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3469E4EF"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8618A8">
        <w:rPr>
          <w:rFonts w:asciiTheme="minorHAnsi" w:hAnsiTheme="minorHAnsi" w:cs="Arial"/>
          <w:b/>
        </w:rPr>
        <w:t>December</w:t>
      </w:r>
      <w:r w:rsidR="00E268B4" w:rsidRPr="003B3A81">
        <w:rPr>
          <w:rFonts w:asciiTheme="minorHAnsi" w:hAnsiTheme="minorHAnsi" w:cs="Arial"/>
          <w:b/>
        </w:rPr>
        <w:t xml:space="preserve"> 2025</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2BF68B04" w14:textId="77777777" w:rsidR="009E1F58" w:rsidRDefault="009E1F58" w:rsidP="00125163">
      <w:pPr>
        <w:pStyle w:val="Header"/>
        <w:jc w:val="center"/>
        <w:rPr>
          <w:rFonts w:asciiTheme="minorHAnsi" w:hAnsiTheme="minorHAnsi" w:cstheme="minorHAnsi"/>
        </w:rPr>
      </w:pPr>
    </w:p>
    <w:p w14:paraId="4C738946" w14:textId="77777777" w:rsidR="003C2B1F" w:rsidRDefault="003C2B1F" w:rsidP="003C2B1F">
      <w:pPr>
        <w:pStyle w:val="NormalWeb"/>
        <w:rPr>
          <w:rFonts w:ascii="Times New Roman" w:eastAsia="Times New Roman" w:hAnsi="Times New Roman" w:cs="Times New Roman"/>
          <w:sz w:val="24"/>
          <w:szCs w:val="24"/>
        </w:rPr>
      </w:pPr>
      <w:r>
        <w:rPr>
          <w:noProof/>
        </w:rPr>
        <w:drawing>
          <wp:inline distT="0" distB="0" distL="0" distR="0" wp14:anchorId="3392A95E" wp14:editId="10A53AF6">
            <wp:extent cx="2423655" cy="1902460"/>
            <wp:effectExtent l="0" t="0" r="0" b="2540"/>
            <wp:docPr id="756608996" name="Picture 8" descr="A group of fabric christmas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08996" name="Picture 8" descr="A group of fabric christmas tre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779" cy="1930031"/>
                    </a:xfrm>
                    <a:prstGeom prst="rect">
                      <a:avLst/>
                    </a:prstGeom>
                    <a:noFill/>
                    <a:ln>
                      <a:noFill/>
                    </a:ln>
                  </pic:spPr>
                </pic:pic>
              </a:graphicData>
            </a:graphic>
          </wp:inline>
        </w:drawing>
      </w:r>
      <w:r w:rsidRPr="003C2B1F">
        <w:rPr>
          <w:rFonts w:ascii="Times New Roman" w:eastAsia="Times New Roman" w:hAnsi="Times New Roman" w:cs="Times New Roman"/>
          <w:noProof/>
          <w:sz w:val="24"/>
          <w:szCs w:val="24"/>
        </w:rPr>
        <w:drawing>
          <wp:inline distT="0" distB="0" distL="0" distR="0" wp14:anchorId="7251C081" wp14:editId="790D5C92">
            <wp:extent cx="3192164" cy="1928068"/>
            <wp:effectExtent l="0" t="0" r="8255" b="0"/>
            <wp:docPr id="2"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posing for a phot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1637" cy="1945870"/>
                    </a:xfrm>
                    <a:prstGeom prst="rect">
                      <a:avLst/>
                    </a:prstGeom>
                    <a:noFill/>
                    <a:ln>
                      <a:noFill/>
                    </a:ln>
                  </pic:spPr>
                </pic:pic>
              </a:graphicData>
            </a:graphic>
          </wp:inline>
        </w:drawing>
      </w:r>
    </w:p>
    <w:p w14:paraId="61717C16" w14:textId="12B430E0" w:rsidR="003C2B1F" w:rsidRPr="003C2B1F" w:rsidRDefault="003C2B1F" w:rsidP="003C2B1F">
      <w:pPr>
        <w:pStyle w:val="NormalWeb"/>
        <w:jc w:val="center"/>
        <w:rPr>
          <w:rFonts w:asciiTheme="minorHAnsi" w:eastAsia="Times New Roman" w:hAnsiTheme="minorHAnsi" w:cstheme="minorHAnsi"/>
          <w:sz w:val="24"/>
          <w:szCs w:val="24"/>
        </w:rPr>
      </w:pPr>
      <w:r w:rsidRPr="003C2B1F">
        <w:rPr>
          <w:rFonts w:asciiTheme="minorHAnsi" w:eastAsia="Times New Roman" w:hAnsiTheme="minorHAnsi" w:cstheme="minorHAnsi"/>
          <w:sz w:val="24"/>
          <w:szCs w:val="24"/>
        </w:rPr>
        <w:t>PEACEPLUS Project Art: Recovery to Discovery</w:t>
      </w:r>
    </w:p>
    <w:p w14:paraId="5C69C513" w14:textId="07661574" w:rsidR="00096B66" w:rsidRDefault="00096B66" w:rsidP="00125163">
      <w:pPr>
        <w:pStyle w:val="Header"/>
        <w:jc w:val="center"/>
        <w:rPr>
          <w:rFonts w:asciiTheme="minorHAnsi" w:hAnsiTheme="minorHAnsi" w:cstheme="minorHAnsi"/>
        </w:rPr>
      </w:pPr>
    </w:p>
    <w:p w14:paraId="6D77CC24" w14:textId="038D5980" w:rsidR="00D752D6" w:rsidRDefault="00D752D6" w:rsidP="009E1F58">
      <w:pPr>
        <w:pStyle w:val="Header"/>
        <w:rPr>
          <w:rFonts w:asciiTheme="minorHAnsi" w:hAnsiTheme="minorHAnsi" w:cstheme="minorHAnsi"/>
          <w:b/>
          <w:bCs/>
          <w:sz w:val="36"/>
          <w:szCs w:val="36"/>
        </w:rPr>
      </w:pPr>
      <w:r w:rsidRPr="002B24F0">
        <w:rPr>
          <w:rFonts w:asciiTheme="minorHAnsi" w:hAnsiTheme="minorHAnsi" w:cstheme="minorHAnsi"/>
          <w:b/>
          <w:bCs/>
          <w:sz w:val="36"/>
          <w:szCs w:val="36"/>
        </w:rPr>
        <w:t xml:space="preserve">A </w:t>
      </w:r>
      <w:r w:rsidR="008618A8">
        <w:rPr>
          <w:rFonts w:asciiTheme="minorHAnsi" w:hAnsiTheme="minorHAnsi" w:cstheme="minorHAnsi"/>
          <w:b/>
          <w:bCs/>
          <w:sz w:val="36"/>
          <w:szCs w:val="36"/>
        </w:rPr>
        <w:t>Happy Christmas and Season</w:t>
      </w:r>
      <w:r w:rsidRPr="002B24F0">
        <w:rPr>
          <w:rFonts w:asciiTheme="minorHAnsi" w:hAnsiTheme="minorHAnsi" w:cstheme="minorHAnsi"/>
          <w:b/>
          <w:bCs/>
          <w:sz w:val="36"/>
          <w:szCs w:val="36"/>
        </w:rPr>
        <w:t>s</w:t>
      </w:r>
      <w:r w:rsidR="008618A8">
        <w:rPr>
          <w:rFonts w:asciiTheme="minorHAnsi" w:hAnsiTheme="minorHAnsi" w:cstheme="minorHAnsi"/>
          <w:b/>
          <w:bCs/>
          <w:sz w:val="36"/>
          <w:szCs w:val="36"/>
        </w:rPr>
        <w:t xml:space="preserve"> Greetings!</w:t>
      </w:r>
    </w:p>
    <w:p w14:paraId="4E468C9E" w14:textId="77777777" w:rsidR="008618A8" w:rsidRDefault="008618A8" w:rsidP="009E1F58">
      <w:pPr>
        <w:pStyle w:val="Header"/>
        <w:rPr>
          <w:rFonts w:asciiTheme="minorHAnsi" w:hAnsiTheme="minorHAnsi" w:cstheme="minorHAnsi"/>
        </w:rPr>
      </w:pPr>
    </w:p>
    <w:p w14:paraId="7E39B2F2" w14:textId="388FA47A" w:rsidR="008618A8" w:rsidRDefault="008618A8" w:rsidP="009E1F58">
      <w:pPr>
        <w:pStyle w:val="Header"/>
        <w:rPr>
          <w:rFonts w:asciiTheme="minorHAnsi" w:hAnsiTheme="minorHAnsi" w:cstheme="minorHAnsi"/>
        </w:rPr>
      </w:pPr>
      <w:r>
        <w:rPr>
          <w:rFonts w:asciiTheme="minorHAnsi" w:hAnsiTheme="minorHAnsi" w:cstheme="minorHAnsi"/>
        </w:rPr>
        <w:t>As we close out the year, we’d like to celebrate all that our PEACEPLUS projects are delivering on the ground for and with our local communities. A huge thank-you to all the community workers out there who work so hard year-round to bring light and joy to people’s lives.</w:t>
      </w:r>
    </w:p>
    <w:p w14:paraId="2C35217F" w14:textId="77777777" w:rsidR="008618A8" w:rsidRDefault="008618A8" w:rsidP="009E1F58">
      <w:pPr>
        <w:pStyle w:val="Header"/>
        <w:rPr>
          <w:rFonts w:asciiTheme="minorHAnsi" w:hAnsiTheme="minorHAnsi" w:cstheme="minorHAnsi"/>
        </w:rPr>
      </w:pPr>
    </w:p>
    <w:p w14:paraId="7C489535" w14:textId="6B2A9177" w:rsidR="009E1F58" w:rsidRDefault="00D752D6" w:rsidP="009E1F58">
      <w:pPr>
        <w:pStyle w:val="Header"/>
        <w:rPr>
          <w:rFonts w:asciiTheme="minorHAnsi" w:hAnsiTheme="minorHAnsi" w:cstheme="minorHAnsi"/>
        </w:rPr>
      </w:pPr>
      <w:r>
        <w:rPr>
          <w:rFonts w:asciiTheme="minorHAnsi" w:hAnsiTheme="minorHAnsi" w:cstheme="minorHAnsi"/>
        </w:rPr>
        <w:t xml:space="preserve">In this e-newsletter, </w:t>
      </w:r>
      <w:r w:rsidR="008618A8">
        <w:rPr>
          <w:rFonts w:asciiTheme="minorHAnsi" w:hAnsiTheme="minorHAnsi" w:cstheme="minorHAnsi"/>
        </w:rPr>
        <w:t xml:space="preserve">there’s a glimpse of some recent activity plus a short video about our programme delivery. Sit back with a marshmallow-loaded mug of hot-chocolate and smile. </w:t>
      </w:r>
    </w:p>
    <w:p w14:paraId="47A46273" w14:textId="77777777" w:rsidR="008618A8" w:rsidRDefault="008618A8" w:rsidP="009E1F58">
      <w:pPr>
        <w:pStyle w:val="Header"/>
        <w:rPr>
          <w:rFonts w:asciiTheme="minorHAnsi" w:hAnsiTheme="minorHAnsi" w:cstheme="minorHAnsi"/>
        </w:rPr>
      </w:pPr>
    </w:p>
    <w:p w14:paraId="27DA23B8" w14:textId="2BCF4B13" w:rsidR="008618A8" w:rsidRDefault="00096B66" w:rsidP="00096B66">
      <w:pPr>
        <w:pStyle w:val="Header"/>
        <w:jc w:val="center"/>
        <w:rPr>
          <w:rFonts w:asciiTheme="minorHAnsi" w:hAnsiTheme="minorHAnsi" w:cstheme="minorHAnsi"/>
        </w:rPr>
      </w:pPr>
      <w:r>
        <w:rPr>
          <w:noProof/>
        </w:rPr>
        <w:lastRenderedPageBreak/>
        <w:drawing>
          <wp:inline distT="0" distB="0" distL="0" distR="0" wp14:anchorId="185463C7" wp14:editId="37775BE6">
            <wp:extent cx="3627120" cy="2417544"/>
            <wp:effectExtent l="0" t="0" r="0" b="1905"/>
            <wp:docPr id="1999953081" name="Picture 4" descr="A person in a long dress standing on steps outside a whit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53081" name="Picture 4" descr="A person in a long dress standing on steps outside a white doo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6569" cy="2423842"/>
                    </a:xfrm>
                    <a:prstGeom prst="rect">
                      <a:avLst/>
                    </a:prstGeom>
                    <a:noFill/>
                    <a:ln>
                      <a:noFill/>
                    </a:ln>
                  </pic:spPr>
                </pic:pic>
              </a:graphicData>
            </a:graphic>
          </wp:inline>
        </w:drawing>
      </w:r>
      <w:r w:rsidR="003C2B1F">
        <w:rPr>
          <w:noProof/>
        </w:rPr>
        <w:drawing>
          <wp:inline distT="0" distB="0" distL="0" distR="0" wp14:anchorId="5E212350" wp14:editId="47E50180">
            <wp:extent cx="1873126" cy="2426805"/>
            <wp:effectExtent l="0" t="0" r="0" b="0"/>
            <wp:docPr id="1729225469" name="Picture 7"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25469" name="Picture 7" descr="A group of women posing for a pictu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032" cy="2444821"/>
                    </a:xfrm>
                    <a:prstGeom prst="rect">
                      <a:avLst/>
                    </a:prstGeom>
                    <a:noFill/>
                    <a:ln>
                      <a:noFill/>
                    </a:ln>
                  </pic:spPr>
                </pic:pic>
              </a:graphicData>
            </a:graphic>
          </wp:inline>
        </w:drawing>
      </w:r>
    </w:p>
    <w:p w14:paraId="50D0A8A1" w14:textId="4E7FD7B1" w:rsidR="00096B66" w:rsidRDefault="00096B66" w:rsidP="00096B66">
      <w:pPr>
        <w:pStyle w:val="Header"/>
        <w:jc w:val="center"/>
        <w:rPr>
          <w:rFonts w:asciiTheme="minorHAnsi" w:hAnsiTheme="minorHAnsi" w:cstheme="minorHAnsi"/>
        </w:rPr>
      </w:pPr>
      <w:r>
        <w:rPr>
          <w:rFonts w:asciiTheme="minorHAnsi" w:hAnsiTheme="minorHAnsi" w:cstheme="minorHAnsi"/>
        </w:rPr>
        <w:t>Cecil Frances Alexander Celebrated PEACEPLUS Project</w:t>
      </w:r>
    </w:p>
    <w:p w14:paraId="40BD4317" w14:textId="77777777" w:rsidR="00096B66" w:rsidRDefault="00096B66" w:rsidP="00096B66">
      <w:pPr>
        <w:pStyle w:val="Header"/>
        <w:jc w:val="center"/>
        <w:rPr>
          <w:rFonts w:asciiTheme="minorHAnsi" w:hAnsiTheme="minorHAnsi" w:cstheme="minorHAnsi"/>
        </w:rPr>
      </w:pPr>
    </w:p>
    <w:p w14:paraId="5ECF0504" w14:textId="57848B36" w:rsidR="00D752D6" w:rsidRPr="00A17DA1" w:rsidRDefault="0066656B" w:rsidP="009E1F58">
      <w:pPr>
        <w:pStyle w:val="Header"/>
        <w:rPr>
          <w:rFonts w:asciiTheme="minorHAnsi" w:hAnsiTheme="minorHAnsi" w:cstheme="minorHAnsi"/>
          <w:b/>
          <w:bCs/>
          <w:sz w:val="36"/>
          <w:szCs w:val="36"/>
        </w:rPr>
      </w:pPr>
      <w:r w:rsidRPr="00A17DA1">
        <w:rPr>
          <w:rFonts w:asciiTheme="minorHAnsi" w:hAnsiTheme="minorHAnsi" w:cstheme="minorHAnsi"/>
          <w:b/>
          <w:bCs/>
          <w:sz w:val="36"/>
          <w:szCs w:val="36"/>
        </w:rPr>
        <w:t>Watch our video</w:t>
      </w:r>
      <w:r w:rsidR="00A17DA1">
        <w:rPr>
          <w:rFonts w:asciiTheme="minorHAnsi" w:hAnsiTheme="minorHAnsi" w:cstheme="minorHAnsi"/>
          <w:b/>
          <w:bCs/>
          <w:sz w:val="36"/>
          <w:szCs w:val="36"/>
        </w:rPr>
        <w:t>!</w:t>
      </w:r>
    </w:p>
    <w:p w14:paraId="6E2CC08E" w14:textId="5EE225AF" w:rsidR="0066656B" w:rsidRDefault="0066656B" w:rsidP="009E1F58">
      <w:pPr>
        <w:pStyle w:val="Header"/>
        <w:rPr>
          <w:rFonts w:asciiTheme="minorHAnsi" w:hAnsiTheme="minorHAnsi" w:cstheme="minorHAnsi"/>
        </w:rPr>
      </w:pPr>
    </w:p>
    <w:p w14:paraId="1F8E8510" w14:textId="65D0C40B" w:rsidR="00BD1CCB" w:rsidRDefault="00BD1CCB" w:rsidP="009E1F58">
      <w:pPr>
        <w:pStyle w:val="Header"/>
        <w:rPr>
          <w:rFonts w:asciiTheme="minorHAnsi" w:hAnsiTheme="minorHAnsi" w:cstheme="minorHAnsi"/>
        </w:rPr>
      </w:pPr>
      <w:r>
        <w:rPr>
          <w:rFonts w:asciiTheme="minorHAnsi" w:hAnsiTheme="minorHAnsi" w:cstheme="minorHAnsi"/>
        </w:rPr>
        <w:t xml:space="preserve">This short video captures in a nutshell how the PEACEPLUS </w:t>
      </w:r>
      <w:r w:rsidR="00096B66">
        <w:rPr>
          <w:rFonts w:asciiTheme="minorHAnsi" w:hAnsiTheme="minorHAnsi" w:cstheme="minorHAnsi"/>
        </w:rPr>
        <w:t>Local Action Plan came about, what is being delivered through it, and some of the impact it is having at this early stage of delivery.</w:t>
      </w:r>
    </w:p>
    <w:p w14:paraId="065B0B90" w14:textId="77777777" w:rsidR="00A17DA1" w:rsidRDefault="00A17DA1" w:rsidP="009E1F58">
      <w:pPr>
        <w:pStyle w:val="Header"/>
        <w:rPr>
          <w:rFonts w:asciiTheme="minorHAnsi" w:hAnsiTheme="minorHAnsi" w:cstheme="minorHAnsi"/>
        </w:rPr>
      </w:pPr>
    </w:p>
    <w:p w14:paraId="581A0168" w14:textId="7FE05D4B" w:rsidR="0066656B" w:rsidRPr="00096B66" w:rsidRDefault="0066656B" w:rsidP="009E1F58">
      <w:pPr>
        <w:pStyle w:val="Header"/>
        <w:rPr>
          <w:rFonts w:asciiTheme="minorHAnsi" w:hAnsiTheme="minorHAnsi" w:cstheme="minorHAnsi"/>
          <w:color w:val="EE0000"/>
        </w:rPr>
      </w:pPr>
      <w:r w:rsidRPr="00096B66">
        <w:rPr>
          <w:rFonts w:asciiTheme="minorHAnsi" w:hAnsiTheme="minorHAnsi" w:cstheme="minorHAnsi"/>
          <w:color w:val="EE0000"/>
        </w:rPr>
        <w:t>Insert Website or YouTube Link for video to directly open</w:t>
      </w:r>
    </w:p>
    <w:p w14:paraId="44182AEF" w14:textId="77777777" w:rsidR="009B31DC" w:rsidRDefault="009B31DC" w:rsidP="003E3A44">
      <w:pPr>
        <w:rPr>
          <w:rFonts w:asciiTheme="minorHAnsi" w:hAnsiTheme="minorHAnsi" w:cstheme="minorHAnsi"/>
          <w:color w:val="000000"/>
        </w:rPr>
      </w:pPr>
    </w:p>
    <w:p w14:paraId="68FE7111" w14:textId="3A05D3C1" w:rsidR="00096B66" w:rsidRDefault="00096B66" w:rsidP="003E3A44">
      <w:pPr>
        <w:rPr>
          <w:rFonts w:asciiTheme="minorHAnsi" w:hAnsiTheme="minorHAnsi" w:cstheme="minorHAnsi"/>
          <w:color w:val="000000"/>
        </w:rPr>
      </w:pPr>
      <w:r>
        <w:rPr>
          <w:noProof/>
        </w:rPr>
        <w:drawing>
          <wp:inline distT="0" distB="0" distL="0" distR="0" wp14:anchorId="0C995D5F" wp14:editId="6E97D67A">
            <wp:extent cx="2865120" cy="1910080"/>
            <wp:effectExtent l="0" t="0" r="0" b="0"/>
            <wp:docPr id="2049536097" name="Picture 2" descr="A person in a garment holding a b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36097" name="Picture 2" descr="A person in a garment holding a bell&#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120" cy="1910080"/>
                    </a:xfrm>
                    <a:prstGeom prst="rect">
                      <a:avLst/>
                    </a:prstGeom>
                    <a:noFill/>
                    <a:ln>
                      <a:noFill/>
                    </a:ln>
                  </pic:spPr>
                </pic:pic>
              </a:graphicData>
            </a:graphic>
          </wp:inline>
        </w:drawing>
      </w:r>
      <w:r>
        <w:rPr>
          <w:noProof/>
        </w:rPr>
        <w:drawing>
          <wp:inline distT="0" distB="0" distL="0" distR="0" wp14:anchorId="206406AF" wp14:editId="637730CB">
            <wp:extent cx="2865120" cy="1910080"/>
            <wp:effectExtent l="0" t="0" r="0" b="0"/>
            <wp:docPr id="1725666537" name="Picture 1" descr="A group of people in clothing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66537" name="Picture 1" descr="A group of people in clothing posing for a phot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120" cy="1910080"/>
                    </a:xfrm>
                    <a:prstGeom prst="rect">
                      <a:avLst/>
                    </a:prstGeom>
                    <a:noFill/>
                    <a:ln>
                      <a:noFill/>
                    </a:ln>
                  </pic:spPr>
                </pic:pic>
              </a:graphicData>
            </a:graphic>
          </wp:inline>
        </w:drawing>
      </w:r>
    </w:p>
    <w:p w14:paraId="440A465D" w14:textId="3AA33962" w:rsidR="00096B66" w:rsidRDefault="00096B66" w:rsidP="00096B66">
      <w:pPr>
        <w:jc w:val="center"/>
        <w:rPr>
          <w:rFonts w:asciiTheme="minorHAnsi" w:hAnsiTheme="minorHAnsi" w:cstheme="minorHAnsi"/>
          <w:color w:val="000000"/>
        </w:rPr>
      </w:pPr>
      <w:r>
        <w:rPr>
          <w:rFonts w:asciiTheme="minorHAnsi" w:hAnsiTheme="minorHAnsi" w:cstheme="minorHAnsi"/>
          <w:color w:val="000000"/>
        </w:rPr>
        <w:t xml:space="preserve">Christmas </w:t>
      </w:r>
      <w:r w:rsidR="008C3DB1">
        <w:rPr>
          <w:rFonts w:asciiTheme="minorHAnsi" w:hAnsiTheme="minorHAnsi" w:cstheme="minorHAnsi"/>
          <w:color w:val="000000"/>
        </w:rPr>
        <w:t xml:space="preserve">elf </w:t>
      </w:r>
      <w:r>
        <w:rPr>
          <w:rFonts w:asciiTheme="minorHAnsi" w:hAnsiTheme="minorHAnsi" w:cstheme="minorHAnsi"/>
          <w:color w:val="000000"/>
        </w:rPr>
        <w:t>parade in PEACEPLUS Skeoge United Programme.</w:t>
      </w:r>
    </w:p>
    <w:p w14:paraId="546CCA8D" w14:textId="77777777" w:rsidR="00096B66" w:rsidRDefault="00096B66" w:rsidP="003E3A44">
      <w:pPr>
        <w:rPr>
          <w:rFonts w:asciiTheme="minorHAnsi" w:hAnsiTheme="minorHAnsi" w:cstheme="minorHAnsi"/>
          <w:color w:val="000000"/>
        </w:rPr>
      </w:pPr>
    </w:p>
    <w:p w14:paraId="7631C533" w14:textId="77777777" w:rsidR="009A6384" w:rsidRDefault="009A6384" w:rsidP="009A6384">
      <w:pPr>
        <w:spacing w:after="160" w:line="259" w:lineRule="auto"/>
        <w:rPr>
          <w:rFonts w:asciiTheme="minorHAnsi" w:eastAsia="Aptos" w:hAnsiTheme="minorHAnsi" w:cstheme="minorHAnsi"/>
          <w:b/>
          <w:bCs/>
          <w:kern w:val="2"/>
          <w:sz w:val="36"/>
          <w:szCs w:val="36"/>
          <w14:ligatures w14:val="standardContextual"/>
        </w:rPr>
      </w:pPr>
      <w:r>
        <w:rPr>
          <w:rFonts w:asciiTheme="minorHAnsi" w:eastAsia="Aptos" w:hAnsiTheme="minorHAnsi" w:cstheme="minorHAnsi"/>
          <w:b/>
          <w:bCs/>
          <w:kern w:val="2"/>
          <w:sz w:val="36"/>
          <w:szCs w:val="36"/>
          <w14:ligatures w14:val="standardContextual"/>
        </w:rPr>
        <w:t>Want to take part?</w:t>
      </w:r>
    </w:p>
    <w:p w14:paraId="6E673115" w14:textId="77777777" w:rsidR="009A6384" w:rsidRPr="00A76126" w:rsidRDefault="009A6384" w:rsidP="009A6384">
      <w:pPr>
        <w:spacing w:after="160" w:line="259" w:lineRule="auto"/>
        <w:rPr>
          <w:rFonts w:asciiTheme="minorHAnsi" w:eastAsia="Aptos" w:hAnsiTheme="minorHAnsi" w:cstheme="minorHAnsi"/>
          <w:kern w:val="2"/>
          <w14:ligatures w14:val="standardContextual"/>
        </w:rPr>
      </w:pPr>
      <w:r w:rsidRPr="00A76126">
        <w:rPr>
          <w:rFonts w:asciiTheme="minorHAnsi" w:eastAsia="Aptos" w:hAnsiTheme="minorHAnsi" w:cstheme="minorHAnsi"/>
          <w:kern w:val="2"/>
          <w14:ligatures w14:val="standardContextual"/>
        </w:rPr>
        <w:t>Given the peace team a call on 028 71</w:t>
      </w:r>
      <w:r>
        <w:rPr>
          <w:rFonts w:asciiTheme="minorHAnsi" w:eastAsia="Aptos" w:hAnsiTheme="minorHAnsi" w:cstheme="minorHAnsi"/>
          <w:kern w:val="2"/>
          <w14:ligatures w14:val="standardContextual"/>
        </w:rPr>
        <w:t>253253</w:t>
      </w:r>
      <w:r w:rsidRPr="00A76126">
        <w:rPr>
          <w:rFonts w:asciiTheme="minorHAnsi" w:eastAsia="Aptos" w:hAnsiTheme="minorHAnsi" w:cstheme="minorHAnsi"/>
          <w:kern w:val="2"/>
          <w14:ligatures w14:val="standardContextual"/>
        </w:rPr>
        <w:t xml:space="preserve"> or email us on </w:t>
      </w:r>
      <w:hyperlink r:id="rId14" w:history="1">
        <w:r w:rsidRPr="00A76126">
          <w:rPr>
            <w:rStyle w:val="Hyperlink"/>
            <w:rFonts w:asciiTheme="minorHAnsi" w:eastAsia="Aptos" w:hAnsiTheme="minorHAnsi" w:cstheme="minorHAnsi"/>
            <w:kern w:val="2"/>
            <w14:ligatures w14:val="standardContextual"/>
          </w:rPr>
          <w:t>peace@derrystrabane.com</w:t>
        </w:r>
      </w:hyperlink>
      <w:r w:rsidRPr="00A76126">
        <w:rPr>
          <w:rFonts w:asciiTheme="minorHAnsi" w:eastAsia="Aptos" w:hAnsiTheme="minorHAnsi" w:cstheme="minorHAnsi"/>
          <w:kern w:val="2"/>
          <w14:ligatures w14:val="standardContextual"/>
        </w:rPr>
        <w:t xml:space="preserve"> and we’ll try to link you with a project which suits your interests and needs.</w:t>
      </w:r>
      <w:r>
        <w:rPr>
          <w:rFonts w:asciiTheme="minorHAnsi" w:eastAsia="Aptos" w:hAnsiTheme="minorHAnsi" w:cstheme="minorHAnsi"/>
          <w:kern w:val="2"/>
          <w14:ligatures w14:val="standardContextual"/>
        </w:rPr>
        <w:t xml:space="preserve"> All our projects are free to take part in.</w:t>
      </w:r>
    </w:p>
    <w:p w14:paraId="6716E392" w14:textId="0B915DDE" w:rsidR="003C2B1F" w:rsidRDefault="003C2B1F" w:rsidP="003C2B1F">
      <w:pPr>
        <w:jc w:val="center"/>
        <w:rPr>
          <w:rFonts w:asciiTheme="minorHAnsi" w:hAnsiTheme="minorHAnsi" w:cstheme="minorHAnsi"/>
          <w:b/>
          <w:bCs/>
        </w:rPr>
      </w:pPr>
      <w:r>
        <w:rPr>
          <w:noProof/>
        </w:rPr>
        <w:lastRenderedPageBreak/>
        <w:drawing>
          <wp:inline distT="0" distB="0" distL="0" distR="0" wp14:anchorId="62CABF8D" wp14:editId="55DAD9DE">
            <wp:extent cx="2065020" cy="2781579"/>
            <wp:effectExtent l="0" t="0" r="0" b="0"/>
            <wp:docPr id="2009268173" name="Picture 3" descr="A poster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68173" name="Picture 3" descr="A poster on a tre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2759" cy="2818944"/>
                    </a:xfrm>
                    <a:prstGeom prst="rect">
                      <a:avLst/>
                    </a:prstGeom>
                    <a:noFill/>
                    <a:ln>
                      <a:noFill/>
                    </a:ln>
                  </pic:spPr>
                </pic:pic>
              </a:graphicData>
            </a:graphic>
          </wp:inline>
        </w:drawing>
      </w:r>
      <w:r>
        <w:rPr>
          <w:noProof/>
        </w:rPr>
        <w:drawing>
          <wp:inline distT="0" distB="0" distL="0" distR="0" wp14:anchorId="588B9BF9" wp14:editId="10D1A605">
            <wp:extent cx="2080202" cy="2773680"/>
            <wp:effectExtent l="0" t="0" r="0" b="7620"/>
            <wp:docPr id="381599209" name="Picture 5" descr="A christmas tree with lights and a cur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99209" name="Picture 5" descr="A christmas tree with lights and a curtain&#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5214" cy="2860365"/>
                    </a:xfrm>
                    <a:prstGeom prst="rect">
                      <a:avLst/>
                    </a:prstGeom>
                    <a:noFill/>
                    <a:ln>
                      <a:noFill/>
                    </a:ln>
                  </pic:spPr>
                </pic:pic>
              </a:graphicData>
            </a:graphic>
          </wp:inline>
        </w:drawing>
      </w:r>
    </w:p>
    <w:p w14:paraId="782D4FA0" w14:textId="7F73996B" w:rsidR="003C2B1F" w:rsidRPr="003C2B1F" w:rsidRDefault="003C2B1F" w:rsidP="003C2B1F">
      <w:pPr>
        <w:jc w:val="center"/>
        <w:rPr>
          <w:rFonts w:asciiTheme="minorHAnsi" w:hAnsiTheme="minorHAnsi" w:cstheme="minorHAnsi"/>
        </w:rPr>
      </w:pPr>
      <w:r w:rsidRPr="003C2B1F">
        <w:rPr>
          <w:rFonts w:asciiTheme="minorHAnsi" w:hAnsiTheme="minorHAnsi" w:cstheme="minorHAnsi"/>
        </w:rPr>
        <w:t xml:space="preserve">PEACEPLUS Creating Creatives </w:t>
      </w:r>
      <w:r>
        <w:rPr>
          <w:rFonts w:asciiTheme="minorHAnsi" w:hAnsiTheme="minorHAnsi" w:cstheme="minorHAnsi"/>
        </w:rPr>
        <w:t>Project</w:t>
      </w:r>
    </w:p>
    <w:p w14:paraId="36932CA5" w14:textId="77777777" w:rsidR="003C2B1F" w:rsidRDefault="003C2B1F" w:rsidP="00524C81">
      <w:pPr>
        <w:rPr>
          <w:rFonts w:asciiTheme="minorHAnsi" w:hAnsiTheme="minorHAnsi" w:cstheme="minorHAnsi"/>
          <w:b/>
          <w:bCs/>
        </w:rPr>
      </w:pPr>
    </w:p>
    <w:p w14:paraId="5B8DB479" w14:textId="06C45F93" w:rsidR="00524C81" w:rsidRPr="003B3A81" w:rsidRDefault="00447BDD" w:rsidP="00524C81">
      <w:pPr>
        <w:rPr>
          <w:rFonts w:asciiTheme="minorHAnsi" w:hAnsiTheme="minorHAnsi" w:cstheme="minorHAnsi"/>
          <w:b/>
          <w:bCs/>
        </w:rPr>
      </w:pPr>
      <w:r w:rsidRPr="003B3A81">
        <w:rPr>
          <w:rFonts w:asciiTheme="minorHAnsi" w:hAnsiTheme="minorHAnsi" w:cstheme="minorHAnsi"/>
          <w:b/>
          <w:bCs/>
        </w:rPr>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17"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18"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2997E" w14:textId="77777777" w:rsidR="00816109" w:rsidRPr="003B3A81" w:rsidRDefault="00816109" w:rsidP="00880591">
      <w:r w:rsidRPr="003B3A81">
        <w:separator/>
      </w:r>
    </w:p>
  </w:endnote>
  <w:endnote w:type="continuationSeparator" w:id="0">
    <w:p w14:paraId="14F94CC7" w14:textId="77777777" w:rsidR="00816109" w:rsidRPr="003B3A81" w:rsidRDefault="00816109"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7819"/>
      <w:docPartObj>
        <w:docPartGallery w:val="Page Numbers (Bottom of Page)"/>
        <w:docPartUnique/>
      </w:docPartObj>
    </w:sdtPr>
    <w:sdtEndPr>
      <w:rPr>
        <w:noProof/>
      </w:rPr>
    </w:sdtEndPr>
    <w:sdtContent>
      <w:p w14:paraId="001A681C" w14:textId="3BF9798F" w:rsidR="000239C6" w:rsidRDefault="00023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730F37" w14:textId="77777777" w:rsidR="000239C6" w:rsidRDefault="0002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2A4F1" w14:textId="77777777" w:rsidR="00816109" w:rsidRPr="003B3A81" w:rsidRDefault="00816109" w:rsidP="00880591">
      <w:r w:rsidRPr="003B3A81">
        <w:separator/>
      </w:r>
    </w:p>
  </w:footnote>
  <w:footnote w:type="continuationSeparator" w:id="0">
    <w:p w14:paraId="5ED7A107" w14:textId="77777777" w:rsidR="00816109" w:rsidRPr="003B3A81" w:rsidRDefault="00816109"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B7ECE"/>
    <w:multiLevelType w:val="multilevel"/>
    <w:tmpl w:val="FDB8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B2BF8"/>
    <w:multiLevelType w:val="hybridMultilevel"/>
    <w:tmpl w:val="3CE48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2E5F12"/>
    <w:multiLevelType w:val="hybridMultilevel"/>
    <w:tmpl w:val="61CE7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F4499D"/>
    <w:multiLevelType w:val="hybridMultilevel"/>
    <w:tmpl w:val="3B28B88E"/>
    <w:lvl w:ilvl="0" w:tplc="6E1CB0AC">
      <w:start w:val="3"/>
      <w:numFmt w:val="decimal"/>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12"/>
  </w:num>
  <w:num w:numId="3" w16cid:durableId="106506270">
    <w:abstractNumId w:val="0"/>
  </w:num>
  <w:num w:numId="4" w16cid:durableId="1636256103">
    <w:abstractNumId w:val="5"/>
  </w:num>
  <w:num w:numId="5" w16cid:durableId="1816600606">
    <w:abstractNumId w:val="8"/>
  </w:num>
  <w:num w:numId="6" w16cid:durableId="1217744395">
    <w:abstractNumId w:val="1"/>
  </w:num>
  <w:num w:numId="7" w16cid:durableId="2075666179">
    <w:abstractNumId w:val="2"/>
  </w:num>
  <w:num w:numId="8" w16cid:durableId="1171678746">
    <w:abstractNumId w:val="13"/>
  </w:num>
  <w:num w:numId="9" w16cid:durableId="1706902549">
    <w:abstractNumId w:val="7"/>
  </w:num>
  <w:num w:numId="10" w16cid:durableId="1049065940">
    <w:abstractNumId w:val="3"/>
  </w:num>
  <w:num w:numId="11" w16cid:durableId="1280063875">
    <w:abstractNumId w:val="6"/>
  </w:num>
  <w:num w:numId="12" w16cid:durableId="2013292931">
    <w:abstractNumId w:val="9"/>
  </w:num>
  <w:num w:numId="13" w16cid:durableId="1381512816">
    <w:abstractNumId w:val="11"/>
  </w:num>
  <w:num w:numId="14" w16cid:durableId="1618567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39C6"/>
    <w:rsid w:val="0002486C"/>
    <w:rsid w:val="000334EC"/>
    <w:rsid w:val="00045318"/>
    <w:rsid w:val="000503F0"/>
    <w:rsid w:val="00054F93"/>
    <w:rsid w:val="000626EA"/>
    <w:rsid w:val="00096B66"/>
    <w:rsid w:val="000A5708"/>
    <w:rsid w:val="000C5B16"/>
    <w:rsid w:val="000D70EC"/>
    <w:rsid w:val="000D7F3E"/>
    <w:rsid w:val="000F49C1"/>
    <w:rsid w:val="000F5DFC"/>
    <w:rsid w:val="0011285C"/>
    <w:rsid w:val="00120430"/>
    <w:rsid w:val="00125163"/>
    <w:rsid w:val="001316CF"/>
    <w:rsid w:val="001332B5"/>
    <w:rsid w:val="00151EAB"/>
    <w:rsid w:val="00154F1D"/>
    <w:rsid w:val="00162A13"/>
    <w:rsid w:val="001652F4"/>
    <w:rsid w:val="001869DE"/>
    <w:rsid w:val="001942A9"/>
    <w:rsid w:val="001A4081"/>
    <w:rsid w:val="001C1D0D"/>
    <w:rsid w:val="001E2AE9"/>
    <w:rsid w:val="001E5326"/>
    <w:rsid w:val="00201450"/>
    <w:rsid w:val="00201821"/>
    <w:rsid w:val="00212FE9"/>
    <w:rsid w:val="002269A3"/>
    <w:rsid w:val="00243BA8"/>
    <w:rsid w:val="0024704B"/>
    <w:rsid w:val="00254557"/>
    <w:rsid w:val="0026304C"/>
    <w:rsid w:val="00263B01"/>
    <w:rsid w:val="0027258D"/>
    <w:rsid w:val="00274362"/>
    <w:rsid w:val="00277C08"/>
    <w:rsid w:val="00281C94"/>
    <w:rsid w:val="00282683"/>
    <w:rsid w:val="002835A4"/>
    <w:rsid w:val="0028631A"/>
    <w:rsid w:val="00294E42"/>
    <w:rsid w:val="00295834"/>
    <w:rsid w:val="002A0287"/>
    <w:rsid w:val="002A20E9"/>
    <w:rsid w:val="002A7535"/>
    <w:rsid w:val="002B24F0"/>
    <w:rsid w:val="002B60E3"/>
    <w:rsid w:val="002C4E81"/>
    <w:rsid w:val="002D5ED8"/>
    <w:rsid w:val="002E1E2A"/>
    <w:rsid w:val="00300DA3"/>
    <w:rsid w:val="00304D2D"/>
    <w:rsid w:val="00306D97"/>
    <w:rsid w:val="00350467"/>
    <w:rsid w:val="0035175B"/>
    <w:rsid w:val="003543E6"/>
    <w:rsid w:val="00373461"/>
    <w:rsid w:val="003758A8"/>
    <w:rsid w:val="00391193"/>
    <w:rsid w:val="003979DF"/>
    <w:rsid w:val="003A0C7C"/>
    <w:rsid w:val="003A37BA"/>
    <w:rsid w:val="003A46C8"/>
    <w:rsid w:val="003B3A81"/>
    <w:rsid w:val="003B5383"/>
    <w:rsid w:val="003B6B48"/>
    <w:rsid w:val="003C07C8"/>
    <w:rsid w:val="003C2B1F"/>
    <w:rsid w:val="003C342F"/>
    <w:rsid w:val="003E0BBF"/>
    <w:rsid w:val="003E3A44"/>
    <w:rsid w:val="003F0890"/>
    <w:rsid w:val="00402159"/>
    <w:rsid w:val="00403201"/>
    <w:rsid w:val="0042064D"/>
    <w:rsid w:val="004310F0"/>
    <w:rsid w:val="00432AB0"/>
    <w:rsid w:val="0043637D"/>
    <w:rsid w:val="00442192"/>
    <w:rsid w:val="00445FA9"/>
    <w:rsid w:val="00447BDD"/>
    <w:rsid w:val="004756C0"/>
    <w:rsid w:val="00490A5C"/>
    <w:rsid w:val="004915CE"/>
    <w:rsid w:val="0049618C"/>
    <w:rsid w:val="004B58A5"/>
    <w:rsid w:val="004C0691"/>
    <w:rsid w:val="004D3056"/>
    <w:rsid w:val="004D3FBB"/>
    <w:rsid w:val="004E3C8F"/>
    <w:rsid w:val="004F5D17"/>
    <w:rsid w:val="00502489"/>
    <w:rsid w:val="00502BDC"/>
    <w:rsid w:val="00524C81"/>
    <w:rsid w:val="0052706E"/>
    <w:rsid w:val="005319A2"/>
    <w:rsid w:val="00534DC3"/>
    <w:rsid w:val="00542D8C"/>
    <w:rsid w:val="00552AA2"/>
    <w:rsid w:val="0056018B"/>
    <w:rsid w:val="005622EE"/>
    <w:rsid w:val="00562D1F"/>
    <w:rsid w:val="005676B0"/>
    <w:rsid w:val="005817FC"/>
    <w:rsid w:val="00583F78"/>
    <w:rsid w:val="0058519C"/>
    <w:rsid w:val="00593165"/>
    <w:rsid w:val="00594A76"/>
    <w:rsid w:val="005A4E95"/>
    <w:rsid w:val="005B0B00"/>
    <w:rsid w:val="005D4617"/>
    <w:rsid w:val="005F3D06"/>
    <w:rsid w:val="00613FF4"/>
    <w:rsid w:val="00617116"/>
    <w:rsid w:val="006241C4"/>
    <w:rsid w:val="00631D4F"/>
    <w:rsid w:val="00632E8E"/>
    <w:rsid w:val="0064194C"/>
    <w:rsid w:val="00644491"/>
    <w:rsid w:val="00645A07"/>
    <w:rsid w:val="006632C2"/>
    <w:rsid w:val="0066656B"/>
    <w:rsid w:val="006716BF"/>
    <w:rsid w:val="00672936"/>
    <w:rsid w:val="006750DE"/>
    <w:rsid w:val="00676A37"/>
    <w:rsid w:val="00676F93"/>
    <w:rsid w:val="00690B44"/>
    <w:rsid w:val="006974F4"/>
    <w:rsid w:val="006A04FD"/>
    <w:rsid w:val="006A4CC8"/>
    <w:rsid w:val="006A7849"/>
    <w:rsid w:val="006B361A"/>
    <w:rsid w:val="006B3ACC"/>
    <w:rsid w:val="006B5B7A"/>
    <w:rsid w:val="006C4CFF"/>
    <w:rsid w:val="0070582A"/>
    <w:rsid w:val="00711AFF"/>
    <w:rsid w:val="007210D9"/>
    <w:rsid w:val="00722452"/>
    <w:rsid w:val="00733EF0"/>
    <w:rsid w:val="00741BE4"/>
    <w:rsid w:val="0075299E"/>
    <w:rsid w:val="00756AD0"/>
    <w:rsid w:val="00767248"/>
    <w:rsid w:val="00792BD3"/>
    <w:rsid w:val="00794644"/>
    <w:rsid w:val="007A7A7E"/>
    <w:rsid w:val="007B2256"/>
    <w:rsid w:val="007C079E"/>
    <w:rsid w:val="007C1011"/>
    <w:rsid w:val="007C34D5"/>
    <w:rsid w:val="008055B2"/>
    <w:rsid w:val="00805F37"/>
    <w:rsid w:val="00811809"/>
    <w:rsid w:val="00815BA7"/>
    <w:rsid w:val="00816109"/>
    <w:rsid w:val="00817653"/>
    <w:rsid w:val="008364C2"/>
    <w:rsid w:val="0085453A"/>
    <w:rsid w:val="008618A8"/>
    <w:rsid w:val="00863E99"/>
    <w:rsid w:val="008703ED"/>
    <w:rsid w:val="00880591"/>
    <w:rsid w:val="008852DA"/>
    <w:rsid w:val="0089797C"/>
    <w:rsid w:val="008B667C"/>
    <w:rsid w:val="008B7670"/>
    <w:rsid w:val="008C3DB1"/>
    <w:rsid w:val="008E726B"/>
    <w:rsid w:val="008F1F1C"/>
    <w:rsid w:val="00901036"/>
    <w:rsid w:val="00914736"/>
    <w:rsid w:val="00920EE8"/>
    <w:rsid w:val="00923948"/>
    <w:rsid w:val="00925B98"/>
    <w:rsid w:val="00927517"/>
    <w:rsid w:val="00927DCD"/>
    <w:rsid w:val="0093148D"/>
    <w:rsid w:val="00944088"/>
    <w:rsid w:val="0094479E"/>
    <w:rsid w:val="00947721"/>
    <w:rsid w:val="00952F7F"/>
    <w:rsid w:val="00967CCA"/>
    <w:rsid w:val="00982DF4"/>
    <w:rsid w:val="0098645B"/>
    <w:rsid w:val="009871E0"/>
    <w:rsid w:val="00994C61"/>
    <w:rsid w:val="009A0B3B"/>
    <w:rsid w:val="009A4E56"/>
    <w:rsid w:val="009A6384"/>
    <w:rsid w:val="009B31DC"/>
    <w:rsid w:val="009B6E33"/>
    <w:rsid w:val="009C72C8"/>
    <w:rsid w:val="009E0E75"/>
    <w:rsid w:val="009E1F58"/>
    <w:rsid w:val="009E6842"/>
    <w:rsid w:val="009F0232"/>
    <w:rsid w:val="009F1F9C"/>
    <w:rsid w:val="009F5680"/>
    <w:rsid w:val="009F7160"/>
    <w:rsid w:val="00A073DC"/>
    <w:rsid w:val="00A139B1"/>
    <w:rsid w:val="00A17DA1"/>
    <w:rsid w:val="00A3089B"/>
    <w:rsid w:val="00A44D39"/>
    <w:rsid w:val="00A45D73"/>
    <w:rsid w:val="00A61356"/>
    <w:rsid w:val="00A6258B"/>
    <w:rsid w:val="00A76126"/>
    <w:rsid w:val="00AA27D0"/>
    <w:rsid w:val="00AA2F8F"/>
    <w:rsid w:val="00AA51F7"/>
    <w:rsid w:val="00AA70CF"/>
    <w:rsid w:val="00AB7A62"/>
    <w:rsid w:val="00AC409F"/>
    <w:rsid w:val="00AC75B3"/>
    <w:rsid w:val="00AE0095"/>
    <w:rsid w:val="00AE49E2"/>
    <w:rsid w:val="00AF0E64"/>
    <w:rsid w:val="00B124C1"/>
    <w:rsid w:val="00B21761"/>
    <w:rsid w:val="00B22A0B"/>
    <w:rsid w:val="00B2358C"/>
    <w:rsid w:val="00B23EFF"/>
    <w:rsid w:val="00B53E6D"/>
    <w:rsid w:val="00B568C5"/>
    <w:rsid w:val="00B661AF"/>
    <w:rsid w:val="00B729F9"/>
    <w:rsid w:val="00B748DE"/>
    <w:rsid w:val="00B7592F"/>
    <w:rsid w:val="00B764BB"/>
    <w:rsid w:val="00B8051F"/>
    <w:rsid w:val="00B84294"/>
    <w:rsid w:val="00B92E39"/>
    <w:rsid w:val="00BA65A4"/>
    <w:rsid w:val="00BB0159"/>
    <w:rsid w:val="00BC050E"/>
    <w:rsid w:val="00BC180E"/>
    <w:rsid w:val="00BC3FB9"/>
    <w:rsid w:val="00BD1CCB"/>
    <w:rsid w:val="00BE1656"/>
    <w:rsid w:val="00BE7597"/>
    <w:rsid w:val="00BF72FE"/>
    <w:rsid w:val="00C04C23"/>
    <w:rsid w:val="00C112D7"/>
    <w:rsid w:val="00C23976"/>
    <w:rsid w:val="00C24753"/>
    <w:rsid w:val="00C279A2"/>
    <w:rsid w:val="00C54224"/>
    <w:rsid w:val="00C624E6"/>
    <w:rsid w:val="00C82086"/>
    <w:rsid w:val="00C85626"/>
    <w:rsid w:val="00C90EBC"/>
    <w:rsid w:val="00C93FF6"/>
    <w:rsid w:val="00CC29D2"/>
    <w:rsid w:val="00CD3093"/>
    <w:rsid w:val="00D3284B"/>
    <w:rsid w:val="00D5407B"/>
    <w:rsid w:val="00D752D6"/>
    <w:rsid w:val="00D971D0"/>
    <w:rsid w:val="00DA58A9"/>
    <w:rsid w:val="00DB7792"/>
    <w:rsid w:val="00DC664E"/>
    <w:rsid w:val="00DD16E9"/>
    <w:rsid w:val="00DD5E2D"/>
    <w:rsid w:val="00DE7B8E"/>
    <w:rsid w:val="00E02E43"/>
    <w:rsid w:val="00E20514"/>
    <w:rsid w:val="00E21BE2"/>
    <w:rsid w:val="00E268B4"/>
    <w:rsid w:val="00E36DCB"/>
    <w:rsid w:val="00E4658A"/>
    <w:rsid w:val="00E513DA"/>
    <w:rsid w:val="00E57EA4"/>
    <w:rsid w:val="00E60D23"/>
    <w:rsid w:val="00E84261"/>
    <w:rsid w:val="00E872CB"/>
    <w:rsid w:val="00E97BC4"/>
    <w:rsid w:val="00E97D58"/>
    <w:rsid w:val="00EB0F37"/>
    <w:rsid w:val="00EC2158"/>
    <w:rsid w:val="00EC4CE5"/>
    <w:rsid w:val="00EC6296"/>
    <w:rsid w:val="00ED0E06"/>
    <w:rsid w:val="00EE40FB"/>
    <w:rsid w:val="00EE6DC3"/>
    <w:rsid w:val="00F118E6"/>
    <w:rsid w:val="00F229A5"/>
    <w:rsid w:val="00F31AF2"/>
    <w:rsid w:val="00F32610"/>
    <w:rsid w:val="00F379A2"/>
    <w:rsid w:val="00F57D61"/>
    <w:rsid w:val="00F61B77"/>
    <w:rsid w:val="00F70800"/>
    <w:rsid w:val="00F718D2"/>
    <w:rsid w:val="00F74B83"/>
    <w:rsid w:val="00F800C7"/>
    <w:rsid w:val="00F85AD3"/>
    <w:rsid w:val="00F93845"/>
    <w:rsid w:val="00FA227C"/>
    <w:rsid w:val="00FA6C0E"/>
    <w:rsid w:val="00FB15DC"/>
    <w:rsid w:val="00FB65A0"/>
    <w:rsid w:val="00FE580E"/>
    <w:rsid w:val="00FE5C81"/>
    <w:rsid w:val="00FE7A26"/>
    <w:rsid w:val="00FF43F1"/>
    <w:rsid w:val="00FF7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50311309">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19700569">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64138610">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391123545">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24309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672533479">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52907113">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974019512">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1072">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4537302">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662925341">
      <w:bodyDiv w:val="1"/>
      <w:marLeft w:val="0"/>
      <w:marRight w:val="0"/>
      <w:marTop w:val="0"/>
      <w:marBottom w:val="0"/>
      <w:divBdr>
        <w:top w:val="none" w:sz="0" w:space="0" w:color="auto"/>
        <w:left w:val="none" w:sz="0" w:space="0" w:color="auto"/>
        <w:bottom w:val="none" w:sz="0" w:space="0" w:color="auto"/>
        <w:right w:val="none" w:sz="0" w:space="0" w:color="auto"/>
      </w:divBdr>
    </w:div>
    <w:div w:id="1705399703">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65691306">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792430390">
      <w:bodyDiv w:val="1"/>
      <w:marLeft w:val="0"/>
      <w:marRight w:val="0"/>
      <w:marTop w:val="0"/>
      <w:marBottom w:val="0"/>
      <w:divBdr>
        <w:top w:val="none" w:sz="0" w:space="0" w:color="auto"/>
        <w:left w:val="none" w:sz="0" w:space="0" w:color="auto"/>
        <w:bottom w:val="none" w:sz="0" w:space="0" w:color="auto"/>
        <w:right w:val="none" w:sz="0" w:space="0" w:color="auto"/>
      </w:divBdr>
    </w:div>
    <w:div w:id="1802648164">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07302939">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077705104">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derrystrabane.com/community/peace-plu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peace@derrystrabane.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eace@derrystraba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2026-04-01T10:22:00Z</dcterms:created>
  <dcterms:modified xsi:type="dcterms:W3CDTF">2026-04-01T10:22:00Z</dcterms:modified>
</cp:coreProperties>
</file>