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D35D" w14:textId="5CD3BA26" w:rsidR="00220BA0" w:rsidRPr="00317829" w:rsidRDefault="00502DC1" w:rsidP="00220BA0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317829">
        <w:rPr>
          <w:rFonts w:ascii="Arial" w:hAnsi="Arial" w:cs="Arial"/>
          <w:b/>
          <w:bCs/>
          <w:color w:val="7030A0"/>
          <w:sz w:val="24"/>
          <w:szCs w:val="24"/>
        </w:rPr>
        <w:t>PO</w:t>
      </w:r>
      <w:r w:rsidR="004C5B51" w:rsidRPr="00317829">
        <w:rPr>
          <w:rFonts w:ascii="Arial" w:hAnsi="Arial" w:cs="Arial"/>
          <w:b/>
          <w:bCs/>
          <w:color w:val="7030A0"/>
          <w:sz w:val="24"/>
          <w:szCs w:val="24"/>
        </w:rPr>
        <w:t>SITIVE AGEING MONTH OCTOBER 20</w:t>
      </w:r>
      <w:r w:rsidR="00694599" w:rsidRPr="00317829">
        <w:rPr>
          <w:rFonts w:ascii="Arial" w:hAnsi="Arial" w:cs="Arial"/>
          <w:b/>
          <w:bCs/>
          <w:color w:val="7030A0"/>
          <w:sz w:val="24"/>
          <w:szCs w:val="24"/>
        </w:rPr>
        <w:t>2</w:t>
      </w:r>
      <w:r w:rsidR="00317829" w:rsidRPr="00317829">
        <w:rPr>
          <w:rFonts w:ascii="Arial" w:hAnsi="Arial" w:cs="Arial"/>
          <w:b/>
          <w:bCs/>
          <w:color w:val="7030A0"/>
          <w:sz w:val="24"/>
          <w:szCs w:val="24"/>
        </w:rPr>
        <w:t>5</w:t>
      </w:r>
      <w:r w:rsidRPr="00317829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44286D" w:rsidRPr="00317829">
        <w:rPr>
          <w:rFonts w:ascii="Arial" w:hAnsi="Arial" w:cs="Arial"/>
          <w:b/>
          <w:bCs/>
          <w:color w:val="7030A0"/>
          <w:sz w:val="24"/>
          <w:szCs w:val="24"/>
        </w:rPr>
        <w:t>EVENT TEMPLATE</w:t>
      </w:r>
    </w:p>
    <w:p w14:paraId="450C4C29" w14:textId="12EB446B" w:rsidR="00793486" w:rsidRPr="00317829" w:rsidRDefault="009160C2" w:rsidP="00220BA0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17829">
        <w:rPr>
          <w:rFonts w:ascii="Arial" w:hAnsi="Arial" w:cs="Arial"/>
          <w:b/>
          <w:bCs/>
          <w:szCs w:val="24"/>
        </w:rPr>
        <w:t>Please complete this table if you wish your activity/event t</w:t>
      </w:r>
      <w:r w:rsidR="00793486" w:rsidRPr="00317829">
        <w:rPr>
          <w:rFonts w:ascii="Arial" w:hAnsi="Arial" w:cs="Arial"/>
          <w:b/>
          <w:bCs/>
          <w:szCs w:val="24"/>
        </w:rPr>
        <w:t>o be included</w:t>
      </w:r>
    </w:p>
    <w:p w14:paraId="2B1E1E02" w14:textId="591CCC4F" w:rsidR="00317829" w:rsidRPr="00317829" w:rsidRDefault="00793486" w:rsidP="00317829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317829">
        <w:rPr>
          <w:rFonts w:ascii="Arial" w:hAnsi="Arial" w:cs="Arial"/>
          <w:b/>
          <w:bCs/>
          <w:szCs w:val="24"/>
        </w:rPr>
        <w:t>in the campaig</w:t>
      </w:r>
      <w:r w:rsidR="00317829" w:rsidRPr="00317829">
        <w:rPr>
          <w:rFonts w:ascii="Arial" w:hAnsi="Arial" w:cs="Arial"/>
          <w:b/>
          <w:bCs/>
          <w:szCs w:val="24"/>
        </w:rPr>
        <w:t>n for Positive Ageing Month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812"/>
      </w:tblGrid>
      <w:tr w:rsidR="001A492E" w:rsidRPr="00317829" w14:paraId="6152921A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68D254EB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Contact Name </w:t>
            </w:r>
          </w:p>
        </w:tc>
        <w:tc>
          <w:tcPr>
            <w:tcW w:w="5812" w:type="dxa"/>
          </w:tcPr>
          <w:p w14:paraId="403EC6ED" w14:textId="77777777" w:rsidR="001A492E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10A338" w14:textId="03571EA1" w:rsidR="00317829" w:rsidRPr="00317829" w:rsidRDefault="00317829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92E" w:rsidRPr="00317829" w14:paraId="6B242BC9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37BBEBD4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Organisation Name</w:t>
            </w:r>
          </w:p>
        </w:tc>
        <w:tc>
          <w:tcPr>
            <w:tcW w:w="5812" w:type="dxa"/>
          </w:tcPr>
          <w:p w14:paraId="4851C09D" w14:textId="77777777" w:rsidR="001A492E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52EB93" w14:textId="2E21233E" w:rsidR="00317829" w:rsidRPr="00317829" w:rsidRDefault="00317829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92E" w:rsidRPr="00317829" w14:paraId="16CE4554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65B09F80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  <w:tc>
          <w:tcPr>
            <w:tcW w:w="5812" w:type="dxa"/>
          </w:tcPr>
          <w:p w14:paraId="1DADC311" w14:textId="77777777" w:rsidR="001A492E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E3D77A" w14:textId="6FD01B21" w:rsidR="00317829" w:rsidRPr="00317829" w:rsidRDefault="00317829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92E" w:rsidRPr="00317829" w14:paraId="24459B82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02467179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5812" w:type="dxa"/>
          </w:tcPr>
          <w:p w14:paraId="4A1A58DE" w14:textId="77777777" w:rsidR="001A492E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37BED25" w14:textId="15BE8C55" w:rsidR="00317829" w:rsidRPr="00317829" w:rsidRDefault="00317829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92E" w:rsidRPr="00317829" w14:paraId="4CAF80A0" w14:textId="77777777" w:rsidTr="00761231">
        <w:tc>
          <w:tcPr>
            <w:tcW w:w="4248" w:type="dxa"/>
            <w:shd w:val="clear" w:color="auto" w:fill="DBE5F1" w:themeFill="accent1" w:themeFillTint="33"/>
          </w:tcPr>
          <w:p w14:paraId="2D83F155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Title of Event </w:t>
            </w:r>
          </w:p>
          <w:p w14:paraId="39CE2644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(10 words max)</w:t>
            </w:r>
          </w:p>
        </w:tc>
        <w:tc>
          <w:tcPr>
            <w:tcW w:w="5812" w:type="dxa"/>
          </w:tcPr>
          <w:p w14:paraId="349ED71F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92E" w:rsidRPr="00317829" w14:paraId="55538A77" w14:textId="77777777" w:rsidTr="00761231">
        <w:tc>
          <w:tcPr>
            <w:tcW w:w="4248" w:type="dxa"/>
            <w:shd w:val="clear" w:color="auto" w:fill="DBE5F1" w:themeFill="accent1" w:themeFillTint="33"/>
          </w:tcPr>
          <w:p w14:paraId="03E65518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Short Description of Event/Activity</w:t>
            </w:r>
          </w:p>
          <w:p w14:paraId="365B1A77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(40 words max)</w:t>
            </w:r>
          </w:p>
        </w:tc>
        <w:tc>
          <w:tcPr>
            <w:tcW w:w="5812" w:type="dxa"/>
          </w:tcPr>
          <w:p w14:paraId="6013092A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92E" w:rsidRPr="00317829" w14:paraId="5B142DAF" w14:textId="77777777" w:rsidTr="00761231">
        <w:tc>
          <w:tcPr>
            <w:tcW w:w="4248" w:type="dxa"/>
            <w:shd w:val="clear" w:color="auto" w:fill="DBE5F1" w:themeFill="accent1" w:themeFillTint="33"/>
          </w:tcPr>
          <w:p w14:paraId="00F3DAE4" w14:textId="6A86EC69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Location of Event</w:t>
            </w:r>
            <w:r w:rsidR="006B31FB"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233A7C48" w14:textId="77777777" w:rsidR="001A492E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6210045" w14:textId="38189C8C" w:rsidR="00317829" w:rsidRPr="00317829" w:rsidRDefault="00317829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A3" w:rsidRPr="00317829" w14:paraId="7634BCD5" w14:textId="77777777" w:rsidTr="00344FA3">
        <w:tc>
          <w:tcPr>
            <w:tcW w:w="4248" w:type="dxa"/>
            <w:shd w:val="clear" w:color="auto" w:fill="FBD4B4" w:themeFill="accent6" w:themeFillTint="66"/>
          </w:tcPr>
          <w:p w14:paraId="5ADA92FE" w14:textId="237A407E" w:rsidR="00344FA3" w:rsidRPr="00317829" w:rsidRDefault="00344FA3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Regional Event / Activity </w:t>
            </w:r>
          </w:p>
          <w:p w14:paraId="67F0950A" w14:textId="2FCE825E" w:rsidR="00344FA3" w:rsidRPr="00317829" w:rsidRDefault="00344FA3" w:rsidP="00404B2E">
            <w:pPr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i/>
                <w:iCs/>
                <w:sz w:val="20"/>
                <w:szCs w:val="24"/>
              </w:rPr>
              <w:t xml:space="preserve">Could this event be shared in other councils or regional Age Friendly campaigns for Positive Ageing Month </w:t>
            </w:r>
          </w:p>
        </w:tc>
        <w:tc>
          <w:tcPr>
            <w:tcW w:w="5812" w:type="dxa"/>
            <w:shd w:val="clear" w:color="auto" w:fill="FBD4B4" w:themeFill="accent6" w:themeFillTint="66"/>
          </w:tcPr>
          <w:p w14:paraId="13927F92" w14:textId="0A284E59" w:rsidR="00344FA3" w:rsidRPr="00317829" w:rsidRDefault="00344FA3" w:rsidP="00404B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0C2" w:rsidRPr="00317829" w14:paraId="1D8A4A72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3A6F10B1" w14:textId="77777777" w:rsidR="00502DC1" w:rsidRPr="00317829" w:rsidRDefault="001072A9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513EAB" w:rsidRPr="00317829">
              <w:rPr>
                <w:rFonts w:ascii="Arial" w:hAnsi="Arial" w:cs="Arial"/>
                <w:b/>
                <w:sz w:val="24"/>
                <w:szCs w:val="24"/>
              </w:rPr>
              <w:t xml:space="preserve"> of Event</w:t>
            </w:r>
          </w:p>
        </w:tc>
        <w:tc>
          <w:tcPr>
            <w:tcW w:w="5812" w:type="dxa"/>
          </w:tcPr>
          <w:p w14:paraId="11C2EE6A" w14:textId="77777777" w:rsidR="009160C2" w:rsidRDefault="009160C2" w:rsidP="00683BC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1E01B75" w14:textId="55113FA1" w:rsidR="00317829" w:rsidRPr="00317829" w:rsidRDefault="00317829" w:rsidP="00683BC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2A9" w:rsidRPr="00317829" w14:paraId="7CD1E63E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5D56C351" w14:textId="00A6218E" w:rsidR="00502DC1" w:rsidRPr="00317829" w:rsidRDefault="003F0346" w:rsidP="00F254E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Time</w:t>
            </w:r>
            <w:r w:rsidR="00F254ED" w:rsidRPr="00317829">
              <w:rPr>
                <w:rFonts w:ascii="Arial" w:hAnsi="Arial" w:cs="Arial"/>
                <w:b/>
                <w:sz w:val="24"/>
                <w:szCs w:val="24"/>
              </w:rPr>
              <w:t xml:space="preserve"> of Event</w:t>
            </w:r>
            <w:r w:rsidR="00ED07DB"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219DA6E6" w14:textId="77777777" w:rsidR="001072A9" w:rsidRDefault="001072A9" w:rsidP="00220BA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48FD456" w14:textId="7E4113B3" w:rsidR="00317829" w:rsidRPr="00317829" w:rsidRDefault="00317829" w:rsidP="00220BA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4ED" w:rsidRPr="00317829" w14:paraId="294E8D53" w14:textId="77777777" w:rsidTr="004C5B51">
        <w:trPr>
          <w:trHeight w:val="552"/>
        </w:trPr>
        <w:tc>
          <w:tcPr>
            <w:tcW w:w="4248" w:type="dxa"/>
            <w:shd w:val="clear" w:color="auto" w:fill="DBE5F1" w:themeFill="accent1" w:themeFillTint="33"/>
          </w:tcPr>
          <w:p w14:paraId="1B7AD428" w14:textId="77777777" w:rsidR="00F254ED" w:rsidRPr="00317829" w:rsidRDefault="00F254ED" w:rsidP="00F254E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Duration of Event/Activity</w:t>
            </w:r>
          </w:p>
        </w:tc>
        <w:tc>
          <w:tcPr>
            <w:tcW w:w="5812" w:type="dxa"/>
          </w:tcPr>
          <w:p w14:paraId="5229D148" w14:textId="32A17FCF" w:rsidR="00F254ED" w:rsidRPr="00317829" w:rsidRDefault="00F254ED" w:rsidP="00404B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1FB" w:rsidRPr="00317829" w14:paraId="23A0FE40" w14:textId="77777777" w:rsidTr="004C5B51">
        <w:trPr>
          <w:trHeight w:val="552"/>
        </w:trPr>
        <w:tc>
          <w:tcPr>
            <w:tcW w:w="4248" w:type="dxa"/>
            <w:shd w:val="clear" w:color="auto" w:fill="DBE5F1" w:themeFill="accent1" w:themeFillTint="33"/>
          </w:tcPr>
          <w:p w14:paraId="47B66617" w14:textId="46F5CB7D" w:rsidR="006B31FB" w:rsidRPr="00317829" w:rsidRDefault="006B31FB" w:rsidP="00F254E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Targeted Age Group</w:t>
            </w:r>
          </w:p>
          <w:p w14:paraId="439EE6EC" w14:textId="1A64C10E" w:rsidR="006B31FB" w:rsidRPr="00317829" w:rsidRDefault="006B31FB" w:rsidP="00F254E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i.e. 50+, 60+, 70+ 80+</w:t>
            </w:r>
          </w:p>
        </w:tc>
        <w:tc>
          <w:tcPr>
            <w:tcW w:w="5812" w:type="dxa"/>
          </w:tcPr>
          <w:p w14:paraId="420DB9E3" w14:textId="77777777" w:rsidR="006B31FB" w:rsidRPr="00317829" w:rsidRDefault="006B31FB" w:rsidP="00404B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A3" w:rsidRPr="00317829" w14:paraId="3393F59A" w14:textId="77777777" w:rsidTr="004C5B51">
        <w:trPr>
          <w:trHeight w:val="552"/>
        </w:trPr>
        <w:tc>
          <w:tcPr>
            <w:tcW w:w="4248" w:type="dxa"/>
            <w:shd w:val="clear" w:color="auto" w:fill="DBE5F1" w:themeFill="accent1" w:themeFillTint="33"/>
          </w:tcPr>
          <w:p w14:paraId="4564BCF1" w14:textId="77777777" w:rsidR="00344FA3" w:rsidRPr="00317829" w:rsidRDefault="00344FA3" w:rsidP="00F254E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Ongoing event/activity or one off</w:t>
            </w:r>
          </w:p>
          <w:p w14:paraId="35D27D6D" w14:textId="58F0B850" w:rsidR="00344FA3" w:rsidRPr="00317829" w:rsidRDefault="00344FA3" w:rsidP="00F254ED">
            <w:pPr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>If an ongoing please note this</w:t>
            </w:r>
          </w:p>
        </w:tc>
        <w:tc>
          <w:tcPr>
            <w:tcW w:w="5812" w:type="dxa"/>
          </w:tcPr>
          <w:p w14:paraId="67228D4F" w14:textId="78B0EE2E" w:rsidR="00344FA3" w:rsidRPr="00317829" w:rsidRDefault="00344FA3" w:rsidP="006B1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DC1" w:rsidRPr="00317829" w14:paraId="3E52A6AA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45907EA5" w14:textId="77777777" w:rsidR="00502DC1" w:rsidRPr="00317829" w:rsidRDefault="00502DC1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Registration details</w:t>
            </w:r>
            <w:r w:rsidR="00513EAB"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3576372" w14:textId="77777777" w:rsidR="00513EAB" w:rsidRPr="00317829" w:rsidRDefault="00513EAB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(how do participants enrol?)</w:t>
            </w:r>
          </w:p>
        </w:tc>
        <w:tc>
          <w:tcPr>
            <w:tcW w:w="5812" w:type="dxa"/>
          </w:tcPr>
          <w:p w14:paraId="38660ECD" w14:textId="36AE4D94" w:rsidR="00935022" w:rsidRPr="00317829" w:rsidRDefault="00935022" w:rsidP="00220BA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D47" w:rsidRPr="00317829" w14:paraId="411886DE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03D09995" w14:textId="77777777" w:rsidR="00513EAB" w:rsidRPr="00317829" w:rsidRDefault="00793486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Online platform being used </w:t>
            </w:r>
          </w:p>
          <w:p w14:paraId="52AA20B3" w14:textId="6F414D57" w:rsidR="00A56D47" w:rsidRPr="00317829" w:rsidRDefault="00793486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317829">
              <w:rPr>
                <w:rFonts w:ascii="Arial" w:hAnsi="Arial" w:cs="Arial"/>
                <w:b/>
                <w:i/>
                <w:sz w:val="24"/>
                <w:szCs w:val="24"/>
              </w:rPr>
              <w:t>if applicable</w:t>
            </w:r>
            <w:r w:rsidR="00513EAB" w:rsidRPr="003178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D6963" w:rsidRPr="00317829">
              <w:rPr>
                <w:rFonts w:ascii="Arial" w:hAnsi="Arial" w:cs="Arial"/>
                <w:b/>
                <w:i/>
                <w:sz w:val="24"/>
                <w:szCs w:val="24"/>
              </w:rPr>
              <w:t>i.e.</w:t>
            </w:r>
            <w:r w:rsidR="00513EAB" w:rsidRPr="003178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D6963" w:rsidRPr="00317829">
              <w:rPr>
                <w:rFonts w:ascii="Arial" w:hAnsi="Arial" w:cs="Arial"/>
                <w:b/>
                <w:i/>
                <w:sz w:val="24"/>
                <w:szCs w:val="24"/>
              </w:rPr>
              <w:t>YouTube</w:t>
            </w:r>
            <w:r w:rsidR="00513EAB" w:rsidRPr="00317829">
              <w:rPr>
                <w:rFonts w:ascii="Arial" w:hAnsi="Arial" w:cs="Arial"/>
                <w:b/>
                <w:i/>
                <w:sz w:val="24"/>
                <w:szCs w:val="24"/>
              </w:rPr>
              <w:t>, zoom</w:t>
            </w:r>
            <w:r w:rsidRPr="0031782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63B5660A" w14:textId="14F73E43" w:rsidR="00A56D47" w:rsidRPr="00317829" w:rsidRDefault="00A56D47" w:rsidP="00404B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AB" w:rsidRPr="00317829" w14:paraId="198E1DD3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4FAC870" w14:textId="77777777" w:rsidR="00513EAB" w:rsidRPr="00317829" w:rsidRDefault="00513EAB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Pre-Recorded session/Video</w:t>
            </w:r>
          </w:p>
          <w:p w14:paraId="07200DED" w14:textId="0DC0C7D2" w:rsidR="00513EAB" w:rsidRPr="00317829" w:rsidRDefault="00BF0298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(must be received by </w:t>
            </w:r>
            <w:r w:rsidR="00344FA3" w:rsidRPr="00317829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1782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3EAB" w:rsidRPr="00317829">
              <w:rPr>
                <w:rFonts w:ascii="Arial" w:hAnsi="Arial" w:cs="Arial"/>
                <w:b/>
                <w:sz w:val="24"/>
                <w:szCs w:val="24"/>
              </w:rPr>
              <w:t>September</w:t>
            </w:r>
            <w:r w:rsidR="002C25DB" w:rsidRPr="00317829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  <w:r w:rsidR="00513EAB" w:rsidRPr="0031782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73C2F717" w14:textId="3A394680" w:rsidR="00513EAB" w:rsidRPr="00317829" w:rsidRDefault="00513EAB" w:rsidP="006945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51" w:rsidRPr="00317829" w14:paraId="5D91C825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5D1F7B2" w14:textId="77777777" w:rsidR="00344FA3" w:rsidRPr="00317829" w:rsidRDefault="004C5B51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Photograph to promote the event</w:t>
            </w:r>
          </w:p>
          <w:p w14:paraId="5032B930" w14:textId="460AA6DF" w:rsidR="004C5B51" w:rsidRPr="00317829" w:rsidRDefault="00344FA3" w:rsidP="00404B2E">
            <w:pPr>
              <w:contextualSpacing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17829">
              <w:rPr>
                <w:rFonts w:ascii="Arial" w:hAnsi="Arial" w:cs="Arial"/>
                <w:bCs/>
                <w:i/>
                <w:iCs/>
                <w:szCs w:val="24"/>
              </w:rPr>
              <w:t>Must be a hi-resolution and suitable for print and online</w:t>
            </w:r>
            <w:r w:rsidR="004C5B51" w:rsidRPr="00317829"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  <w:r w:rsidR="001A492E" w:rsidRPr="00317829">
              <w:rPr>
                <w:rFonts w:ascii="Arial" w:hAnsi="Arial" w:cs="Arial"/>
                <w:bCs/>
                <w:i/>
                <w:iCs/>
                <w:szCs w:val="24"/>
              </w:rPr>
              <w:t xml:space="preserve">– </w:t>
            </w:r>
            <w:r w:rsidR="001A492E" w:rsidRPr="00317829">
              <w:rPr>
                <w:rFonts w:ascii="Arial" w:hAnsi="Arial" w:cs="Arial"/>
                <w:b/>
                <w:bCs/>
                <w:iCs/>
                <w:szCs w:val="24"/>
              </w:rPr>
              <w:t>Please attach</w:t>
            </w:r>
          </w:p>
        </w:tc>
        <w:tc>
          <w:tcPr>
            <w:tcW w:w="5812" w:type="dxa"/>
          </w:tcPr>
          <w:p w14:paraId="44F747FF" w14:textId="77777777" w:rsidR="004C5B51" w:rsidRPr="00317829" w:rsidRDefault="004C5B51" w:rsidP="006945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51" w:rsidRPr="00317829" w14:paraId="4210F88B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5EADCF0E" w14:textId="298AC6E6" w:rsidR="004C5B51" w:rsidRPr="00317829" w:rsidRDefault="004C5B51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Organisers Logo</w:t>
            </w:r>
            <w:r w:rsidR="001A492E" w:rsidRPr="00317829">
              <w:rPr>
                <w:rFonts w:ascii="Arial" w:hAnsi="Arial" w:cs="Arial"/>
                <w:b/>
                <w:sz w:val="24"/>
                <w:szCs w:val="24"/>
              </w:rPr>
              <w:t xml:space="preserve"> = Please attach</w:t>
            </w:r>
          </w:p>
        </w:tc>
        <w:tc>
          <w:tcPr>
            <w:tcW w:w="5812" w:type="dxa"/>
          </w:tcPr>
          <w:p w14:paraId="15F6BF31" w14:textId="77777777" w:rsidR="004C5B51" w:rsidRDefault="004C5B51" w:rsidP="00220B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D2E2B" w14:textId="186FD979" w:rsidR="00317829" w:rsidRPr="00317829" w:rsidRDefault="00317829" w:rsidP="00220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51" w:rsidRPr="00317829" w14:paraId="64D85EBC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8D4FD63" w14:textId="612F7D16" w:rsidR="004C5B51" w:rsidRPr="00317829" w:rsidRDefault="004C5B51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Online hashtags to be used </w:t>
            </w:r>
          </w:p>
        </w:tc>
        <w:tc>
          <w:tcPr>
            <w:tcW w:w="5812" w:type="dxa"/>
          </w:tcPr>
          <w:p w14:paraId="5B2AEA6A" w14:textId="77777777" w:rsidR="004C5B51" w:rsidRDefault="004C5B51" w:rsidP="006945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09B101" w14:textId="3D720B5E" w:rsidR="00317829" w:rsidRPr="00317829" w:rsidRDefault="00317829" w:rsidP="006945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0C2" w:rsidRPr="00317829" w14:paraId="20654DAF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7C1AF3DA" w14:textId="77777777" w:rsidR="009160C2" w:rsidRPr="00317829" w:rsidRDefault="009160C2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  <w:p w14:paraId="3109E7FC" w14:textId="77777777" w:rsidR="009160C2" w:rsidRPr="00317829" w:rsidRDefault="009160C2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611B68" w14:textId="4758E665" w:rsidR="00935022" w:rsidRPr="00317829" w:rsidRDefault="00935022" w:rsidP="00E672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346" w:rsidRPr="00317829" w14:paraId="0ED780C1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961F170" w14:textId="77777777" w:rsidR="00513EAB" w:rsidRPr="00317829" w:rsidRDefault="00513EAB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Cost</w:t>
            </w:r>
            <w:r w:rsidR="00502DC1"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D783EBC" w14:textId="77777777" w:rsidR="00896A2C" w:rsidRPr="00317829" w:rsidRDefault="00502DC1" w:rsidP="00513EA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513EAB" w:rsidRPr="00317829">
              <w:rPr>
                <w:rFonts w:ascii="Arial" w:hAnsi="Arial" w:cs="Arial"/>
                <w:b/>
                <w:i/>
                <w:sz w:val="24"/>
                <w:szCs w:val="24"/>
              </w:rPr>
              <w:t>Is there a charge to participants?</w:t>
            </w:r>
            <w:r w:rsidRPr="0031782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390BA576" w14:textId="388B7F71" w:rsidR="003F0346" w:rsidRPr="00317829" w:rsidRDefault="003F0346" w:rsidP="00404B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0C2" w:rsidRPr="00317829" w14:paraId="79AC7744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7C731A44" w14:textId="77777777" w:rsidR="009160C2" w:rsidRPr="00317829" w:rsidRDefault="009160C2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Transport</w:t>
            </w:r>
            <w:r w:rsidR="00793486"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3486" w:rsidRPr="00317829">
              <w:rPr>
                <w:rFonts w:ascii="Arial" w:hAnsi="Arial" w:cs="Arial"/>
                <w:b/>
                <w:i/>
                <w:sz w:val="24"/>
                <w:szCs w:val="24"/>
              </w:rPr>
              <w:t>(if applicable)</w:t>
            </w:r>
          </w:p>
        </w:tc>
        <w:tc>
          <w:tcPr>
            <w:tcW w:w="5812" w:type="dxa"/>
          </w:tcPr>
          <w:p w14:paraId="66C39EB5" w14:textId="43625407" w:rsidR="00317829" w:rsidRPr="00317829" w:rsidRDefault="00317829" w:rsidP="004C28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FB7B7D" w14:textId="77777777" w:rsidR="001A492E" w:rsidRPr="00317829" w:rsidRDefault="001A492E" w:rsidP="003178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C53D75" w14:textId="5551EAE9" w:rsidR="001A492E" w:rsidRPr="00317829" w:rsidRDefault="00896A2C" w:rsidP="003178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7829">
        <w:rPr>
          <w:rFonts w:ascii="Arial" w:hAnsi="Arial" w:cs="Arial"/>
          <w:sz w:val="24"/>
          <w:szCs w:val="24"/>
        </w:rPr>
        <w:t xml:space="preserve">Please </w:t>
      </w:r>
      <w:r w:rsidR="00793486" w:rsidRPr="00317829">
        <w:rPr>
          <w:rFonts w:ascii="Arial" w:hAnsi="Arial" w:cs="Arial"/>
          <w:sz w:val="24"/>
          <w:szCs w:val="24"/>
        </w:rPr>
        <w:t xml:space="preserve">complete and </w:t>
      </w:r>
      <w:r w:rsidRPr="00317829">
        <w:rPr>
          <w:rFonts w:ascii="Arial" w:hAnsi="Arial" w:cs="Arial"/>
          <w:sz w:val="24"/>
          <w:szCs w:val="24"/>
        </w:rPr>
        <w:t>return to</w:t>
      </w:r>
      <w:r w:rsidR="00B61DC8" w:rsidRPr="00317829">
        <w:rPr>
          <w:rFonts w:ascii="Arial" w:hAnsi="Arial" w:cs="Arial"/>
          <w:sz w:val="24"/>
          <w:szCs w:val="24"/>
        </w:rPr>
        <w:t xml:space="preserve"> </w:t>
      </w:r>
      <w:r w:rsidR="007A696F" w:rsidRPr="00317829">
        <w:rPr>
          <w:rFonts w:ascii="Arial" w:hAnsi="Arial" w:cs="Arial"/>
          <w:sz w:val="24"/>
          <w:szCs w:val="24"/>
        </w:rPr>
        <w:t xml:space="preserve">the Age Friendly Co-ordinator by email to </w:t>
      </w:r>
      <w:hyperlink r:id="rId5" w:history="1">
        <w:r w:rsidR="007A696F" w:rsidRPr="00317829">
          <w:rPr>
            <w:rStyle w:val="Hyperlink"/>
            <w:rFonts w:ascii="Arial" w:hAnsi="Arial" w:cs="Arial"/>
            <w:sz w:val="24"/>
            <w:szCs w:val="24"/>
          </w:rPr>
          <w:t>agefriendly@derrystrabane.com</w:t>
        </w:r>
      </w:hyperlink>
      <w:r w:rsidR="00B61DC8" w:rsidRPr="00317829">
        <w:rPr>
          <w:rFonts w:ascii="Arial" w:hAnsi="Arial" w:cs="Arial"/>
          <w:sz w:val="24"/>
          <w:szCs w:val="24"/>
        </w:rPr>
        <w:t xml:space="preserve"> </w:t>
      </w:r>
      <w:r w:rsidR="001A492E" w:rsidRPr="00317829">
        <w:rPr>
          <w:rFonts w:ascii="Arial" w:hAnsi="Arial" w:cs="Arial"/>
          <w:sz w:val="24"/>
          <w:szCs w:val="24"/>
        </w:rPr>
        <w:t xml:space="preserve">or </w:t>
      </w:r>
      <w:r w:rsidR="007A696F" w:rsidRPr="00317829">
        <w:rPr>
          <w:rFonts w:ascii="Arial" w:hAnsi="Arial" w:cs="Arial"/>
          <w:sz w:val="24"/>
          <w:szCs w:val="24"/>
        </w:rPr>
        <w:t xml:space="preserve">post to </w:t>
      </w:r>
      <w:r w:rsidR="00B61DC8" w:rsidRPr="00317829">
        <w:rPr>
          <w:rFonts w:ascii="Arial" w:hAnsi="Arial" w:cs="Arial"/>
          <w:sz w:val="24"/>
          <w:szCs w:val="24"/>
        </w:rPr>
        <w:t>Derry City &amp; Strabane District Counc</w:t>
      </w:r>
      <w:r w:rsidR="00502DC1" w:rsidRPr="00317829">
        <w:rPr>
          <w:rFonts w:ascii="Arial" w:hAnsi="Arial" w:cs="Arial"/>
          <w:sz w:val="24"/>
          <w:szCs w:val="24"/>
        </w:rPr>
        <w:t xml:space="preserve">il , 98 Strand Road, Derry, BT48 7NN </w:t>
      </w:r>
      <w:r w:rsidR="002C25DB" w:rsidRPr="00317829">
        <w:rPr>
          <w:rFonts w:ascii="Arial" w:hAnsi="Arial" w:cs="Arial"/>
          <w:b/>
          <w:sz w:val="24"/>
          <w:szCs w:val="24"/>
        </w:rPr>
        <w:t xml:space="preserve">before </w:t>
      </w:r>
      <w:r w:rsidR="003175BB">
        <w:rPr>
          <w:rFonts w:ascii="Arial" w:hAnsi="Arial" w:cs="Arial"/>
          <w:b/>
          <w:sz w:val="24"/>
          <w:szCs w:val="24"/>
        </w:rPr>
        <w:t>Wednesday 30th</w:t>
      </w:r>
      <w:r w:rsidR="00317829" w:rsidRPr="00317829">
        <w:rPr>
          <w:rFonts w:ascii="Arial" w:hAnsi="Arial" w:cs="Arial"/>
          <w:b/>
          <w:sz w:val="24"/>
          <w:szCs w:val="24"/>
        </w:rPr>
        <w:t xml:space="preserve"> July 2025</w:t>
      </w:r>
    </w:p>
    <w:p w14:paraId="0928426B" w14:textId="77777777" w:rsidR="00317829" w:rsidRPr="00317829" w:rsidRDefault="00317829" w:rsidP="003178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502271" w14:textId="61C5C55A" w:rsidR="009911B7" w:rsidRPr="00317829" w:rsidRDefault="001F0724" w:rsidP="001F0724">
      <w:pPr>
        <w:rPr>
          <w:rFonts w:ascii="Arial" w:hAnsi="Arial" w:cs="Arial"/>
          <w:b/>
          <w:sz w:val="24"/>
          <w:szCs w:val="24"/>
        </w:rPr>
      </w:pPr>
      <w:r w:rsidRPr="00317829">
        <w:rPr>
          <w:rFonts w:ascii="Arial" w:hAnsi="Arial" w:cs="Arial"/>
          <w:b/>
          <w:sz w:val="24"/>
          <w:szCs w:val="24"/>
        </w:rPr>
        <w:t xml:space="preserve">  </w:t>
      </w:r>
      <w:r w:rsidRPr="00317829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F759FF8" wp14:editId="415C528D">
            <wp:extent cx="896303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07" cy="43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4FA3" w:rsidRPr="00317829">
        <w:rPr>
          <w:rFonts w:ascii="Arial" w:hAnsi="Arial" w:cs="Arial"/>
          <w:b/>
          <w:sz w:val="24"/>
          <w:szCs w:val="24"/>
        </w:rPr>
        <w:t xml:space="preserve">     </w:t>
      </w:r>
      <w:r w:rsidRPr="00317829">
        <w:rPr>
          <w:rFonts w:ascii="Arial" w:hAnsi="Arial" w:cs="Arial"/>
          <w:b/>
          <w:sz w:val="24"/>
          <w:szCs w:val="24"/>
        </w:rPr>
        <w:t xml:space="preserve">   </w:t>
      </w:r>
      <w:r w:rsidRPr="00317829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69B4D30" wp14:editId="364F9504">
            <wp:extent cx="1460500" cy="359162"/>
            <wp:effectExtent l="0" t="0" r="6350" b="3175"/>
            <wp:docPr id="6" name="Picture 6" descr="Data Analytics Solution Providers | Business Analytics | Analyt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 Analytics Solution Providers | Business Analytics | Analytic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04" b="32352"/>
                    <a:stretch/>
                  </pic:blipFill>
                  <pic:spPr bwMode="auto">
                    <a:xfrm>
                      <a:off x="0" y="0"/>
                      <a:ext cx="1503911" cy="36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7829">
        <w:rPr>
          <w:rFonts w:ascii="Arial" w:hAnsi="Arial" w:cs="Arial"/>
          <w:b/>
          <w:sz w:val="24"/>
          <w:szCs w:val="24"/>
        </w:rPr>
        <w:t xml:space="preserve">     </w:t>
      </w:r>
      <w:r w:rsidR="00344FA3" w:rsidRPr="00317829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3BB1F41" wp14:editId="56443ADE">
            <wp:extent cx="1701800" cy="398794"/>
            <wp:effectExtent l="0" t="0" r="0" b="1270"/>
            <wp:docPr id="1661840255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40255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42" cy="40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829">
        <w:rPr>
          <w:rFonts w:ascii="Arial" w:hAnsi="Arial" w:cs="Arial"/>
          <w:b/>
          <w:sz w:val="24"/>
          <w:szCs w:val="24"/>
        </w:rPr>
        <w:t xml:space="preserve">    </w:t>
      </w:r>
      <w:r w:rsidR="00344FA3" w:rsidRPr="00317829">
        <w:rPr>
          <w:rFonts w:ascii="Arial" w:hAnsi="Arial" w:cs="Arial"/>
          <w:b/>
          <w:sz w:val="24"/>
          <w:szCs w:val="24"/>
        </w:rPr>
        <w:t xml:space="preserve">   </w:t>
      </w:r>
      <w:r w:rsidR="00793486" w:rsidRPr="00317829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09985DA1" wp14:editId="3B62B873">
            <wp:extent cx="928212" cy="4000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507" cy="43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1B7" w:rsidRPr="00317829" w:rsidSect="006B31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C2"/>
    <w:rsid w:val="00063C5F"/>
    <w:rsid w:val="00084B53"/>
    <w:rsid w:val="000E4A9C"/>
    <w:rsid w:val="001072A9"/>
    <w:rsid w:val="00155EBC"/>
    <w:rsid w:val="0016286F"/>
    <w:rsid w:val="001A492E"/>
    <w:rsid w:val="001B2DDE"/>
    <w:rsid w:val="001D5A32"/>
    <w:rsid w:val="001F0724"/>
    <w:rsid w:val="00206A18"/>
    <w:rsid w:val="00220BA0"/>
    <w:rsid w:val="002374E6"/>
    <w:rsid w:val="00242A8A"/>
    <w:rsid w:val="002C25DB"/>
    <w:rsid w:val="002E02B0"/>
    <w:rsid w:val="002E145A"/>
    <w:rsid w:val="003175BB"/>
    <w:rsid w:val="00317829"/>
    <w:rsid w:val="00344FA3"/>
    <w:rsid w:val="00365548"/>
    <w:rsid w:val="003A7498"/>
    <w:rsid w:val="003F0346"/>
    <w:rsid w:val="003F395A"/>
    <w:rsid w:val="00404B2E"/>
    <w:rsid w:val="00427AE5"/>
    <w:rsid w:val="0044286D"/>
    <w:rsid w:val="004570F1"/>
    <w:rsid w:val="004C28FF"/>
    <w:rsid w:val="004C5B51"/>
    <w:rsid w:val="00502DC1"/>
    <w:rsid w:val="00513EAB"/>
    <w:rsid w:val="00513F86"/>
    <w:rsid w:val="00683BCF"/>
    <w:rsid w:val="00694599"/>
    <w:rsid w:val="006B1F71"/>
    <w:rsid w:val="006B31FB"/>
    <w:rsid w:val="006E0926"/>
    <w:rsid w:val="00793486"/>
    <w:rsid w:val="007A3232"/>
    <w:rsid w:val="007A696F"/>
    <w:rsid w:val="007C607C"/>
    <w:rsid w:val="007D6963"/>
    <w:rsid w:val="008576D3"/>
    <w:rsid w:val="00896A2C"/>
    <w:rsid w:val="008A1C3E"/>
    <w:rsid w:val="008A7FD2"/>
    <w:rsid w:val="008B42E7"/>
    <w:rsid w:val="009160C2"/>
    <w:rsid w:val="00935022"/>
    <w:rsid w:val="009911B7"/>
    <w:rsid w:val="009E304D"/>
    <w:rsid w:val="00A42344"/>
    <w:rsid w:val="00A56D47"/>
    <w:rsid w:val="00AB5CDD"/>
    <w:rsid w:val="00B147E6"/>
    <w:rsid w:val="00B61DC8"/>
    <w:rsid w:val="00B633D0"/>
    <w:rsid w:val="00B64386"/>
    <w:rsid w:val="00BA5D04"/>
    <w:rsid w:val="00BF0298"/>
    <w:rsid w:val="00C42810"/>
    <w:rsid w:val="00C93A67"/>
    <w:rsid w:val="00C97D18"/>
    <w:rsid w:val="00CB4D6D"/>
    <w:rsid w:val="00D27F34"/>
    <w:rsid w:val="00D31FE4"/>
    <w:rsid w:val="00D36E91"/>
    <w:rsid w:val="00DE002F"/>
    <w:rsid w:val="00DE1690"/>
    <w:rsid w:val="00E6624E"/>
    <w:rsid w:val="00E672C7"/>
    <w:rsid w:val="00ED07DB"/>
    <w:rsid w:val="00F06DBE"/>
    <w:rsid w:val="00F254ED"/>
    <w:rsid w:val="00FA5E9E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A804"/>
  <w15:docId w15:val="{F733274E-108E-458A-B468-1D1164D6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gefriendly@derrystraban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20EC-AC7B-4551-91A2-EADD368C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WH&amp;SCT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 Alison</dc:creator>
  <cp:lastModifiedBy>Pauline O'Neill</cp:lastModifiedBy>
  <cp:revision>4</cp:revision>
  <cp:lastPrinted>2018-06-26T13:58:00Z</cp:lastPrinted>
  <dcterms:created xsi:type="dcterms:W3CDTF">2025-06-17T10:07:00Z</dcterms:created>
  <dcterms:modified xsi:type="dcterms:W3CDTF">2025-07-02T13:40:00Z</dcterms:modified>
</cp:coreProperties>
</file>