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2D2B" w14:textId="41F755A8" w:rsidR="00D6340C" w:rsidRPr="00D6340C" w:rsidRDefault="00D6340C" w:rsidP="006704AB">
      <w:pPr>
        <w:jc w:val="center"/>
        <w:rPr>
          <w:b/>
          <w:bCs/>
        </w:rPr>
      </w:pPr>
      <w:r w:rsidRPr="00D6340C">
        <w:rPr>
          <w:b/>
          <w:bCs/>
        </w:rPr>
        <w:t>Relay Team Information</w:t>
      </w:r>
      <w:r w:rsidR="00373487">
        <w:rPr>
          <w:b/>
          <w:bCs/>
        </w:rPr>
        <w:t xml:space="preserve"> 2026</w:t>
      </w:r>
    </w:p>
    <w:p w14:paraId="23C3AEA7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1. Relay race will start along with the main race at 9.30 am. </w:t>
      </w:r>
    </w:p>
    <w:p w14:paraId="251002F4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2. The relay race numbers e.g. 1A, 1B, 1C, etc must be worn on the front of the vest. </w:t>
      </w:r>
    </w:p>
    <w:p w14:paraId="724E0CA6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3. The numbers must be worn in the team running order – first runner wears 1A, second runner wears 1B, third runner 1C, etc. </w:t>
      </w:r>
    </w:p>
    <w:p w14:paraId="3F44C874" w14:textId="77777777" w:rsidR="006704AB" w:rsidRDefault="00D6340C" w:rsidP="00D6340C">
      <w:pPr>
        <w:rPr>
          <w:b/>
          <w:bCs/>
        </w:rPr>
      </w:pPr>
      <w:r w:rsidRPr="00D6340C">
        <w:rPr>
          <w:bCs/>
        </w:rPr>
        <w:t xml:space="preserve">4. Chip Timing – The third leg runner must wear the C number which contains the embedded electronic chip. </w:t>
      </w:r>
      <w:r w:rsidRPr="00D6340C">
        <w:rPr>
          <w:b/>
          <w:bCs/>
        </w:rPr>
        <w:t>To record a finish place and time, this chipped number must be worn by the final leg runner.</w:t>
      </w:r>
      <w:r w:rsidR="00373487">
        <w:rPr>
          <w:b/>
          <w:bCs/>
        </w:rPr>
        <w:t xml:space="preserve"> </w:t>
      </w:r>
    </w:p>
    <w:p w14:paraId="0D835CBB" w14:textId="3B4B1CAE" w:rsidR="002C4F7B" w:rsidRPr="002C4F7B" w:rsidRDefault="00A301E1" w:rsidP="00D6340C">
      <w:pPr>
        <w:rPr>
          <w:b/>
          <w:bCs/>
        </w:rPr>
      </w:pPr>
      <w:r>
        <w:rPr>
          <w:b/>
          <w:bCs/>
        </w:rPr>
        <w:t>*</w:t>
      </w:r>
      <w:r w:rsidR="00373487">
        <w:rPr>
          <w:b/>
          <w:bCs/>
        </w:rPr>
        <w:t>The third leg runner will collect all the medals for everyone once they cross the line</w:t>
      </w:r>
      <w:r>
        <w:rPr>
          <w:b/>
          <w:bCs/>
        </w:rPr>
        <w:t xml:space="preserve">* </w:t>
      </w:r>
    </w:p>
    <w:p w14:paraId="696B7737" w14:textId="37FA262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6. The relay leg distances are approximately </w:t>
      </w:r>
      <w:r w:rsidRPr="00D6340C">
        <w:rPr>
          <w:b/>
        </w:rPr>
        <w:t>4.1, 4.</w:t>
      </w:r>
      <w:r w:rsidR="00373487">
        <w:rPr>
          <w:b/>
        </w:rPr>
        <w:t>8</w:t>
      </w:r>
      <w:r w:rsidRPr="00D6340C">
        <w:rPr>
          <w:b/>
        </w:rPr>
        <w:t>, 4.</w:t>
      </w:r>
      <w:r w:rsidR="00373487">
        <w:rPr>
          <w:b/>
        </w:rPr>
        <w:t>3</w:t>
      </w:r>
      <w:r w:rsidRPr="00D6340C">
        <w:rPr>
          <w:bCs/>
        </w:rPr>
        <w:t xml:space="preserve"> miles</w:t>
      </w:r>
    </w:p>
    <w:p w14:paraId="5AC96985" w14:textId="765A902A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7. Relay runners must touch hands at the changeover points. </w:t>
      </w:r>
      <w:r w:rsidR="00373487">
        <w:rPr>
          <w:bCs/>
        </w:rPr>
        <w:t xml:space="preserve">You must not leave until your relay team mate reaches you. </w:t>
      </w:r>
    </w:p>
    <w:p w14:paraId="7BE20CC6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8. The changeover points are at: </w:t>
      </w:r>
    </w:p>
    <w:p w14:paraId="2A10F2A1" w14:textId="77777777" w:rsidR="00D6340C" w:rsidRPr="00D6340C" w:rsidRDefault="00D6340C" w:rsidP="00D6340C">
      <w:pPr>
        <w:rPr>
          <w:b/>
        </w:rPr>
      </w:pPr>
      <w:r w:rsidRPr="00D6340C">
        <w:rPr>
          <w:b/>
        </w:rPr>
        <w:t xml:space="preserve">(1) 4.1  </w:t>
      </w:r>
    </w:p>
    <w:p w14:paraId="1ECCBA88" w14:textId="43C8ACC0" w:rsidR="006704AB" w:rsidRPr="00D6340C" w:rsidRDefault="00D6340C" w:rsidP="00D6340C">
      <w:pPr>
        <w:rPr>
          <w:b/>
        </w:rPr>
      </w:pPr>
      <w:r w:rsidRPr="00D6340C">
        <w:rPr>
          <w:b/>
        </w:rPr>
        <w:t>(2) 8.</w:t>
      </w:r>
      <w:r w:rsidR="00373487">
        <w:rPr>
          <w:b/>
        </w:rPr>
        <w:t>8</w:t>
      </w:r>
      <w:r w:rsidR="006704AB">
        <w:rPr>
          <w:b/>
        </w:rPr>
        <w:t xml:space="preserve"> </w:t>
      </w:r>
    </w:p>
    <w:p w14:paraId="0AA252F4" w14:textId="68806FF3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9. </w:t>
      </w:r>
      <w:r w:rsidRPr="00D6340C">
        <w:rPr>
          <w:b/>
        </w:rPr>
        <w:t>A bus shuttle service will be provided to and from the changeover points</w:t>
      </w:r>
      <w:r w:rsidRPr="00D6340C">
        <w:rPr>
          <w:bCs/>
        </w:rPr>
        <w:t>.</w:t>
      </w:r>
    </w:p>
    <w:p w14:paraId="10550A13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>Transport will leave from Canal Street at the side of the Alley Theatre.</w:t>
      </w:r>
    </w:p>
    <w:p w14:paraId="29702D8E" w14:textId="72E8DED6" w:rsidR="00D6340C" w:rsidRPr="00D6340C" w:rsidRDefault="00D6340C" w:rsidP="00D6340C">
      <w:r w:rsidRPr="00D6340C">
        <w:rPr>
          <w:b/>
          <w:bCs/>
        </w:rPr>
        <w:t>SLHM 202</w:t>
      </w:r>
      <w:r w:rsidR="00373487">
        <w:rPr>
          <w:b/>
          <w:bCs/>
        </w:rPr>
        <w:t>6</w:t>
      </w:r>
      <w:r w:rsidRPr="00D6340C">
        <w:rPr>
          <w:b/>
          <w:bCs/>
        </w:rPr>
        <w:t xml:space="preserve"> RELAY TRANSPORT </w:t>
      </w:r>
    </w:p>
    <w:p w14:paraId="4F907255" w14:textId="77777777" w:rsidR="00D6340C" w:rsidRDefault="00D6340C" w:rsidP="00D6340C">
      <w:pPr>
        <w:rPr>
          <w:b/>
        </w:rPr>
      </w:pPr>
      <w:r w:rsidRPr="00D6340C">
        <w:rPr>
          <w:b/>
        </w:rPr>
        <w:t>Drop Off:</w:t>
      </w:r>
    </w:p>
    <w:p w14:paraId="1BC35F79" w14:textId="66BCB193" w:rsidR="00303199" w:rsidRPr="00D6340C" w:rsidRDefault="00303199" w:rsidP="00D6340C">
      <w:pPr>
        <w:rPr>
          <w:b/>
        </w:rPr>
      </w:pPr>
      <w:r>
        <w:rPr>
          <w:b/>
        </w:rPr>
        <w:t xml:space="preserve">LEG 1 (A) Go straight to start line at Ally </w:t>
      </w:r>
      <w:r w:rsidR="00B13956">
        <w:rPr>
          <w:b/>
        </w:rPr>
        <w:t>Theatre</w:t>
      </w:r>
      <w:r>
        <w:rPr>
          <w:b/>
        </w:rPr>
        <w:t xml:space="preserve"> </w:t>
      </w:r>
    </w:p>
    <w:p w14:paraId="737F073C" w14:textId="3EB00BC0" w:rsidR="00D6340C" w:rsidRPr="00D6340C" w:rsidRDefault="00D6340C" w:rsidP="00D6340C">
      <w:r w:rsidRPr="00D6340C">
        <w:rPr>
          <w:b/>
        </w:rPr>
        <w:t xml:space="preserve">LEG 2 (B) </w:t>
      </w:r>
      <w:r w:rsidRPr="00D6340C">
        <w:t xml:space="preserve">Runners Canal Street </w:t>
      </w:r>
      <w:r w:rsidRPr="00D6340C">
        <w:rPr>
          <w:b/>
        </w:rPr>
        <w:t>leaves 9.10am Sharp</w:t>
      </w:r>
      <w:r w:rsidRPr="00D6340C">
        <w:t xml:space="preserve"> </w:t>
      </w:r>
      <w:r w:rsidR="00307DEA">
        <w:t>drop off at</w:t>
      </w:r>
      <w:r w:rsidR="00303199">
        <w:t xml:space="preserve"> Community Hall Lifford (Car Boot Sale) </w:t>
      </w:r>
    </w:p>
    <w:p w14:paraId="6B457943" w14:textId="43238723" w:rsidR="00D6340C" w:rsidRPr="00D6340C" w:rsidRDefault="00D6340C" w:rsidP="00D6340C">
      <w:r w:rsidRPr="00D6340C">
        <w:rPr>
          <w:b/>
        </w:rPr>
        <w:t>LEG 3</w:t>
      </w:r>
      <w:r w:rsidRPr="00D6340C">
        <w:t xml:space="preserve"> </w:t>
      </w:r>
      <w:r w:rsidRPr="00D6340C">
        <w:rPr>
          <w:b/>
          <w:bCs/>
        </w:rPr>
        <w:t>(C)</w:t>
      </w:r>
      <w:r w:rsidRPr="00D6340C">
        <w:t xml:space="preserve"> Runners Canal Street </w:t>
      </w:r>
      <w:r w:rsidRPr="00D6340C">
        <w:rPr>
          <w:b/>
        </w:rPr>
        <w:t>leaves 9.30am Sharp</w:t>
      </w:r>
      <w:r w:rsidR="00303199">
        <w:rPr>
          <w:b/>
        </w:rPr>
        <w:t xml:space="preserve"> </w:t>
      </w:r>
      <w:r w:rsidR="009E04B4" w:rsidRPr="009E04B4">
        <w:rPr>
          <w:bCs/>
        </w:rPr>
        <w:t>drop off</w:t>
      </w:r>
      <w:r w:rsidR="009E04B4">
        <w:rPr>
          <w:b/>
        </w:rPr>
        <w:t xml:space="preserve"> </w:t>
      </w:r>
      <w:r w:rsidR="00702A05" w:rsidRPr="00702A05">
        <w:rPr>
          <w:bCs/>
        </w:rPr>
        <w:t xml:space="preserve">at gates beside </w:t>
      </w:r>
      <w:proofErr w:type="spellStart"/>
      <w:r w:rsidR="00702A05" w:rsidRPr="00702A05">
        <w:rPr>
          <w:bCs/>
        </w:rPr>
        <w:t>Urney</w:t>
      </w:r>
      <w:proofErr w:type="spellEnd"/>
      <w:r w:rsidR="00702A05" w:rsidRPr="00702A05">
        <w:rPr>
          <w:bCs/>
        </w:rPr>
        <w:t xml:space="preserve"> Road Graveyard </w:t>
      </w:r>
    </w:p>
    <w:p w14:paraId="6349F1E7" w14:textId="77777777" w:rsidR="00D6340C" w:rsidRPr="00D6340C" w:rsidRDefault="00D6340C" w:rsidP="00D6340C">
      <w:pPr>
        <w:rPr>
          <w:b/>
        </w:rPr>
      </w:pPr>
      <w:r w:rsidRPr="00D6340C">
        <w:rPr>
          <w:b/>
        </w:rPr>
        <w:t>Pick Up:</w:t>
      </w:r>
    </w:p>
    <w:p w14:paraId="26D220C8" w14:textId="77777777" w:rsidR="00D6340C" w:rsidRPr="00D6340C" w:rsidRDefault="00D6340C" w:rsidP="00D6340C">
      <w:r w:rsidRPr="00D6340C">
        <w:rPr>
          <w:b/>
        </w:rPr>
        <w:t>LEG 1</w:t>
      </w:r>
      <w:r w:rsidRPr="00D6340C">
        <w:t xml:space="preserve"> (A) Runners </w:t>
      </w:r>
      <w:r w:rsidRPr="00D6340C">
        <w:rPr>
          <w:b/>
          <w:bCs/>
        </w:rPr>
        <w:t>LAST</w:t>
      </w:r>
      <w:r w:rsidRPr="00D6340C">
        <w:t xml:space="preserve"> </w:t>
      </w:r>
      <w:r w:rsidRPr="00D6340C">
        <w:rPr>
          <w:b/>
          <w:bCs/>
        </w:rPr>
        <w:t>Pick</w:t>
      </w:r>
      <w:r w:rsidRPr="00D6340C">
        <w:t xml:space="preserve"> </w:t>
      </w:r>
      <w:r w:rsidRPr="00D6340C">
        <w:rPr>
          <w:b/>
          <w:bCs/>
        </w:rPr>
        <w:t>up</w:t>
      </w:r>
      <w:r w:rsidRPr="00D6340C">
        <w:t xml:space="preserve"> </w:t>
      </w:r>
      <w:r w:rsidRPr="00D6340C">
        <w:rPr>
          <w:b/>
        </w:rPr>
        <w:t>leaves 10.45AM Sharp</w:t>
      </w:r>
    </w:p>
    <w:p w14:paraId="664067C7" w14:textId="77777777" w:rsidR="00D6340C" w:rsidRPr="00D6340C" w:rsidRDefault="00D6340C" w:rsidP="00D6340C">
      <w:pPr>
        <w:rPr>
          <w:b/>
        </w:rPr>
      </w:pPr>
      <w:r w:rsidRPr="00D6340C">
        <w:rPr>
          <w:b/>
        </w:rPr>
        <w:t>LEG 2</w:t>
      </w:r>
      <w:r w:rsidRPr="00D6340C">
        <w:t xml:space="preserve"> (B) Runners </w:t>
      </w:r>
      <w:r w:rsidRPr="00D6340C">
        <w:rPr>
          <w:b/>
          <w:bCs/>
        </w:rPr>
        <w:t>LAST</w:t>
      </w:r>
      <w:r w:rsidRPr="00D6340C">
        <w:t xml:space="preserve"> </w:t>
      </w:r>
      <w:r w:rsidRPr="00D6340C">
        <w:rPr>
          <w:b/>
          <w:bCs/>
        </w:rPr>
        <w:t>Pick</w:t>
      </w:r>
      <w:r w:rsidRPr="00D6340C">
        <w:t xml:space="preserve"> </w:t>
      </w:r>
      <w:r w:rsidRPr="00D6340C">
        <w:rPr>
          <w:b/>
          <w:bCs/>
        </w:rPr>
        <w:t>up</w:t>
      </w:r>
      <w:r w:rsidRPr="00D6340C">
        <w:t xml:space="preserve"> </w:t>
      </w:r>
      <w:r w:rsidRPr="00D6340C">
        <w:rPr>
          <w:b/>
        </w:rPr>
        <w:t>leaves 12NOON Sharp</w:t>
      </w:r>
    </w:p>
    <w:p w14:paraId="4FDA364D" w14:textId="77777777" w:rsidR="00D6340C" w:rsidRPr="00D6340C" w:rsidRDefault="00D6340C" w:rsidP="00D6340C">
      <w:pPr>
        <w:rPr>
          <w:bCs/>
        </w:rPr>
      </w:pPr>
      <w:r w:rsidRPr="00D6340C">
        <w:rPr>
          <w:bCs/>
        </w:rPr>
        <w:t xml:space="preserve">The shuttle bus will bring runners back to Melvin Sports Complex Race Track via </w:t>
      </w:r>
      <w:proofErr w:type="spellStart"/>
      <w:r w:rsidRPr="00D6340C">
        <w:rPr>
          <w:bCs/>
        </w:rPr>
        <w:t>Ballycolman</w:t>
      </w:r>
      <w:proofErr w:type="spellEnd"/>
      <w:r w:rsidRPr="00D6340C">
        <w:rPr>
          <w:bCs/>
        </w:rPr>
        <w:t xml:space="preserve">.  </w:t>
      </w:r>
    </w:p>
    <w:p w14:paraId="01620F3A" w14:textId="77777777" w:rsidR="00D6340C" w:rsidRPr="00D6340C" w:rsidRDefault="00D6340C" w:rsidP="00D6340C">
      <w:r w:rsidRPr="00D6340C">
        <w:lastRenderedPageBreak/>
        <w:t>The above pick up times are based on the longest time taken for a relay (3hrs) please note and make alternative arrangements for pick up if not suitable.</w:t>
      </w:r>
    </w:p>
    <w:p w14:paraId="4C8A939E" w14:textId="74EE658C" w:rsidR="00D6340C" w:rsidRPr="00D6340C" w:rsidRDefault="00D6340C" w:rsidP="00D6340C">
      <w:pPr>
        <w:rPr>
          <w:bCs/>
        </w:rPr>
      </w:pPr>
      <w:r w:rsidRPr="00D6340C">
        <w:rPr>
          <w:bCs/>
        </w:rPr>
        <w:t>1</w:t>
      </w:r>
      <w:r w:rsidR="00A301E1">
        <w:rPr>
          <w:bCs/>
        </w:rPr>
        <w:t>0</w:t>
      </w:r>
      <w:r w:rsidRPr="00D6340C">
        <w:rPr>
          <w:bCs/>
        </w:rPr>
        <w:t>. Showers are available in the Mevin post-race</w:t>
      </w:r>
    </w:p>
    <w:p w14:paraId="7B4DE475" w14:textId="77777777" w:rsidR="00D6340C" w:rsidRPr="00D6340C" w:rsidRDefault="00D6340C" w:rsidP="00D6340C"/>
    <w:p w14:paraId="66ADFEBB" w14:textId="77777777" w:rsidR="00553B71" w:rsidRDefault="00553B71"/>
    <w:sectPr w:rsidR="00553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0C"/>
    <w:rsid w:val="001223A5"/>
    <w:rsid w:val="002C4F7B"/>
    <w:rsid w:val="00303199"/>
    <w:rsid w:val="00307DEA"/>
    <w:rsid w:val="00362A89"/>
    <w:rsid w:val="00373487"/>
    <w:rsid w:val="00553B71"/>
    <w:rsid w:val="006704AB"/>
    <w:rsid w:val="00702A05"/>
    <w:rsid w:val="007A6294"/>
    <w:rsid w:val="009E04B4"/>
    <w:rsid w:val="00A301E1"/>
    <w:rsid w:val="00B13956"/>
    <w:rsid w:val="00B97F44"/>
    <w:rsid w:val="00BB7507"/>
    <w:rsid w:val="00D6340C"/>
    <w:rsid w:val="00E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8271"/>
  <w15:chartTrackingRefBased/>
  <w15:docId w15:val="{120A066A-AABD-40EB-8309-7C8AA017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Ashford</dc:creator>
  <cp:keywords/>
  <dc:description/>
  <cp:lastModifiedBy>Catherine Ashford</cp:lastModifiedBy>
  <cp:revision>14</cp:revision>
  <dcterms:created xsi:type="dcterms:W3CDTF">2026-05-04T08:26:00Z</dcterms:created>
  <dcterms:modified xsi:type="dcterms:W3CDTF">2026-05-04T09:39:00Z</dcterms:modified>
</cp:coreProperties>
</file>