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7D8B" w14:textId="61B037DE" w:rsidR="00755BD4" w:rsidRDefault="00755BD4" w:rsidP="00755B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Planning Applications List with Recommendation for </w:t>
      </w:r>
      <w:r w:rsidR="00C341AA">
        <w:rPr>
          <w:b/>
          <w:sz w:val="28"/>
          <w:szCs w:val="28"/>
        </w:rPr>
        <w:t>7</w:t>
      </w:r>
      <w:r w:rsidR="00C341AA" w:rsidRPr="00C341AA">
        <w:rPr>
          <w:b/>
          <w:sz w:val="28"/>
          <w:szCs w:val="28"/>
          <w:vertAlign w:val="superscript"/>
        </w:rPr>
        <w:t>th</w:t>
      </w:r>
      <w:r w:rsidR="00C341AA">
        <w:rPr>
          <w:b/>
          <w:sz w:val="28"/>
          <w:szCs w:val="28"/>
        </w:rPr>
        <w:t xml:space="preserve"> January 2026</w:t>
      </w:r>
      <w:r>
        <w:rPr>
          <w:b/>
          <w:sz w:val="28"/>
          <w:szCs w:val="28"/>
        </w:rPr>
        <w:t xml:space="preserve"> Planning Committee</w:t>
      </w:r>
    </w:p>
    <w:p w14:paraId="6B423B39" w14:textId="77777777" w:rsidR="00755BD4" w:rsidRDefault="00755BD4" w:rsidP="00755BD4"/>
    <w:p w14:paraId="66E6F21D" w14:textId="6E9132C5" w:rsidR="00755BD4" w:rsidRDefault="00755BD4" w:rsidP="00C341AA">
      <w:pPr>
        <w:jc w:val="center"/>
      </w:pPr>
      <w:r w:rsidRPr="00C90C20">
        <w:rPr>
          <w:b/>
          <w:bCs/>
          <w:u w:val="single"/>
        </w:rPr>
        <w:t>Please Note</w:t>
      </w:r>
      <w:r>
        <w:t xml:space="preserve">: anyone experiencing difficulty viewing representations on the Portal System relating to the cases being presented to Planning Committee on </w:t>
      </w:r>
      <w:r w:rsidR="00C341AA">
        <w:t>7</w:t>
      </w:r>
      <w:r w:rsidR="00C341AA" w:rsidRPr="00C341AA">
        <w:rPr>
          <w:vertAlign w:val="superscript"/>
        </w:rPr>
        <w:t>th</w:t>
      </w:r>
      <w:r w:rsidR="00C341AA">
        <w:t xml:space="preserve"> January 2026</w:t>
      </w:r>
      <w:r>
        <w:t xml:space="preserve">, can contact the Planning Department Business Support Team directly on 02871 253253 or at </w:t>
      </w:r>
      <w:hyperlink r:id="rId4" w:history="1">
        <w:r w:rsidRPr="00507939">
          <w:rPr>
            <w:rStyle w:val="Hyperlink"/>
          </w:rPr>
          <w:t>planning@derrystrabane.com</w:t>
        </w:r>
      </w:hyperlink>
      <w:r>
        <w:t xml:space="preserve"> and copies will be forwarded by email as soon as possible.</w:t>
      </w:r>
    </w:p>
    <w:p w14:paraId="44E33ED7" w14:textId="77777777" w:rsidR="00755BD4" w:rsidRDefault="00755BD4" w:rsidP="00755BD4">
      <w:pPr>
        <w:jc w:val="center"/>
      </w:pPr>
    </w:p>
    <w:tbl>
      <w:tblPr>
        <w:tblStyle w:val="TableGrid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4394"/>
        <w:gridCol w:w="3260"/>
        <w:gridCol w:w="1843"/>
        <w:gridCol w:w="1843"/>
      </w:tblGrid>
      <w:tr w:rsidR="00755BD4" w:rsidRPr="00657D75" w14:paraId="2869D801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CEEA50E" w14:textId="77777777" w:rsidR="00755BD4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Item No</w:t>
            </w:r>
          </w:p>
          <w:p w14:paraId="4A3EF9F4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D07E6BF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Reference No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632C16CF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Proposal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2D73F2EB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543AF48A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Recommendation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74C443CC" w14:textId="77777777" w:rsidR="00755BD4" w:rsidRPr="00657D75" w:rsidRDefault="00755BD4" w:rsidP="008C4F2A">
            <w:pPr>
              <w:spacing w:line="240" w:lineRule="auto"/>
              <w:jc w:val="center"/>
              <w:rPr>
                <w:b/>
              </w:rPr>
            </w:pPr>
            <w:r w:rsidRPr="00657D75">
              <w:rPr>
                <w:b/>
              </w:rPr>
              <w:t>Representations</w:t>
            </w:r>
          </w:p>
        </w:tc>
      </w:tr>
      <w:tr w:rsidR="00755BD4" w:rsidRPr="00657D75" w14:paraId="00497A68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0719B" w14:textId="77777777" w:rsidR="00755BD4" w:rsidRPr="00E96BB6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33FF1" w14:textId="508312F8" w:rsidR="00755BD4" w:rsidRPr="00D032EC" w:rsidRDefault="002C069F" w:rsidP="008C4F2A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12030">
              <w:rPr>
                <w:rFonts w:eastAsia="Times New Roman" w:cstheme="minorHAnsi"/>
              </w:rPr>
              <w:t>LA11/202</w:t>
            </w:r>
            <w:r>
              <w:rPr>
                <w:rFonts w:eastAsia="Times New Roman" w:cstheme="minorHAnsi"/>
              </w:rPr>
              <w:t>3</w:t>
            </w:r>
            <w:r w:rsidRPr="00B12030">
              <w:rPr>
                <w:rFonts w:eastAsia="Times New Roman" w:cstheme="minorHAnsi"/>
              </w:rPr>
              <w:t>/</w:t>
            </w:r>
            <w:r>
              <w:rPr>
                <w:rFonts w:eastAsia="Times New Roman" w:cstheme="minorHAnsi"/>
              </w:rPr>
              <w:t>2104</w:t>
            </w:r>
            <w:r w:rsidRPr="00B12030">
              <w:rPr>
                <w:rFonts w:eastAsia="Times New Roman" w:cstheme="minorHAnsi"/>
              </w:rPr>
              <w:t>/F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AA57A" w14:textId="77777777" w:rsidR="002C069F" w:rsidRPr="00EE6A49" w:rsidRDefault="002C069F" w:rsidP="002C069F">
            <w:pPr>
              <w:rPr>
                <w:bCs/>
              </w:rPr>
            </w:pPr>
            <w:r w:rsidRPr="002643F9">
              <w:rPr>
                <w:bCs/>
              </w:rPr>
              <w:t>Proposed upgrades to increase capacity at existing Culmore Wastewater Treatment Works, including 2 No. final settlement tanks, associated civil, mechanical and electrical infrastructure, temporary stock piling and construction compound on adjacent land, and landscaping works</w:t>
            </w:r>
          </w:p>
          <w:p w14:paraId="7198EB79" w14:textId="77777777" w:rsidR="00755BD4" w:rsidRPr="0080498F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E6284" w14:textId="2A8528E9" w:rsidR="00755BD4" w:rsidRPr="0080498F" w:rsidRDefault="002C069F" w:rsidP="002C069F">
            <w:pPr>
              <w:spacing w:line="24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2643F9">
              <w:t>Culmore Wastewater Treatment Works</w:t>
            </w:r>
            <w:r>
              <w:t>,</w:t>
            </w:r>
            <w:r w:rsidRPr="002643F9">
              <w:t xml:space="preserve"> Coney Road, Culmore, BT48 8JP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6289B" w14:textId="178FD36A" w:rsidR="00755BD4" w:rsidRPr="00E96BB6" w:rsidRDefault="002C069F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A</w:t>
            </w:r>
            <w:r w:rsidR="00A661D0">
              <w:t>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0CD87" w14:textId="3431736C" w:rsidR="00755BD4" w:rsidRPr="00A661D0" w:rsidRDefault="002C069F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24</w:t>
            </w:r>
          </w:p>
        </w:tc>
      </w:tr>
      <w:tr w:rsidR="00755BD4" w:rsidRPr="00657D75" w14:paraId="60BDDFAD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A67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F41C0" w14:textId="4FF3E6C5" w:rsidR="00755BD4" w:rsidRPr="00D032EC" w:rsidRDefault="00C341AA" w:rsidP="008C4F2A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t>LA11/2025/0200/S54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28270" w14:textId="77777777" w:rsidR="00755BD4" w:rsidRDefault="00C341AA" w:rsidP="00B413C9">
            <w:pPr>
              <w:spacing w:line="240" w:lineRule="auto"/>
            </w:pPr>
            <w:r w:rsidRPr="00B60804">
              <w:t>Proposed variation of condition 2 of LA11/2024/0054/S54 &amp; Condition 2 of A/2004/0978/F to include 4 No. additional waste codes, namely EWC 04 02 22 - wastes from processed textile fibres; 18 01 01 – sharps (except 18 01 03 which are hazardous in nature); 19 12 10 – combustible waste (refuse derived fuel); and 19 12 12 - other wastes (including mixtures of materials) from mechanical treatment of wastes other than those mentioned in 19 12 11</w:t>
            </w:r>
          </w:p>
          <w:p w14:paraId="7E3A2AAD" w14:textId="2B43B80A" w:rsidR="00A661D0" w:rsidRPr="00815EAB" w:rsidRDefault="00A661D0" w:rsidP="00B413C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D05A3" w14:textId="77777777" w:rsidR="00B413C9" w:rsidRDefault="00C341AA" w:rsidP="00B413C9">
            <w:pPr>
              <w:spacing w:line="240" w:lineRule="auto"/>
            </w:pPr>
            <w:r>
              <w:t xml:space="preserve">River Ridge Recycling, </w:t>
            </w:r>
          </w:p>
          <w:p w14:paraId="2EF68496" w14:textId="77777777" w:rsidR="00B413C9" w:rsidRDefault="00C341AA" w:rsidP="00B413C9">
            <w:pPr>
              <w:spacing w:line="240" w:lineRule="auto"/>
            </w:pPr>
            <w:r>
              <w:t xml:space="preserve">Lands c. 110 M. S.E. of </w:t>
            </w:r>
          </w:p>
          <w:p w14:paraId="0E7D2CAB" w14:textId="77777777" w:rsidR="00B413C9" w:rsidRDefault="00C341AA" w:rsidP="00B413C9">
            <w:pPr>
              <w:spacing w:line="240" w:lineRule="auto"/>
            </w:pPr>
            <w:r>
              <w:t xml:space="preserve">19 Electra Road, </w:t>
            </w:r>
          </w:p>
          <w:p w14:paraId="48337A96" w14:textId="77777777" w:rsidR="00B413C9" w:rsidRDefault="00C341AA" w:rsidP="00B413C9">
            <w:pPr>
              <w:spacing w:line="240" w:lineRule="auto"/>
            </w:pPr>
            <w:r>
              <w:t xml:space="preserve">Londonderry, </w:t>
            </w:r>
          </w:p>
          <w:p w14:paraId="18843D70" w14:textId="73275D4E" w:rsidR="00755BD4" w:rsidRPr="00815EAB" w:rsidRDefault="00C341AA" w:rsidP="00B413C9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t>BT47 6UJ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5BEA4" w14:textId="42A62BF6" w:rsidR="00755BD4" w:rsidRPr="00352819" w:rsidRDefault="00C341AA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F61F6" w14:textId="638F2F50" w:rsidR="00755BD4" w:rsidRPr="00A661D0" w:rsidRDefault="00C341AA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0</w:t>
            </w:r>
          </w:p>
        </w:tc>
      </w:tr>
      <w:tr w:rsidR="00755BD4" w:rsidRPr="00657D75" w14:paraId="2F3B5332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ACA5C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721572" w14:textId="64528897" w:rsidR="00755BD4" w:rsidRPr="00D032EC" w:rsidRDefault="00285A43" w:rsidP="008C4F2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3C70C5">
              <w:rPr>
                <w:rFonts w:cstheme="minorHAnsi"/>
              </w:rPr>
              <w:t>LA11/202</w:t>
            </w:r>
            <w:r>
              <w:rPr>
                <w:rFonts w:cstheme="minorHAnsi"/>
              </w:rPr>
              <w:t>3/1705/F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D9127" w14:textId="17587B79" w:rsidR="00755BD4" w:rsidRPr="00815EAB" w:rsidRDefault="00285A43" w:rsidP="00D37B92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6008F7">
              <w:rPr>
                <w:rFonts w:cstheme="minorHAnsi"/>
                <w:bCs/>
              </w:rPr>
              <w:t>Proposed single storey agricultural store to store grain and machinery from surrounding fields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29609" w14:textId="37E14E97" w:rsidR="00D37B92" w:rsidRDefault="00285A43" w:rsidP="00D37B92">
            <w:pPr>
              <w:spacing w:line="240" w:lineRule="auto"/>
              <w:rPr>
                <w:rFonts w:cstheme="minorHAnsi"/>
                <w:bCs/>
              </w:rPr>
            </w:pPr>
            <w:r w:rsidRPr="00B07BD3">
              <w:rPr>
                <w:rFonts w:cstheme="minorHAnsi"/>
                <w:bCs/>
              </w:rPr>
              <w:t>180</w:t>
            </w:r>
            <w:r w:rsidR="00D37B92">
              <w:rPr>
                <w:rFonts w:cstheme="minorHAnsi"/>
                <w:bCs/>
              </w:rPr>
              <w:t xml:space="preserve"> M.</w:t>
            </w:r>
            <w:r w:rsidRPr="00B07BD3">
              <w:rPr>
                <w:rFonts w:cstheme="minorHAnsi"/>
                <w:bCs/>
              </w:rPr>
              <w:t xml:space="preserve"> east of junction of </w:t>
            </w:r>
          </w:p>
          <w:p w14:paraId="205E93F9" w14:textId="77777777" w:rsidR="00755BD4" w:rsidRDefault="00285A43" w:rsidP="00D37B92">
            <w:pPr>
              <w:spacing w:line="240" w:lineRule="auto"/>
              <w:rPr>
                <w:rFonts w:cstheme="minorHAnsi"/>
                <w:bCs/>
              </w:rPr>
            </w:pPr>
            <w:proofErr w:type="spellStart"/>
            <w:r w:rsidRPr="00B07BD3">
              <w:rPr>
                <w:rFonts w:cstheme="minorHAnsi"/>
                <w:bCs/>
              </w:rPr>
              <w:t>Fyfin</w:t>
            </w:r>
            <w:proofErr w:type="spellEnd"/>
            <w:r w:rsidRPr="00B07BD3">
              <w:rPr>
                <w:rFonts w:cstheme="minorHAnsi"/>
                <w:bCs/>
              </w:rPr>
              <w:t xml:space="preserve"> Road and </w:t>
            </w:r>
            <w:proofErr w:type="spellStart"/>
            <w:r w:rsidRPr="00B07BD3">
              <w:rPr>
                <w:rFonts w:cstheme="minorHAnsi"/>
                <w:bCs/>
              </w:rPr>
              <w:t>Brocklis</w:t>
            </w:r>
            <w:proofErr w:type="spellEnd"/>
            <w:r w:rsidRPr="00B07BD3">
              <w:rPr>
                <w:rFonts w:cstheme="minorHAnsi"/>
                <w:bCs/>
              </w:rPr>
              <w:t xml:space="preserve"> Road,  </w:t>
            </w:r>
            <w:r>
              <w:rPr>
                <w:rFonts w:cstheme="minorHAnsi"/>
                <w:bCs/>
              </w:rPr>
              <w:t>N</w:t>
            </w:r>
            <w:r w:rsidRPr="00B07BD3">
              <w:rPr>
                <w:rFonts w:cstheme="minorHAnsi"/>
                <w:bCs/>
              </w:rPr>
              <w:t>ewtownstewart</w:t>
            </w:r>
          </w:p>
          <w:p w14:paraId="09A65DBD" w14:textId="6A37E895" w:rsidR="00D37B92" w:rsidRPr="00815EAB" w:rsidRDefault="00D37B92" w:rsidP="00D37B92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6C399" w14:textId="6788318F" w:rsidR="00755BD4" w:rsidRPr="00352819" w:rsidRDefault="00285A43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C70C5">
              <w:rPr>
                <w:rFonts w:cstheme="minorHAnsi"/>
              </w:rPr>
              <w:t>Refuse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A974D" w14:textId="2F110BF4" w:rsidR="00755BD4" w:rsidRPr="00A661D0" w:rsidRDefault="00285A43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8 (12 signatures)</w:t>
            </w:r>
          </w:p>
        </w:tc>
      </w:tr>
      <w:tr w:rsidR="00755BD4" w:rsidRPr="00657D75" w14:paraId="7AD63F8D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36010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A844" w14:textId="77777777" w:rsidR="00BA40E3" w:rsidRDefault="00BA40E3" w:rsidP="00BA40E3">
            <w:pPr>
              <w:jc w:val="both"/>
            </w:pPr>
            <w:r w:rsidRPr="008052E0">
              <w:t>LA</w:t>
            </w:r>
            <w:r>
              <w:t>11</w:t>
            </w:r>
            <w:r w:rsidRPr="008052E0">
              <w:t>/</w:t>
            </w:r>
            <w:r>
              <w:t>2023/2007</w:t>
            </w:r>
            <w:r w:rsidRPr="003A2205">
              <w:t>/</w:t>
            </w:r>
            <w:r>
              <w:t>O</w:t>
            </w:r>
          </w:p>
          <w:p w14:paraId="40B8F072" w14:textId="3B9DC64F" w:rsidR="00755BD4" w:rsidRPr="00D032EC" w:rsidRDefault="00755BD4" w:rsidP="008C4F2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4F693" w14:textId="77777777" w:rsidR="00BA40E3" w:rsidRPr="00025FF8" w:rsidRDefault="00BA40E3" w:rsidP="00BA40E3">
            <w:pPr>
              <w:rPr>
                <w:b/>
              </w:rPr>
            </w:pPr>
            <w:r w:rsidRPr="00154DCE">
              <w:t xml:space="preserve">Erection of single story dwelling to replace existing dwelling and erection of storey and a half dwelling with dormer windows to be accessed from </w:t>
            </w:r>
            <w:proofErr w:type="spellStart"/>
            <w:r w:rsidRPr="00154DCE">
              <w:t>Prehen</w:t>
            </w:r>
            <w:proofErr w:type="spellEnd"/>
            <w:r w:rsidRPr="00154DCE">
              <w:t xml:space="preserve"> Road</w:t>
            </w:r>
          </w:p>
          <w:p w14:paraId="11ED2CD1" w14:textId="77777777" w:rsidR="00755BD4" w:rsidRPr="00815EAB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3010C1" w14:textId="77777777" w:rsidR="00BA40E3" w:rsidRDefault="00BA40E3" w:rsidP="00BA40E3">
            <w:pPr>
              <w:spacing w:line="240" w:lineRule="auto"/>
            </w:pPr>
            <w:r w:rsidRPr="00154DCE">
              <w:t xml:space="preserve">38 </w:t>
            </w:r>
            <w:proofErr w:type="spellStart"/>
            <w:r w:rsidRPr="00154DCE">
              <w:t>Prehen</w:t>
            </w:r>
            <w:proofErr w:type="spellEnd"/>
            <w:r w:rsidRPr="00154DCE">
              <w:t xml:space="preserve"> Road, </w:t>
            </w:r>
          </w:p>
          <w:p w14:paraId="265A3AAA" w14:textId="77777777" w:rsidR="00BA40E3" w:rsidRDefault="00BA40E3" w:rsidP="00BA40E3">
            <w:pPr>
              <w:spacing w:line="240" w:lineRule="auto"/>
            </w:pPr>
            <w:proofErr w:type="spellStart"/>
            <w:r w:rsidRPr="00154DCE">
              <w:t>Bolies</w:t>
            </w:r>
            <w:proofErr w:type="spellEnd"/>
            <w:r w:rsidRPr="00154DCE">
              <w:t xml:space="preserve">, </w:t>
            </w:r>
          </w:p>
          <w:p w14:paraId="27D7B295" w14:textId="77777777" w:rsidR="00BA40E3" w:rsidRDefault="00BA40E3" w:rsidP="00BA40E3">
            <w:pPr>
              <w:spacing w:line="240" w:lineRule="auto"/>
            </w:pPr>
            <w:r w:rsidRPr="00154DCE">
              <w:t xml:space="preserve">Londonderry, </w:t>
            </w:r>
          </w:p>
          <w:p w14:paraId="52DD1AE0" w14:textId="6E89643F" w:rsidR="00755BD4" w:rsidRPr="00815EAB" w:rsidRDefault="00BA40E3" w:rsidP="00BA40E3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154DCE">
              <w:t>BT47 2NS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5CF21F" w14:textId="3E11D917" w:rsidR="00755BD4" w:rsidRPr="00352819" w:rsidRDefault="00BA40E3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C15493" w14:textId="0984E643" w:rsidR="00755BD4" w:rsidRPr="00A661D0" w:rsidRDefault="00BA40E3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12</w:t>
            </w:r>
          </w:p>
        </w:tc>
      </w:tr>
      <w:tr w:rsidR="00755BD4" w:rsidRPr="00657D75" w14:paraId="705E1C13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0EE40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0C1A0" w14:textId="111D83DC" w:rsidR="00755BD4" w:rsidRPr="00D032EC" w:rsidRDefault="004F6BC1" w:rsidP="008C4F2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8052E0">
              <w:t>LA</w:t>
            </w:r>
            <w:r>
              <w:t>11</w:t>
            </w:r>
            <w:r w:rsidRPr="008052E0">
              <w:t>/</w:t>
            </w:r>
            <w:r>
              <w:t>2025/0014</w:t>
            </w:r>
            <w:r w:rsidRPr="003A2205">
              <w:t>/</w:t>
            </w:r>
            <w:r>
              <w:t>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FDCC8" w14:textId="77777777" w:rsidR="00755BD4" w:rsidRDefault="004F6BC1" w:rsidP="00370B73">
            <w:pPr>
              <w:spacing w:line="240" w:lineRule="auto"/>
            </w:pPr>
            <w:r w:rsidRPr="00340EFB">
              <w:t>Proposed 3 storey gable extension, front roof dormer and change of use from single family dwelling  to 4 bedroom House in Multiple Occupation (HMO) and proposed new roof and internal alterations to external store</w:t>
            </w:r>
          </w:p>
          <w:p w14:paraId="1AA0EFB1" w14:textId="3F92EEAC" w:rsidR="00A661D0" w:rsidRPr="00815EAB" w:rsidRDefault="00A661D0" w:rsidP="00370B73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9517F" w14:textId="77777777" w:rsidR="00370B73" w:rsidRDefault="004F6BC1" w:rsidP="00370B73">
            <w:pPr>
              <w:spacing w:line="240" w:lineRule="auto"/>
            </w:pPr>
            <w:r w:rsidRPr="00340EFB">
              <w:t xml:space="preserve">7 Upper Bennett Street, Londonderry, </w:t>
            </w:r>
          </w:p>
          <w:p w14:paraId="2B18279A" w14:textId="61E6207D" w:rsidR="00755BD4" w:rsidRPr="00815EAB" w:rsidRDefault="004F6BC1" w:rsidP="00370B73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340EFB">
              <w:t>BT48 6TL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411AA" w14:textId="1458055C" w:rsidR="00755BD4" w:rsidRPr="00352819" w:rsidRDefault="004F6BC1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t>Approve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694FB" w14:textId="1C8B9409" w:rsidR="00755BD4" w:rsidRPr="00A661D0" w:rsidRDefault="004F6BC1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22 (4</w:t>
            </w:r>
            <w:r w:rsidR="001F3B91" w:rsidRPr="00A661D0">
              <w:rPr>
                <w:rFonts w:asciiTheme="majorHAnsi" w:hAnsiTheme="majorHAnsi" w:cstheme="majorHAnsi"/>
                <w:bCs/>
              </w:rPr>
              <w:t>0</w:t>
            </w:r>
            <w:r w:rsidRPr="00A661D0">
              <w:rPr>
                <w:rFonts w:asciiTheme="majorHAnsi" w:hAnsiTheme="majorHAnsi" w:cstheme="majorHAnsi"/>
                <w:bCs/>
              </w:rPr>
              <w:t xml:space="preserve"> signatures)</w:t>
            </w:r>
          </w:p>
        </w:tc>
      </w:tr>
      <w:tr w:rsidR="00755BD4" w:rsidRPr="00657D75" w14:paraId="4F03E861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7FC43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57DD0" w14:textId="73F81BF9" w:rsidR="00755BD4" w:rsidRPr="00D032EC" w:rsidRDefault="00657740" w:rsidP="008C4F2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  <w:r w:rsidRPr="002203B5">
              <w:rPr>
                <w:rFonts w:cstheme="minorHAnsi"/>
              </w:rPr>
              <w:t>LA11/2025/0</w:t>
            </w:r>
            <w:r>
              <w:rPr>
                <w:rFonts w:cstheme="minorHAnsi"/>
              </w:rPr>
              <w:t>067</w:t>
            </w:r>
            <w:r w:rsidRPr="002203B5">
              <w:rPr>
                <w:rFonts w:cstheme="minorHAnsi"/>
              </w:rPr>
              <w:t>/F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DAE08" w14:textId="65CD52F3" w:rsidR="00755BD4" w:rsidRDefault="00657740" w:rsidP="00657740">
            <w:pPr>
              <w:spacing w:line="240" w:lineRule="auto"/>
              <w:rPr>
                <w:rFonts w:cstheme="minorHAnsi"/>
              </w:rPr>
            </w:pPr>
            <w:r w:rsidRPr="004F6A2F">
              <w:rPr>
                <w:rFonts w:cstheme="minorHAnsi"/>
              </w:rPr>
              <w:t xml:space="preserve">Change of Use from </w:t>
            </w:r>
            <w:r>
              <w:rPr>
                <w:rFonts w:cstheme="minorHAnsi"/>
              </w:rPr>
              <w:t>a</w:t>
            </w:r>
            <w:r w:rsidRPr="004F6A2F">
              <w:rPr>
                <w:rFonts w:cstheme="minorHAnsi"/>
              </w:rPr>
              <w:t xml:space="preserve"> single</w:t>
            </w:r>
            <w:r>
              <w:rPr>
                <w:rFonts w:cstheme="minorHAnsi"/>
              </w:rPr>
              <w:t xml:space="preserve"> family dwelling to a </w:t>
            </w:r>
            <w:r w:rsidRPr="004F6A2F">
              <w:rPr>
                <w:rFonts w:cstheme="minorHAnsi"/>
              </w:rPr>
              <w:t>House in Multiple Occupation (HMO)</w:t>
            </w:r>
          </w:p>
          <w:p w14:paraId="41F88ED8" w14:textId="0506AC0B" w:rsidR="00A661D0" w:rsidRPr="00815EAB" w:rsidRDefault="00A661D0" w:rsidP="0065774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75168" w14:textId="77777777" w:rsidR="00657740" w:rsidRDefault="00657740" w:rsidP="00657740">
            <w:pPr>
              <w:spacing w:line="240" w:lineRule="auto"/>
            </w:pPr>
            <w:r>
              <w:t xml:space="preserve">36 Bellevue Avenue, Londonderry, </w:t>
            </w:r>
          </w:p>
          <w:p w14:paraId="778CDF17" w14:textId="48D60269" w:rsidR="00755BD4" w:rsidRPr="00815EAB" w:rsidRDefault="00657740" w:rsidP="00657740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>
              <w:t>BT48 6TG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76166" w14:textId="40B05D7D" w:rsidR="00755BD4" w:rsidRPr="00352819" w:rsidRDefault="00657740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F6A2F">
              <w:rPr>
                <w:rFonts w:cstheme="minorHAnsi"/>
              </w:rPr>
              <w:t>Approv</w:t>
            </w:r>
            <w:r>
              <w:rPr>
                <w:rFonts w:cstheme="minorHAnsi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08390" w14:textId="7A5B5514" w:rsidR="00755BD4" w:rsidRPr="00A661D0" w:rsidRDefault="00657740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11 (5 signatures)</w:t>
            </w:r>
          </w:p>
        </w:tc>
      </w:tr>
      <w:tr w:rsidR="00755BD4" w:rsidRPr="00657D75" w14:paraId="4DD84022" w14:textId="77777777" w:rsidTr="007C420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6AC80" w14:textId="77777777" w:rsidR="00755BD4" w:rsidRPr="00352819" w:rsidRDefault="00755BD4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76BE0" w14:textId="77777777" w:rsidR="00AD7FBE" w:rsidRPr="002203B5" w:rsidRDefault="00AD7FBE" w:rsidP="00AD7FBE">
            <w:pPr>
              <w:spacing w:line="240" w:lineRule="auto"/>
              <w:contextualSpacing/>
              <w:jc w:val="both"/>
              <w:rPr>
                <w:rFonts w:cstheme="minorHAnsi"/>
              </w:rPr>
            </w:pPr>
            <w:r w:rsidRPr="002203B5">
              <w:rPr>
                <w:rFonts w:cstheme="minorHAnsi"/>
              </w:rPr>
              <w:t>LA11/2025/0</w:t>
            </w:r>
            <w:r>
              <w:rPr>
                <w:rFonts w:cstheme="minorHAnsi"/>
              </w:rPr>
              <w:t>06</w:t>
            </w:r>
            <w:r w:rsidRPr="002203B5">
              <w:rPr>
                <w:rFonts w:cstheme="minorHAnsi"/>
              </w:rPr>
              <w:t>1/F</w:t>
            </w:r>
          </w:p>
          <w:p w14:paraId="09448D7C" w14:textId="3C883E07" w:rsidR="00755BD4" w:rsidRPr="00D032EC" w:rsidRDefault="00755BD4" w:rsidP="008C4F2A">
            <w:pPr>
              <w:spacing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47F80" w14:textId="10F41A1C" w:rsidR="00755BD4" w:rsidRPr="00815EAB" w:rsidRDefault="00AD7FBE" w:rsidP="00AD7FBE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4F6A2F">
              <w:rPr>
                <w:rFonts w:cstheme="minorHAnsi"/>
              </w:rPr>
              <w:t xml:space="preserve">Change of Use from </w:t>
            </w:r>
            <w:r>
              <w:rPr>
                <w:rFonts w:cstheme="minorHAnsi"/>
              </w:rPr>
              <w:t>a</w:t>
            </w:r>
            <w:r w:rsidRPr="004F6A2F">
              <w:rPr>
                <w:rFonts w:cstheme="minorHAnsi"/>
              </w:rPr>
              <w:t xml:space="preserve"> single</w:t>
            </w:r>
            <w:r>
              <w:rPr>
                <w:rFonts w:cstheme="minorHAnsi"/>
              </w:rPr>
              <w:t xml:space="preserve"> dwelling to a </w:t>
            </w:r>
            <w:r w:rsidRPr="004F6A2F">
              <w:rPr>
                <w:rFonts w:cstheme="minorHAnsi"/>
              </w:rPr>
              <w:t>House in Multiple Occupation (HMO)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81D60" w14:textId="77777777" w:rsidR="00AD7FBE" w:rsidRDefault="00AD7FBE" w:rsidP="00AD7FBE">
            <w:pPr>
              <w:spacing w:line="240" w:lineRule="auto"/>
            </w:pPr>
            <w:r>
              <w:t xml:space="preserve">26 Bellevue Avenue, Londonderry, </w:t>
            </w:r>
          </w:p>
          <w:p w14:paraId="0E9FB5DB" w14:textId="77777777" w:rsidR="00755BD4" w:rsidRDefault="00AD7FBE" w:rsidP="00AD7FBE">
            <w:pPr>
              <w:spacing w:line="240" w:lineRule="auto"/>
            </w:pPr>
            <w:r>
              <w:t>BT48 6TG</w:t>
            </w:r>
          </w:p>
          <w:p w14:paraId="2FCC26D8" w14:textId="6765C875" w:rsidR="00A661D0" w:rsidRPr="00815EAB" w:rsidRDefault="00A661D0" w:rsidP="00AD7FBE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B0209" w14:textId="1A517B94" w:rsidR="00755BD4" w:rsidRPr="00352819" w:rsidRDefault="00AD7FBE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F6A2F">
              <w:rPr>
                <w:rFonts w:cstheme="minorHAnsi"/>
              </w:rPr>
              <w:t>Approv</w:t>
            </w:r>
            <w:r>
              <w:rPr>
                <w:rFonts w:cstheme="minorHAnsi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9FDBE" w14:textId="26716614" w:rsidR="00755BD4" w:rsidRPr="00A661D0" w:rsidRDefault="00AD7FBE" w:rsidP="008C4F2A">
            <w:pPr>
              <w:spacing w:line="240" w:lineRule="auto"/>
              <w:jc w:val="center"/>
              <w:rPr>
                <w:rFonts w:asciiTheme="majorHAnsi" w:hAnsiTheme="majorHAnsi" w:cstheme="majorHAnsi"/>
                <w:bCs/>
              </w:rPr>
            </w:pPr>
            <w:r w:rsidRPr="00A661D0">
              <w:rPr>
                <w:rFonts w:asciiTheme="majorHAnsi" w:hAnsiTheme="majorHAnsi" w:cstheme="majorHAnsi"/>
                <w:bCs/>
              </w:rPr>
              <w:t>12 (5 signatures)</w:t>
            </w:r>
          </w:p>
        </w:tc>
      </w:tr>
    </w:tbl>
    <w:p w14:paraId="01E6FEDB" w14:textId="77777777" w:rsidR="00755BD4" w:rsidRDefault="00755BD4" w:rsidP="00755BD4"/>
    <w:p w14:paraId="239BCBF6" w14:textId="77777777" w:rsidR="00E00C24" w:rsidRDefault="00E00C24"/>
    <w:sectPr w:rsidR="00E00C24" w:rsidSect="00755BD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BD4"/>
    <w:rsid w:val="000904D8"/>
    <w:rsid w:val="000D3A4B"/>
    <w:rsid w:val="00174E6A"/>
    <w:rsid w:val="001F3B91"/>
    <w:rsid w:val="00285A43"/>
    <w:rsid w:val="002C069F"/>
    <w:rsid w:val="002F3644"/>
    <w:rsid w:val="00370B73"/>
    <w:rsid w:val="003D2445"/>
    <w:rsid w:val="004F6BC1"/>
    <w:rsid w:val="00606EB2"/>
    <w:rsid w:val="00657740"/>
    <w:rsid w:val="00755BD4"/>
    <w:rsid w:val="007C420C"/>
    <w:rsid w:val="009B2B6E"/>
    <w:rsid w:val="00A661D0"/>
    <w:rsid w:val="00AD7FBE"/>
    <w:rsid w:val="00B07585"/>
    <w:rsid w:val="00B413C9"/>
    <w:rsid w:val="00BA40E3"/>
    <w:rsid w:val="00C341AA"/>
    <w:rsid w:val="00D37B92"/>
    <w:rsid w:val="00E00C24"/>
    <w:rsid w:val="00F6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35C9"/>
  <w15:chartTrackingRefBased/>
  <w15:docId w15:val="{185F30D1-B8F6-42AA-A863-37988980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B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5BD4"/>
    <w:pPr>
      <w:keepNext/>
      <w:keepLines/>
      <w:spacing w:before="36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BD4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BD4"/>
    <w:pPr>
      <w:keepNext/>
      <w:keepLines/>
      <w:spacing w:before="160" w:after="80" w:line="240" w:lineRule="auto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BD4"/>
    <w:pPr>
      <w:keepNext/>
      <w:keepLines/>
      <w:spacing w:before="80" w:after="40" w:line="240" w:lineRule="auto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BD4"/>
    <w:pPr>
      <w:keepNext/>
      <w:keepLines/>
      <w:spacing w:before="80" w:after="40" w:line="240" w:lineRule="auto"/>
      <w:jc w:val="both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BD4"/>
    <w:pPr>
      <w:keepNext/>
      <w:keepLines/>
      <w:spacing w:before="40" w:line="240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BD4"/>
    <w:pPr>
      <w:keepNext/>
      <w:keepLines/>
      <w:spacing w:before="40" w:line="240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BD4"/>
    <w:pPr>
      <w:keepNext/>
      <w:keepLines/>
      <w:spacing w:line="240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BD4"/>
    <w:pPr>
      <w:keepNext/>
      <w:keepLines/>
      <w:spacing w:line="240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BD4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5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BD4"/>
    <w:pPr>
      <w:numPr>
        <w:ilvl w:val="1"/>
      </w:numPr>
      <w:spacing w:line="240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5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BD4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5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BD4"/>
    <w:pPr>
      <w:spacing w:line="240" w:lineRule="auto"/>
      <w:ind w:left="720"/>
      <w:contextualSpacing/>
      <w:jc w:val="both"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5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BD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BD4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5B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anning@derrystrab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416</Words>
  <Characters>2187</Characters>
  <Application>Microsoft Office Word</Application>
  <DocSecurity>0</DocSecurity>
  <Lines>40</Lines>
  <Paragraphs>16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Edgar</dc:creator>
  <cp:keywords/>
  <dc:description/>
  <cp:lastModifiedBy>Lynne Edgar</cp:lastModifiedBy>
  <cp:revision>38</cp:revision>
  <dcterms:created xsi:type="dcterms:W3CDTF">2025-12-17T15:56:00Z</dcterms:created>
  <dcterms:modified xsi:type="dcterms:W3CDTF">2025-12-18T15:14:00Z</dcterms:modified>
</cp:coreProperties>
</file>