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344E" w14:textId="77777777" w:rsidR="00323A50" w:rsidRPr="00253F76" w:rsidRDefault="00323A50" w:rsidP="00323A50">
      <w:pPr>
        <w:ind w:left="5760" w:firstLine="720"/>
        <w:rPr>
          <w:rFonts w:ascii="Segoe UI" w:hAnsi="Segoe UI" w:cs="Segoe UI"/>
          <w:sz w:val="24"/>
          <w:szCs w:val="24"/>
        </w:rPr>
      </w:pPr>
      <w:r w:rsidRPr="00253F76">
        <w:rPr>
          <w:rFonts w:ascii="Segoe UI" w:hAnsi="Segoe UI" w:cs="Segoe UI"/>
          <w:noProof/>
          <w:sz w:val="24"/>
          <w:szCs w:val="24"/>
          <w:lang w:eastAsia="en-GB"/>
        </w:rPr>
        <w:drawing>
          <wp:inline distT="0" distB="0" distL="0" distR="0" wp14:anchorId="7222C62E" wp14:editId="3B19BB03">
            <wp:extent cx="1950720" cy="1312545"/>
            <wp:effectExtent l="0" t="0" r="0" b="1905"/>
            <wp:docPr id="1" name="Picture 1" descr="cid:image001.jpg@01D1375F.AE9B01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jpg@01D1375F.AE9B01F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3530D" w14:textId="77777777" w:rsidR="00940A4C" w:rsidRPr="008F5F69" w:rsidRDefault="00323A50" w:rsidP="00253F76">
      <w:pPr>
        <w:ind w:hanging="567"/>
        <w:rPr>
          <w:rFonts w:ascii="Segoe UI" w:hAnsi="Segoe UI" w:cs="Segoe UI"/>
          <w:b/>
          <w:sz w:val="32"/>
          <w:szCs w:val="32"/>
        </w:rPr>
      </w:pPr>
      <w:r w:rsidRPr="008F5F69">
        <w:rPr>
          <w:rFonts w:ascii="Segoe UI" w:hAnsi="Segoe UI" w:cs="Segoe UI"/>
          <w:b/>
          <w:sz w:val="32"/>
          <w:szCs w:val="32"/>
        </w:rPr>
        <w:t xml:space="preserve">Request to </w:t>
      </w:r>
      <w:r w:rsidR="002E63B1" w:rsidRPr="008F5F69">
        <w:rPr>
          <w:rFonts w:ascii="Segoe UI" w:hAnsi="Segoe UI" w:cs="Segoe UI"/>
          <w:b/>
          <w:sz w:val="32"/>
          <w:szCs w:val="32"/>
        </w:rPr>
        <w:t>Illuminate</w:t>
      </w:r>
      <w:r w:rsidRPr="008F5F69">
        <w:rPr>
          <w:rFonts w:ascii="Segoe UI" w:hAnsi="Segoe UI" w:cs="Segoe UI"/>
          <w:b/>
          <w:sz w:val="32"/>
          <w:szCs w:val="32"/>
        </w:rPr>
        <w:t xml:space="preserve"> Council </w:t>
      </w:r>
      <w:r w:rsidR="002E63B1" w:rsidRPr="008F5F69">
        <w:rPr>
          <w:rFonts w:ascii="Segoe UI" w:hAnsi="Segoe UI" w:cs="Segoe UI"/>
          <w:b/>
          <w:sz w:val="32"/>
          <w:szCs w:val="32"/>
        </w:rPr>
        <w:t>Assets</w:t>
      </w:r>
    </w:p>
    <w:tbl>
      <w:tblPr>
        <w:tblStyle w:val="TableGrid"/>
        <w:tblW w:w="10201" w:type="dxa"/>
        <w:tblInd w:w="-570" w:type="dxa"/>
        <w:tblLook w:val="04A0" w:firstRow="1" w:lastRow="0" w:firstColumn="1" w:lastColumn="0" w:noHBand="0" w:noVBand="1"/>
      </w:tblPr>
      <w:tblGrid>
        <w:gridCol w:w="5240"/>
        <w:gridCol w:w="4961"/>
      </w:tblGrid>
      <w:tr w:rsidR="00323A50" w:rsidRPr="00253F76" w14:paraId="409D4F0A" w14:textId="77777777" w:rsidTr="00253F76">
        <w:tc>
          <w:tcPr>
            <w:tcW w:w="5240" w:type="dxa"/>
          </w:tcPr>
          <w:p w14:paraId="15D5F4D7" w14:textId="77777777" w:rsidR="00323A50" w:rsidRPr="00253F76" w:rsidRDefault="002E63B1" w:rsidP="00323A50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Name of Charity</w:t>
            </w:r>
          </w:p>
          <w:p w14:paraId="4C1E9649" w14:textId="77777777" w:rsidR="00323A50" w:rsidRPr="00253F76" w:rsidRDefault="00323A50" w:rsidP="00323A50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4C785D3A" w14:textId="77777777" w:rsidR="00323A50" w:rsidRPr="00253F76" w:rsidRDefault="00323A50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BB0948" w:rsidRPr="00253F76" w14:paraId="4851DFF0" w14:textId="77777777" w:rsidTr="00253F76">
        <w:tc>
          <w:tcPr>
            <w:tcW w:w="5240" w:type="dxa"/>
          </w:tcPr>
          <w:p w14:paraId="6DEE0BB8" w14:textId="77777777" w:rsidR="00BB0948" w:rsidRDefault="00BB0948" w:rsidP="00323A50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Charity Registration Number</w:t>
            </w:r>
          </w:p>
          <w:p w14:paraId="604490EC" w14:textId="77777777" w:rsidR="00253F76" w:rsidRPr="00253F76" w:rsidRDefault="00253F76" w:rsidP="00323A50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417889F9" w14:textId="77777777" w:rsidR="00BB0948" w:rsidRPr="00253F76" w:rsidRDefault="00BB0948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CB0A34" w:rsidRPr="00253F76" w14:paraId="6A420E84" w14:textId="77777777" w:rsidTr="00253F76">
        <w:trPr>
          <w:trHeight w:val="570"/>
        </w:trPr>
        <w:tc>
          <w:tcPr>
            <w:tcW w:w="5240" w:type="dxa"/>
          </w:tcPr>
          <w:p w14:paraId="0808C2CC" w14:textId="77777777" w:rsidR="00CB0A34" w:rsidRPr="00253F76" w:rsidRDefault="00CB0A34" w:rsidP="002E63B1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 xml:space="preserve">Contact Name </w:t>
            </w:r>
          </w:p>
        </w:tc>
        <w:tc>
          <w:tcPr>
            <w:tcW w:w="4961" w:type="dxa"/>
          </w:tcPr>
          <w:p w14:paraId="5325BFF5" w14:textId="77777777" w:rsidR="00CB0A34" w:rsidRPr="00253F76" w:rsidRDefault="00CB0A34" w:rsidP="00CB0A34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CB0A34" w:rsidRPr="00253F76" w14:paraId="47F3E07B" w14:textId="77777777" w:rsidTr="00253F76">
        <w:trPr>
          <w:trHeight w:val="550"/>
        </w:trPr>
        <w:tc>
          <w:tcPr>
            <w:tcW w:w="5240" w:type="dxa"/>
          </w:tcPr>
          <w:p w14:paraId="0333C91B" w14:textId="77777777" w:rsidR="00CB0A34" w:rsidRPr="00253F76" w:rsidRDefault="00CB0A34" w:rsidP="00CB0A3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Position in Organisation</w:t>
            </w:r>
          </w:p>
          <w:p w14:paraId="74B6BA8A" w14:textId="77777777" w:rsidR="00CB0A34" w:rsidRPr="00253F76" w:rsidRDefault="00CB0A34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11F4702" w14:textId="77777777" w:rsidR="00CB0A34" w:rsidRPr="00253F76" w:rsidRDefault="00CB0A34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CB0A34" w:rsidRPr="00253F76" w14:paraId="1459E778" w14:textId="77777777" w:rsidTr="00253F76">
        <w:trPr>
          <w:trHeight w:val="762"/>
        </w:trPr>
        <w:tc>
          <w:tcPr>
            <w:tcW w:w="5240" w:type="dxa"/>
          </w:tcPr>
          <w:p w14:paraId="71F7B6D5" w14:textId="77777777" w:rsidR="0094482B" w:rsidRPr="00253F76" w:rsidRDefault="00CB0A34" w:rsidP="00CB0A3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Postal Address</w:t>
            </w:r>
          </w:p>
          <w:p w14:paraId="472DF5A6" w14:textId="77777777" w:rsidR="0094482B" w:rsidRPr="00253F76" w:rsidRDefault="0094482B" w:rsidP="00CB0A34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4935CD47" w14:textId="77777777" w:rsidR="00CB0A34" w:rsidRPr="00253F76" w:rsidRDefault="00CB0A34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3010ECD1" w14:textId="77777777" w:rsidR="003525C8" w:rsidRPr="00253F76" w:rsidRDefault="003525C8" w:rsidP="003525C8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CB0A34" w:rsidRPr="00253F76" w14:paraId="225AA19F" w14:textId="77777777" w:rsidTr="00253F76">
        <w:trPr>
          <w:trHeight w:val="518"/>
        </w:trPr>
        <w:tc>
          <w:tcPr>
            <w:tcW w:w="5240" w:type="dxa"/>
          </w:tcPr>
          <w:p w14:paraId="58119C64" w14:textId="77777777" w:rsidR="00CB0A34" w:rsidRPr="00253F76" w:rsidRDefault="00CB0A34" w:rsidP="005F765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Email Address</w:t>
            </w:r>
          </w:p>
        </w:tc>
        <w:tc>
          <w:tcPr>
            <w:tcW w:w="4961" w:type="dxa"/>
          </w:tcPr>
          <w:p w14:paraId="36A99234" w14:textId="77777777" w:rsidR="00CB0A34" w:rsidRPr="00253F76" w:rsidRDefault="00CB0A34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CB0A34" w:rsidRPr="00253F76" w14:paraId="616AE9C4" w14:textId="77777777" w:rsidTr="00253F76">
        <w:trPr>
          <w:trHeight w:val="513"/>
        </w:trPr>
        <w:tc>
          <w:tcPr>
            <w:tcW w:w="5240" w:type="dxa"/>
          </w:tcPr>
          <w:p w14:paraId="09F7043E" w14:textId="77777777" w:rsidR="00CB0A34" w:rsidRPr="00253F76" w:rsidRDefault="00CB0A34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Tel No</w:t>
            </w:r>
          </w:p>
        </w:tc>
        <w:tc>
          <w:tcPr>
            <w:tcW w:w="4961" w:type="dxa"/>
          </w:tcPr>
          <w:p w14:paraId="646A69D5" w14:textId="77777777" w:rsidR="00CB0A34" w:rsidRPr="00253F76" w:rsidRDefault="00CB0A34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323A50" w:rsidRPr="00253F76" w14:paraId="49025969" w14:textId="77777777" w:rsidTr="00253F76">
        <w:tc>
          <w:tcPr>
            <w:tcW w:w="5240" w:type="dxa"/>
          </w:tcPr>
          <w:p w14:paraId="5D96F8CA" w14:textId="77777777" w:rsidR="00323A50" w:rsidRPr="00253F76" w:rsidRDefault="00323A50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Event</w:t>
            </w:r>
            <w:r w:rsidR="002E63B1" w:rsidRPr="00253F76">
              <w:rPr>
                <w:rFonts w:ascii="Segoe UI" w:hAnsi="Segoe UI" w:cs="Segoe UI"/>
                <w:b/>
                <w:sz w:val="24"/>
                <w:szCs w:val="24"/>
              </w:rPr>
              <w:t>/Campaign</w:t>
            </w: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 xml:space="preserve"> being Recognised</w:t>
            </w:r>
          </w:p>
          <w:p w14:paraId="03D34F81" w14:textId="77777777" w:rsidR="000300AD" w:rsidRPr="00253F76" w:rsidRDefault="000300AD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5C9DAD7A" w14:textId="77777777" w:rsidR="00323A50" w:rsidRPr="00253F76" w:rsidRDefault="00323A50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8150234" w14:textId="77777777" w:rsidR="00323A50" w:rsidRPr="00253F76" w:rsidRDefault="00323A50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323A50" w:rsidRPr="00253F76" w14:paraId="15AAE6E9" w14:textId="77777777" w:rsidTr="00253F76">
        <w:tc>
          <w:tcPr>
            <w:tcW w:w="5240" w:type="dxa"/>
          </w:tcPr>
          <w:p w14:paraId="7A2CE6C9" w14:textId="77777777" w:rsidR="00323A50" w:rsidRPr="00253F76" w:rsidRDefault="00D53C9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 xml:space="preserve">Dates Requested for Building(s) to be </w:t>
            </w:r>
            <w:r w:rsidR="002E63B1" w:rsidRPr="00253F76">
              <w:rPr>
                <w:rFonts w:ascii="Segoe UI" w:hAnsi="Segoe UI" w:cs="Segoe UI"/>
                <w:b/>
                <w:sz w:val="24"/>
                <w:szCs w:val="24"/>
              </w:rPr>
              <w:t>Illuminated</w:t>
            </w:r>
            <w:r w:rsidR="004A727D" w:rsidRPr="00253F76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</w:p>
          <w:p w14:paraId="279E9E76" w14:textId="77777777" w:rsidR="00323A50" w:rsidRPr="00253F76" w:rsidRDefault="00323A50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0B31EF02" w14:textId="77777777" w:rsidR="003525C8" w:rsidRPr="00253F76" w:rsidRDefault="003525C8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323A50" w:rsidRPr="00253F76" w14:paraId="3B81EA33" w14:textId="77777777" w:rsidTr="00253F76">
        <w:tc>
          <w:tcPr>
            <w:tcW w:w="5240" w:type="dxa"/>
          </w:tcPr>
          <w:p w14:paraId="5869418C" w14:textId="77777777" w:rsidR="00323A50" w:rsidRPr="00253F76" w:rsidRDefault="00323A50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Colour to be</w:t>
            </w:r>
            <w:r w:rsidR="00D53C93" w:rsidRPr="00253F76">
              <w:rPr>
                <w:rFonts w:ascii="Segoe UI" w:hAnsi="Segoe UI" w:cs="Segoe UI"/>
                <w:b/>
                <w:sz w:val="24"/>
                <w:szCs w:val="24"/>
              </w:rPr>
              <w:t xml:space="preserve"> A</w:t>
            </w: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pplied</w:t>
            </w:r>
          </w:p>
          <w:p w14:paraId="59048DF2" w14:textId="77777777" w:rsidR="00CB0A34" w:rsidRPr="00253F76" w:rsidRDefault="00CB0A34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1EC660F2" w14:textId="77777777" w:rsidR="00323A50" w:rsidRPr="00253F76" w:rsidRDefault="00323A50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2E63B1" w:rsidRPr="00253F76" w14:paraId="317150F2" w14:textId="77777777" w:rsidTr="00253F76">
        <w:trPr>
          <w:trHeight w:val="481"/>
        </w:trPr>
        <w:tc>
          <w:tcPr>
            <w:tcW w:w="10201" w:type="dxa"/>
            <w:gridSpan w:val="2"/>
            <w:shd w:val="clear" w:color="auto" w:fill="DBE5F1" w:themeFill="accent1" w:themeFillTint="33"/>
          </w:tcPr>
          <w:p w14:paraId="0202688B" w14:textId="77777777" w:rsidR="002E63B1" w:rsidRPr="00253F76" w:rsidRDefault="002E63B1" w:rsidP="002E63B1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Buildings to be Illuminated (Please Specify):</w:t>
            </w:r>
          </w:p>
        </w:tc>
      </w:tr>
      <w:tr w:rsidR="002E63B1" w:rsidRPr="00253F76" w14:paraId="186BDE66" w14:textId="77777777" w:rsidTr="00253F76">
        <w:trPr>
          <w:trHeight w:val="585"/>
        </w:trPr>
        <w:tc>
          <w:tcPr>
            <w:tcW w:w="5240" w:type="dxa"/>
          </w:tcPr>
          <w:p w14:paraId="633B3373" w14:textId="77777777" w:rsidR="002E63B1" w:rsidRPr="00253F76" w:rsidRDefault="002E63B1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Council Offices, Strand Road Derry (at no cost).</w:t>
            </w:r>
          </w:p>
        </w:tc>
        <w:tc>
          <w:tcPr>
            <w:tcW w:w="4961" w:type="dxa"/>
          </w:tcPr>
          <w:p w14:paraId="7131A3F5" w14:textId="77777777" w:rsidR="002E63B1" w:rsidRPr="00253F76" w:rsidRDefault="002E63B1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E81D4C" w:rsidRPr="00253F76" w14:paraId="3C2B3001" w14:textId="77777777" w:rsidTr="00253F76">
        <w:trPr>
          <w:trHeight w:val="585"/>
        </w:trPr>
        <w:tc>
          <w:tcPr>
            <w:tcW w:w="5240" w:type="dxa"/>
          </w:tcPr>
          <w:p w14:paraId="7D3FB436" w14:textId="77777777" w:rsidR="00E81D4C" w:rsidRPr="00253F76" w:rsidRDefault="00E81D4C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The Alley Theatre, Strabane (at no cost).</w:t>
            </w:r>
          </w:p>
        </w:tc>
        <w:tc>
          <w:tcPr>
            <w:tcW w:w="4961" w:type="dxa"/>
          </w:tcPr>
          <w:p w14:paraId="0FF16E8F" w14:textId="77777777" w:rsidR="00E81D4C" w:rsidRPr="00253F76" w:rsidRDefault="00E81D4C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323A50" w:rsidRPr="00253F76" w14:paraId="51EF9B3C" w14:textId="77777777" w:rsidTr="00253F76">
        <w:trPr>
          <w:trHeight w:val="585"/>
        </w:trPr>
        <w:tc>
          <w:tcPr>
            <w:tcW w:w="5240" w:type="dxa"/>
          </w:tcPr>
          <w:p w14:paraId="5FDD57D9" w14:textId="77777777" w:rsidR="00323A50" w:rsidRPr="00253F76" w:rsidRDefault="00DE4F0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The Guildhall</w:t>
            </w:r>
            <w:r w:rsidR="002E63B1" w:rsidRPr="00253F76">
              <w:rPr>
                <w:rFonts w:ascii="Segoe UI" w:hAnsi="Segoe UI" w:cs="Segoe UI"/>
                <w:b/>
                <w:sz w:val="24"/>
                <w:szCs w:val="24"/>
              </w:rPr>
              <w:t xml:space="preserve"> Clock</w:t>
            </w: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,</w:t>
            </w:r>
            <w:r w:rsidR="00323A50" w:rsidRPr="00253F76">
              <w:rPr>
                <w:rFonts w:ascii="Segoe UI" w:hAnsi="Segoe UI" w:cs="Segoe UI"/>
                <w:b/>
                <w:sz w:val="24"/>
                <w:szCs w:val="24"/>
              </w:rPr>
              <w:t xml:space="preserve"> Derry (</w:t>
            </w:r>
            <w:r w:rsidR="00D53C93" w:rsidRPr="00253F76">
              <w:rPr>
                <w:rFonts w:ascii="Segoe UI" w:hAnsi="Segoe UI" w:cs="Segoe UI"/>
                <w:b/>
                <w:sz w:val="24"/>
                <w:szCs w:val="24"/>
              </w:rPr>
              <w:t xml:space="preserve">at a cost of </w:t>
            </w:r>
            <w:r w:rsidR="00323A50" w:rsidRPr="00253F76">
              <w:rPr>
                <w:rFonts w:ascii="Segoe UI" w:hAnsi="Segoe UI" w:cs="Segoe UI"/>
                <w:b/>
                <w:sz w:val="24"/>
                <w:szCs w:val="24"/>
              </w:rPr>
              <w:t>£200)</w:t>
            </w: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9801698" w14:textId="77777777" w:rsidR="00323A50" w:rsidRPr="00253F76" w:rsidRDefault="00323A50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2E63B1" w:rsidRPr="00253F76" w14:paraId="4320FB44" w14:textId="77777777" w:rsidTr="00253F76">
        <w:trPr>
          <w:trHeight w:val="585"/>
        </w:trPr>
        <w:tc>
          <w:tcPr>
            <w:tcW w:w="5240" w:type="dxa"/>
          </w:tcPr>
          <w:p w14:paraId="6D4F0ADD" w14:textId="77777777" w:rsidR="002E63B1" w:rsidRPr="00253F76" w:rsidRDefault="002E63B1" w:rsidP="00DE4F0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Signed:</w:t>
            </w:r>
          </w:p>
          <w:p w14:paraId="0C60B973" w14:textId="77777777" w:rsidR="002E63B1" w:rsidRPr="00253F76" w:rsidRDefault="002E63B1" w:rsidP="00DE4F0F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75B71950" w14:textId="77777777" w:rsidR="005F7654" w:rsidRPr="00253F76" w:rsidRDefault="002E63B1" w:rsidP="00DE4F0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Date:</w:t>
            </w:r>
          </w:p>
          <w:p w14:paraId="0C52F62C" w14:textId="77777777" w:rsidR="002E63B1" w:rsidRPr="00253F76" w:rsidRDefault="002E63B1" w:rsidP="005F765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5BA9CDF" w14:textId="77777777" w:rsidR="003525C8" w:rsidRPr="00253F76" w:rsidRDefault="003525C8" w:rsidP="00323A50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</w:tbl>
    <w:p w14:paraId="63543AE4" w14:textId="77777777" w:rsidR="005F7654" w:rsidRPr="00253F76" w:rsidRDefault="005F7654">
      <w:pPr>
        <w:rPr>
          <w:rFonts w:ascii="Segoe UI" w:hAnsi="Segoe UI" w:cs="Segoe UI"/>
          <w:b/>
          <w:sz w:val="24"/>
          <w:szCs w:val="24"/>
        </w:rPr>
      </w:pPr>
    </w:p>
    <w:p w14:paraId="316418D7" w14:textId="77777777" w:rsidR="00253F76" w:rsidRPr="00253F76" w:rsidRDefault="00253F76">
      <w:pPr>
        <w:rPr>
          <w:rFonts w:ascii="Segoe UI" w:hAnsi="Segoe UI" w:cs="Segoe UI"/>
          <w:b/>
          <w:sz w:val="24"/>
          <w:szCs w:val="24"/>
        </w:rPr>
      </w:pPr>
    </w:p>
    <w:p w14:paraId="6819CC0A" w14:textId="77777777" w:rsidR="005F7654" w:rsidRPr="00253F76" w:rsidRDefault="005F7654" w:rsidP="00253F76">
      <w:pPr>
        <w:ind w:left="-567"/>
        <w:rPr>
          <w:rFonts w:ascii="Segoe UI" w:hAnsi="Segoe UI" w:cs="Segoe UI"/>
          <w:b/>
          <w:sz w:val="24"/>
          <w:szCs w:val="24"/>
        </w:rPr>
      </w:pPr>
      <w:r w:rsidRPr="00253F76">
        <w:rPr>
          <w:rFonts w:ascii="Segoe UI" w:hAnsi="Segoe UI" w:cs="Segoe UI"/>
          <w:b/>
          <w:sz w:val="24"/>
          <w:szCs w:val="24"/>
        </w:rPr>
        <w:t>Return completed form to: Mayor’s Office, Harbour House, Harbour Square, Derry BT48 6AF Email: mayor@derrystrabane.com</w:t>
      </w:r>
    </w:p>
    <w:p w14:paraId="40B596F7" w14:textId="77777777" w:rsidR="0094482B" w:rsidRPr="00253F76" w:rsidRDefault="0094482B">
      <w:pPr>
        <w:rPr>
          <w:rFonts w:ascii="Segoe UI" w:hAnsi="Segoe UI" w:cs="Segoe UI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="-572" w:tblpY="1105"/>
        <w:tblW w:w="10201" w:type="dxa"/>
        <w:tblLook w:val="04A0" w:firstRow="1" w:lastRow="0" w:firstColumn="1" w:lastColumn="0" w:noHBand="0" w:noVBand="1"/>
      </w:tblPr>
      <w:tblGrid>
        <w:gridCol w:w="5080"/>
        <w:gridCol w:w="5121"/>
      </w:tblGrid>
      <w:tr w:rsidR="00BB0948" w:rsidRPr="00253F76" w14:paraId="1E7A199A" w14:textId="77777777" w:rsidTr="008F5F69">
        <w:tc>
          <w:tcPr>
            <w:tcW w:w="10201" w:type="dxa"/>
            <w:gridSpan w:val="2"/>
            <w:shd w:val="clear" w:color="auto" w:fill="DBE5F1" w:themeFill="accent1" w:themeFillTint="33"/>
          </w:tcPr>
          <w:p w14:paraId="116D5AD3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 w:rsidRPr="008F5F69">
              <w:rPr>
                <w:rFonts w:ascii="Segoe UI" w:hAnsi="Segoe UI" w:cs="Segoe UI"/>
                <w:b/>
                <w:sz w:val="28"/>
                <w:szCs w:val="28"/>
              </w:rPr>
              <w:t>For Official Use Only</w:t>
            </w:r>
          </w:p>
          <w:p w14:paraId="2B420301" w14:textId="77777777" w:rsidR="00BB0948" w:rsidRPr="00253F76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BB0948" w:rsidRPr="00253F76" w14:paraId="438DFD27" w14:textId="77777777" w:rsidTr="00253F76">
        <w:tc>
          <w:tcPr>
            <w:tcW w:w="5080" w:type="dxa"/>
          </w:tcPr>
          <w:p w14:paraId="4D34F36C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8F5F69">
              <w:rPr>
                <w:rFonts w:ascii="Segoe UI" w:hAnsi="Segoe UI" w:cs="Segoe UI"/>
                <w:b/>
                <w:sz w:val="24"/>
                <w:szCs w:val="24"/>
              </w:rPr>
              <w:t>Where a charge applies, confirm charge and issue invoice.</w:t>
            </w:r>
          </w:p>
          <w:p w14:paraId="036B6535" w14:textId="77777777" w:rsidR="005F7654" w:rsidRPr="008F5F69" w:rsidRDefault="005F7654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4A16561B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5121" w:type="dxa"/>
          </w:tcPr>
          <w:p w14:paraId="55F217F5" w14:textId="77777777" w:rsidR="00BB0948" w:rsidRPr="00253F76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BB0948" w:rsidRPr="00253F76" w14:paraId="1A084B5D" w14:textId="77777777" w:rsidTr="00253F76">
        <w:tc>
          <w:tcPr>
            <w:tcW w:w="5080" w:type="dxa"/>
          </w:tcPr>
          <w:p w14:paraId="39359144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8F5F69">
              <w:rPr>
                <w:rFonts w:ascii="Segoe UI" w:hAnsi="Segoe UI" w:cs="Segoe UI"/>
                <w:b/>
                <w:sz w:val="24"/>
                <w:szCs w:val="24"/>
              </w:rPr>
              <w:t>Where more than one request is received for the same dates, confirm allocation of dates.</w:t>
            </w:r>
          </w:p>
          <w:p w14:paraId="5712BE36" w14:textId="77777777" w:rsidR="005F7654" w:rsidRPr="008F5F69" w:rsidRDefault="005F7654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0517F5A9" w14:textId="77777777" w:rsidR="005F7654" w:rsidRPr="008F5F69" w:rsidRDefault="005F7654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5121" w:type="dxa"/>
          </w:tcPr>
          <w:p w14:paraId="03381849" w14:textId="77777777" w:rsidR="00BB0948" w:rsidRPr="00253F76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BB0948" w:rsidRPr="00253F76" w14:paraId="0CD36CF9" w14:textId="77777777" w:rsidTr="00253F76">
        <w:tc>
          <w:tcPr>
            <w:tcW w:w="5080" w:type="dxa"/>
          </w:tcPr>
          <w:p w14:paraId="4B3FF405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8F5F69">
              <w:rPr>
                <w:rFonts w:ascii="Segoe UI" w:hAnsi="Segoe UI" w:cs="Segoe UI"/>
                <w:b/>
                <w:sz w:val="24"/>
                <w:szCs w:val="24"/>
              </w:rPr>
              <w:t>If the request is likely to have a differential or negative impact on any of the S75 groups, consult with the Equality Officer and complete an EQIA if deemed necessary.</w:t>
            </w:r>
          </w:p>
          <w:p w14:paraId="6F814E5D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8F5F69">
              <w:rPr>
                <w:rFonts w:ascii="Segoe UI" w:hAnsi="Segoe UI" w:cs="Segoe UI"/>
                <w:b/>
                <w:sz w:val="24"/>
                <w:szCs w:val="24"/>
              </w:rPr>
              <w:t>Specify outcome.</w:t>
            </w:r>
          </w:p>
          <w:p w14:paraId="4EA82ADD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5121" w:type="dxa"/>
          </w:tcPr>
          <w:p w14:paraId="24813B7A" w14:textId="77777777" w:rsidR="00BB0948" w:rsidRPr="00253F76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BB0948" w:rsidRPr="00253F76" w14:paraId="15C13827" w14:textId="77777777" w:rsidTr="00253F76">
        <w:tc>
          <w:tcPr>
            <w:tcW w:w="5080" w:type="dxa"/>
          </w:tcPr>
          <w:p w14:paraId="26084208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8F5F69">
              <w:rPr>
                <w:rFonts w:ascii="Segoe UI" w:hAnsi="Segoe UI" w:cs="Segoe UI"/>
                <w:b/>
                <w:sz w:val="24"/>
                <w:szCs w:val="24"/>
              </w:rPr>
              <w:t>If the request is likely to have a Good Relations impact, refer to a designated working group. Specify outcome.</w:t>
            </w:r>
          </w:p>
          <w:p w14:paraId="25DA01E0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3786C777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5121" w:type="dxa"/>
          </w:tcPr>
          <w:p w14:paraId="489EF8F2" w14:textId="77777777" w:rsidR="00BB0948" w:rsidRPr="00253F76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BB0948" w:rsidRPr="00253F76" w14:paraId="246CC413" w14:textId="77777777" w:rsidTr="008F5F69">
        <w:tc>
          <w:tcPr>
            <w:tcW w:w="5080" w:type="dxa"/>
            <w:shd w:val="clear" w:color="auto" w:fill="DBE5F1" w:themeFill="accent1" w:themeFillTint="33"/>
          </w:tcPr>
          <w:p w14:paraId="3093FAA6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8F5F69">
              <w:rPr>
                <w:rFonts w:ascii="Segoe UI" w:hAnsi="Segoe UI" w:cs="Segoe UI"/>
                <w:b/>
                <w:sz w:val="24"/>
                <w:szCs w:val="24"/>
              </w:rPr>
              <w:t>Request Approved:</w:t>
            </w:r>
          </w:p>
          <w:p w14:paraId="38037AE9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5121" w:type="dxa"/>
            <w:shd w:val="clear" w:color="auto" w:fill="DBE5F1" w:themeFill="accent1" w:themeFillTint="33"/>
          </w:tcPr>
          <w:p w14:paraId="788F16DB" w14:textId="77777777" w:rsidR="00BB0948" w:rsidRPr="00253F76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53F76">
              <w:rPr>
                <w:rFonts w:ascii="Segoe UI" w:hAnsi="Segoe UI" w:cs="Segoe UI"/>
                <w:b/>
                <w:sz w:val="24"/>
                <w:szCs w:val="24"/>
              </w:rPr>
              <w:t>Request Declined:</w:t>
            </w:r>
          </w:p>
        </w:tc>
      </w:tr>
      <w:tr w:rsidR="00BB0948" w:rsidRPr="00253F76" w14:paraId="00D12057" w14:textId="77777777" w:rsidTr="00253F76">
        <w:tc>
          <w:tcPr>
            <w:tcW w:w="5080" w:type="dxa"/>
          </w:tcPr>
          <w:p w14:paraId="7BAAD1C2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8F5F69">
              <w:rPr>
                <w:rFonts w:ascii="Segoe UI" w:hAnsi="Segoe UI" w:cs="Segoe UI"/>
                <w:b/>
                <w:sz w:val="24"/>
                <w:szCs w:val="24"/>
              </w:rPr>
              <w:t>Signed</w:t>
            </w:r>
            <w:r w:rsidR="008F5F69">
              <w:rPr>
                <w:rFonts w:ascii="Segoe UI" w:hAnsi="Segoe UI" w:cs="Segoe UI"/>
                <w:b/>
                <w:sz w:val="24"/>
                <w:szCs w:val="24"/>
              </w:rPr>
              <w:t xml:space="preserve"> by Mayor</w:t>
            </w:r>
            <w:r w:rsidRPr="008F5F69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</w:p>
          <w:p w14:paraId="633DFCE8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5C1C2CD1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8F5F69">
              <w:rPr>
                <w:rFonts w:ascii="Segoe UI" w:hAnsi="Segoe UI" w:cs="Segoe UI"/>
                <w:b/>
                <w:sz w:val="24"/>
                <w:szCs w:val="24"/>
              </w:rPr>
              <w:t>Dated:</w:t>
            </w:r>
          </w:p>
        </w:tc>
        <w:tc>
          <w:tcPr>
            <w:tcW w:w="5121" w:type="dxa"/>
          </w:tcPr>
          <w:p w14:paraId="3FF03447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8F5F69">
              <w:rPr>
                <w:rFonts w:ascii="Segoe UI" w:hAnsi="Segoe UI" w:cs="Segoe UI"/>
                <w:b/>
                <w:sz w:val="24"/>
                <w:szCs w:val="24"/>
              </w:rPr>
              <w:t>Signed</w:t>
            </w:r>
            <w:r w:rsidR="008F5F69" w:rsidRPr="008F5F69">
              <w:rPr>
                <w:rFonts w:ascii="Segoe UI" w:hAnsi="Segoe UI" w:cs="Segoe UI"/>
                <w:b/>
                <w:sz w:val="24"/>
                <w:szCs w:val="24"/>
              </w:rPr>
              <w:t xml:space="preserve"> by Mayor</w:t>
            </w:r>
            <w:r w:rsidRPr="008F5F69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</w:p>
          <w:p w14:paraId="7D126646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45EA8D81" w14:textId="77777777" w:rsidR="00BB0948" w:rsidRPr="008F5F69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8F5F69">
              <w:rPr>
                <w:rFonts w:ascii="Segoe UI" w:hAnsi="Segoe UI" w:cs="Segoe UI"/>
                <w:b/>
                <w:sz w:val="24"/>
                <w:szCs w:val="24"/>
              </w:rPr>
              <w:t>Dated:</w:t>
            </w:r>
          </w:p>
          <w:p w14:paraId="5243744A" w14:textId="77777777" w:rsidR="00BB0948" w:rsidRPr="00253F76" w:rsidRDefault="00BB0948" w:rsidP="00253F76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</w:tbl>
    <w:p w14:paraId="71D25AD5" w14:textId="77777777" w:rsidR="000300AD" w:rsidRPr="00253F76" w:rsidRDefault="000300AD">
      <w:pPr>
        <w:rPr>
          <w:rFonts w:ascii="Segoe UI" w:hAnsi="Segoe UI" w:cs="Segoe UI"/>
          <w:b/>
          <w:sz w:val="24"/>
          <w:szCs w:val="24"/>
        </w:rPr>
      </w:pPr>
    </w:p>
    <w:p w14:paraId="2DF3842F" w14:textId="77777777" w:rsidR="00323A50" w:rsidRPr="00253F76" w:rsidRDefault="00323A50" w:rsidP="00BB0948">
      <w:pPr>
        <w:rPr>
          <w:rFonts w:ascii="Segoe UI" w:hAnsi="Segoe UI" w:cs="Segoe UI"/>
          <w:sz w:val="24"/>
          <w:szCs w:val="24"/>
        </w:rPr>
      </w:pPr>
    </w:p>
    <w:sectPr w:rsidR="00323A50" w:rsidRPr="00253F76" w:rsidSect="00253F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6B07C" w14:textId="77777777" w:rsidR="0072291E" w:rsidRDefault="0072291E" w:rsidP="00A020B2">
      <w:pPr>
        <w:spacing w:after="0" w:line="240" w:lineRule="auto"/>
      </w:pPr>
      <w:r>
        <w:separator/>
      </w:r>
    </w:p>
  </w:endnote>
  <w:endnote w:type="continuationSeparator" w:id="0">
    <w:p w14:paraId="119C3622" w14:textId="77777777" w:rsidR="0072291E" w:rsidRDefault="0072291E" w:rsidP="00A02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23D7D" w14:textId="77777777" w:rsidR="007B4A97" w:rsidRDefault="007B4A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5E42" w14:textId="77777777" w:rsidR="00D53C93" w:rsidRDefault="007B4A97">
    <w:pPr>
      <w:pStyle w:val="Footer"/>
    </w:pPr>
    <w:r>
      <w:t>Version 1.0 Open Access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86E93" w14:textId="77777777" w:rsidR="007B4A97" w:rsidRDefault="007B4A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835EF" w14:textId="77777777" w:rsidR="0072291E" w:rsidRDefault="0072291E" w:rsidP="00A020B2">
      <w:pPr>
        <w:spacing w:after="0" w:line="240" w:lineRule="auto"/>
      </w:pPr>
      <w:r>
        <w:separator/>
      </w:r>
    </w:p>
  </w:footnote>
  <w:footnote w:type="continuationSeparator" w:id="0">
    <w:p w14:paraId="5D3B397D" w14:textId="77777777" w:rsidR="0072291E" w:rsidRDefault="0072291E" w:rsidP="00A02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F7548" w14:textId="77777777" w:rsidR="007B4A97" w:rsidRDefault="007B4A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AF8F7" w14:textId="77777777" w:rsidR="007B4A97" w:rsidRDefault="007B4A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48A3" w14:textId="77777777" w:rsidR="007B4A97" w:rsidRDefault="007B4A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460DB"/>
    <w:multiLevelType w:val="multilevel"/>
    <w:tmpl w:val="AACCEA3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7724623F"/>
    <w:multiLevelType w:val="multilevel"/>
    <w:tmpl w:val="A08CA4A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440803374">
    <w:abstractNumId w:val="0"/>
  </w:num>
  <w:num w:numId="2" w16cid:durableId="1904364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A50"/>
    <w:rsid w:val="000300AD"/>
    <w:rsid w:val="00253F76"/>
    <w:rsid w:val="002E63B1"/>
    <w:rsid w:val="00323A50"/>
    <w:rsid w:val="003525C8"/>
    <w:rsid w:val="004A727D"/>
    <w:rsid w:val="00592448"/>
    <w:rsid w:val="005F7654"/>
    <w:rsid w:val="0072291E"/>
    <w:rsid w:val="007B4A97"/>
    <w:rsid w:val="008F5F69"/>
    <w:rsid w:val="00940A4C"/>
    <w:rsid w:val="0094482B"/>
    <w:rsid w:val="009A2B9D"/>
    <w:rsid w:val="00A020B2"/>
    <w:rsid w:val="00BB0948"/>
    <w:rsid w:val="00BF3DF7"/>
    <w:rsid w:val="00CB0A34"/>
    <w:rsid w:val="00D53C93"/>
    <w:rsid w:val="00D92829"/>
    <w:rsid w:val="00DE4F0F"/>
    <w:rsid w:val="00E10350"/>
    <w:rsid w:val="00E8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F9B29"/>
  <w15:docId w15:val="{C99E74CD-F104-4433-916E-C68D94F8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DF7"/>
    <w:pPr>
      <w:ind w:left="720"/>
      <w:contextualSpacing/>
    </w:pPr>
  </w:style>
  <w:style w:type="table" w:styleId="TableGrid">
    <w:name w:val="Table Grid"/>
    <w:basedOn w:val="TableNormal"/>
    <w:uiPriority w:val="39"/>
    <w:rsid w:val="00323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20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2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0B2"/>
  </w:style>
  <w:style w:type="paragraph" w:styleId="Footer">
    <w:name w:val="footer"/>
    <w:basedOn w:val="Normal"/>
    <w:link w:val="FooterChar"/>
    <w:uiPriority w:val="99"/>
    <w:unhideWhenUsed/>
    <w:rsid w:val="00A02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0B2"/>
  </w:style>
  <w:style w:type="paragraph" w:styleId="BalloonText">
    <w:name w:val="Balloon Text"/>
    <w:basedOn w:val="Normal"/>
    <w:link w:val="BalloonTextChar"/>
    <w:uiPriority w:val="99"/>
    <w:semiHidden/>
    <w:unhideWhenUsed/>
    <w:rsid w:val="008F5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Maxwell</dc:creator>
  <cp:lastModifiedBy>Karen Henderson</cp:lastModifiedBy>
  <cp:revision>3</cp:revision>
  <cp:lastPrinted>2020-02-26T12:17:00Z</cp:lastPrinted>
  <dcterms:created xsi:type="dcterms:W3CDTF">2021-08-06T10:02:00Z</dcterms:created>
  <dcterms:modified xsi:type="dcterms:W3CDTF">2022-11-30T10:15:00Z</dcterms:modified>
</cp:coreProperties>
</file>