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08EF" w14:textId="77777777" w:rsidR="00F605FC" w:rsidRPr="00312703" w:rsidRDefault="00F605FC">
      <w:pPr>
        <w:rPr>
          <w:b/>
          <w:bCs/>
          <w:sz w:val="40"/>
          <w:szCs w:val="40"/>
        </w:rPr>
      </w:pPr>
      <w:r w:rsidRPr="00312703">
        <w:rPr>
          <w:b/>
          <w:bCs/>
          <w:sz w:val="40"/>
          <w:szCs w:val="40"/>
        </w:rPr>
        <w:t>Community Responses from ‘Open Call’ process Nov/Dec 2022</w:t>
      </w:r>
    </w:p>
    <w:tbl>
      <w:tblPr>
        <w:tblStyle w:val="TableGrid"/>
        <w:tblW w:w="21115" w:type="dxa"/>
        <w:tblLook w:val="04A0" w:firstRow="1" w:lastRow="0" w:firstColumn="1" w:lastColumn="0" w:noHBand="0" w:noVBand="1"/>
      </w:tblPr>
      <w:tblGrid>
        <w:gridCol w:w="2782"/>
        <w:gridCol w:w="3209"/>
        <w:gridCol w:w="3669"/>
        <w:gridCol w:w="3000"/>
        <w:gridCol w:w="5276"/>
        <w:gridCol w:w="3179"/>
      </w:tblGrid>
      <w:tr w:rsidR="00CA231D" w14:paraId="4747B5B6" w14:textId="77777777" w:rsidTr="00955BB7">
        <w:tc>
          <w:tcPr>
            <w:tcW w:w="2782" w:type="dxa"/>
          </w:tcPr>
          <w:p w14:paraId="12167140" w14:textId="77777777" w:rsidR="00CA231D" w:rsidRDefault="00CA231D" w:rsidP="00CA231D">
            <w:r>
              <w:rPr>
                <w:lang w:val="en-US"/>
              </w:rPr>
              <w:t>Name</w:t>
            </w:r>
          </w:p>
        </w:tc>
        <w:tc>
          <w:tcPr>
            <w:tcW w:w="3209" w:type="dxa"/>
          </w:tcPr>
          <w:p w14:paraId="02034F1D" w14:textId="77777777" w:rsidR="00CA231D" w:rsidRDefault="00CA231D" w:rsidP="003B30A1">
            <w:r w:rsidRPr="009345F3">
              <w:rPr>
                <w:b/>
                <w:sz w:val="24"/>
                <w:szCs w:val="24"/>
              </w:rPr>
              <w:t xml:space="preserve">Service offered </w:t>
            </w:r>
          </w:p>
        </w:tc>
        <w:tc>
          <w:tcPr>
            <w:tcW w:w="3669" w:type="dxa"/>
          </w:tcPr>
          <w:p w14:paraId="53FEBB1D" w14:textId="77777777" w:rsidR="00CA231D" w:rsidRPr="009345F3" w:rsidRDefault="003B30A1" w:rsidP="00CA231D">
            <w:pPr>
              <w:rPr>
                <w:b/>
                <w:sz w:val="24"/>
                <w:szCs w:val="24"/>
              </w:rPr>
            </w:pPr>
            <w:r>
              <w:rPr>
                <w:b/>
                <w:sz w:val="24"/>
                <w:szCs w:val="24"/>
              </w:rPr>
              <w:t>Timeframe</w:t>
            </w:r>
          </w:p>
          <w:p w14:paraId="6E5D2E7D" w14:textId="77777777" w:rsidR="00CA231D" w:rsidRDefault="00CA231D" w:rsidP="00CA231D"/>
        </w:tc>
        <w:tc>
          <w:tcPr>
            <w:tcW w:w="3000" w:type="dxa"/>
          </w:tcPr>
          <w:p w14:paraId="07CD51EC" w14:textId="77777777" w:rsidR="00CA231D" w:rsidRPr="009345F3" w:rsidRDefault="00CA231D" w:rsidP="00CA231D">
            <w:pPr>
              <w:rPr>
                <w:b/>
                <w:sz w:val="24"/>
                <w:szCs w:val="24"/>
              </w:rPr>
            </w:pPr>
            <w:r w:rsidRPr="009345F3">
              <w:rPr>
                <w:b/>
                <w:sz w:val="24"/>
                <w:szCs w:val="24"/>
              </w:rPr>
              <w:t>How to access: (walk-in, phone, email, referral process etc.)</w:t>
            </w:r>
          </w:p>
          <w:p w14:paraId="6ACC7C69" w14:textId="77777777" w:rsidR="00CA231D" w:rsidRDefault="00CA231D" w:rsidP="00CA231D"/>
        </w:tc>
        <w:tc>
          <w:tcPr>
            <w:tcW w:w="5276" w:type="dxa"/>
          </w:tcPr>
          <w:p w14:paraId="41CDB265" w14:textId="77777777" w:rsidR="00CA231D" w:rsidRPr="009345F3" w:rsidRDefault="00CA231D" w:rsidP="00CA231D">
            <w:pPr>
              <w:rPr>
                <w:b/>
                <w:sz w:val="24"/>
                <w:szCs w:val="24"/>
              </w:rPr>
            </w:pPr>
            <w:r w:rsidRPr="009345F3">
              <w:rPr>
                <w:b/>
                <w:sz w:val="24"/>
                <w:szCs w:val="24"/>
              </w:rPr>
              <w:t>Further Information: (</w:t>
            </w:r>
            <w:proofErr w:type="gramStart"/>
            <w:r w:rsidRPr="009345F3">
              <w:rPr>
                <w:b/>
                <w:sz w:val="24"/>
                <w:szCs w:val="24"/>
              </w:rPr>
              <w:t>e.g.</w:t>
            </w:r>
            <w:proofErr w:type="gramEnd"/>
            <w:r w:rsidRPr="009345F3">
              <w:rPr>
                <w:b/>
                <w:sz w:val="24"/>
                <w:szCs w:val="24"/>
              </w:rPr>
              <w:t xml:space="preserve"> time frame of provision/availability etc.)</w:t>
            </w:r>
          </w:p>
          <w:p w14:paraId="0B41960D" w14:textId="77777777" w:rsidR="00CA231D" w:rsidRDefault="00CA231D" w:rsidP="00CA231D"/>
        </w:tc>
        <w:tc>
          <w:tcPr>
            <w:tcW w:w="3179" w:type="dxa"/>
          </w:tcPr>
          <w:p w14:paraId="6E261D87" w14:textId="77777777" w:rsidR="00CA231D" w:rsidRDefault="00CA231D" w:rsidP="00CA231D">
            <w:r w:rsidRPr="009345F3">
              <w:rPr>
                <w:b/>
                <w:sz w:val="24"/>
                <w:szCs w:val="24"/>
              </w:rPr>
              <w:t>Area Covered</w:t>
            </w:r>
          </w:p>
        </w:tc>
      </w:tr>
      <w:tr w:rsidR="00C158DC" w14:paraId="45F9F9B2" w14:textId="77777777" w:rsidTr="009218AC">
        <w:tc>
          <w:tcPr>
            <w:tcW w:w="21115" w:type="dxa"/>
            <w:gridSpan w:val="6"/>
          </w:tcPr>
          <w:p w14:paraId="23DBE557" w14:textId="1E3894D1" w:rsidR="00C158DC" w:rsidRPr="00C158DC" w:rsidRDefault="00C158DC" w:rsidP="00C158DC">
            <w:pPr>
              <w:jc w:val="center"/>
              <w:rPr>
                <w:rFonts w:cstheme="minorHAnsi"/>
                <w:b/>
                <w:bCs/>
                <w:sz w:val="24"/>
                <w:szCs w:val="24"/>
                <w:lang w:val="en-US"/>
              </w:rPr>
            </w:pPr>
            <w:r w:rsidRPr="00C158DC">
              <w:rPr>
                <w:rFonts w:cstheme="minorHAnsi"/>
                <w:b/>
                <w:bCs/>
                <w:sz w:val="28"/>
                <w:szCs w:val="28"/>
                <w:lang w:val="en-US"/>
              </w:rPr>
              <w:t>Organisation</w:t>
            </w:r>
            <w:r>
              <w:rPr>
                <w:rFonts w:cstheme="minorHAnsi"/>
                <w:b/>
                <w:bCs/>
                <w:sz w:val="28"/>
                <w:szCs w:val="28"/>
                <w:lang w:val="en-US"/>
              </w:rPr>
              <w:t xml:space="preserve">s </w:t>
            </w:r>
            <w:r w:rsidR="00AC6A91">
              <w:rPr>
                <w:rFonts w:cstheme="minorHAnsi"/>
                <w:b/>
                <w:bCs/>
                <w:sz w:val="28"/>
                <w:szCs w:val="28"/>
                <w:lang w:val="en-US"/>
              </w:rPr>
              <w:t xml:space="preserve">- </w:t>
            </w:r>
            <w:r w:rsidR="00AC6A91" w:rsidRPr="00C158DC">
              <w:rPr>
                <w:rFonts w:cstheme="minorHAnsi"/>
                <w:b/>
                <w:bCs/>
                <w:sz w:val="28"/>
                <w:szCs w:val="28"/>
                <w:lang w:val="en-US"/>
              </w:rPr>
              <w:t>Ballyarnett</w:t>
            </w:r>
            <w:r w:rsidRPr="00C158DC">
              <w:rPr>
                <w:rFonts w:cstheme="minorHAnsi"/>
                <w:b/>
                <w:bCs/>
                <w:sz w:val="28"/>
                <w:szCs w:val="28"/>
                <w:lang w:val="en-US"/>
              </w:rPr>
              <w:t xml:space="preserve"> DEA</w:t>
            </w:r>
          </w:p>
        </w:tc>
      </w:tr>
      <w:tr w:rsidR="00CA231D" w14:paraId="09200681" w14:textId="77777777" w:rsidTr="00955BB7">
        <w:tc>
          <w:tcPr>
            <w:tcW w:w="2782" w:type="dxa"/>
          </w:tcPr>
          <w:p w14:paraId="5DB7C66B" w14:textId="77777777" w:rsidR="00CA231D" w:rsidRPr="00C158DC" w:rsidRDefault="00CA231D" w:rsidP="00CA231D">
            <w:pPr>
              <w:rPr>
                <w:rFonts w:cstheme="minorHAnsi"/>
                <w:b/>
                <w:bCs/>
                <w:sz w:val="24"/>
                <w:szCs w:val="24"/>
              </w:rPr>
            </w:pPr>
          </w:p>
          <w:p w14:paraId="6E43EB62" w14:textId="77777777" w:rsidR="00CA231D" w:rsidRPr="00C158DC" w:rsidRDefault="00CA231D" w:rsidP="00CA231D">
            <w:pPr>
              <w:rPr>
                <w:rFonts w:cstheme="minorHAnsi"/>
                <w:b/>
                <w:bCs/>
                <w:sz w:val="24"/>
                <w:szCs w:val="24"/>
              </w:rPr>
            </w:pPr>
            <w:r w:rsidRPr="00C158DC">
              <w:rPr>
                <w:rFonts w:cstheme="minorHAnsi"/>
                <w:b/>
                <w:bCs/>
                <w:sz w:val="24"/>
                <w:szCs w:val="24"/>
              </w:rPr>
              <w:t>Greater Shantallow Community Arts Studio2 Derry</w:t>
            </w:r>
          </w:p>
          <w:p w14:paraId="3EA9F9C0" w14:textId="77777777" w:rsidR="00CA231D" w:rsidRPr="00673210" w:rsidRDefault="00CA231D" w:rsidP="00CA231D">
            <w:pPr>
              <w:rPr>
                <w:rFonts w:cstheme="minorHAnsi"/>
                <w:sz w:val="24"/>
                <w:szCs w:val="24"/>
                <w:lang w:val="en-US"/>
              </w:rPr>
            </w:pPr>
          </w:p>
          <w:p w14:paraId="19DF0B00" w14:textId="77777777" w:rsidR="00CA231D" w:rsidRPr="00673210" w:rsidRDefault="00CA231D" w:rsidP="00CA231D">
            <w:pPr>
              <w:rPr>
                <w:rFonts w:cstheme="minorHAnsi"/>
                <w:sz w:val="24"/>
                <w:szCs w:val="24"/>
              </w:rPr>
            </w:pPr>
          </w:p>
          <w:p w14:paraId="1CB5C715" w14:textId="77777777" w:rsidR="002407B8" w:rsidRPr="00673210" w:rsidRDefault="002407B8" w:rsidP="00CA231D">
            <w:pPr>
              <w:rPr>
                <w:rFonts w:cstheme="minorHAnsi"/>
                <w:sz w:val="24"/>
                <w:szCs w:val="24"/>
              </w:rPr>
            </w:pPr>
          </w:p>
          <w:p w14:paraId="04A3406E" w14:textId="77777777" w:rsidR="002407B8" w:rsidRPr="00673210" w:rsidRDefault="002407B8" w:rsidP="00CA231D">
            <w:pPr>
              <w:rPr>
                <w:rFonts w:cstheme="minorHAnsi"/>
                <w:sz w:val="24"/>
                <w:szCs w:val="24"/>
              </w:rPr>
            </w:pPr>
          </w:p>
          <w:p w14:paraId="05EB8099" w14:textId="77777777" w:rsidR="002407B8" w:rsidRPr="00673210" w:rsidRDefault="002407B8" w:rsidP="00CA231D">
            <w:pPr>
              <w:rPr>
                <w:rFonts w:cstheme="minorHAnsi"/>
                <w:sz w:val="24"/>
                <w:szCs w:val="24"/>
              </w:rPr>
            </w:pPr>
          </w:p>
          <w:p w14:paraId="36B12FBF" w14:textId="77777777" w:rsidR="002407B8" w:rsidRPr="00673210" w:rsidRDefault="002407B8" w:rsidP="00CA231D">
            <w:pPr>
              <w:rPr>
                <w:rFonts w:cstheme="minorHAnsi"/>
                <w:sz w:val="24"/>
                <w:szCs w:val="24"/>
              </w:rPr>
            </w:pPr>
          </w:p>
          <w:p w14:paraId="468174C6" w14:textId="77777777" w:rsidR="002407B8" w:rsidRPr="00673210" w:rsidRDefault="002407B8" w:rsidP="00CA231D">
            <w:pPr>
              <w:rPr>
                <w:rFonts w:cstheme="minorHAnsi"/>
                <w:sz w:val="24"/>
                <w:szCs w:val="24"/>
              </w:rPr>
            </w:pPr>
          </w:p>
          <w:p w14:paraId="6F69A738" w14:textId="77777777" w:rsidR="002407B8" w:rsidRPr="00673210" w:rsidRDefault="002407B8" w:rsidP="00CA231D">
            <w:pPr>
              <w:rPr>
                <w:rFonts w:cstheme="minorHAnsi"/>
                <w:sz w:val="24"/>
                <w:szCs w:val="24"/>
              </w:rPr>
            </w:pPr>
          </w:p>
          <w:p w14:paraId="434100A3" w14:textId="77777777" w:rsidR="002407B8" w:rsidRPr="00673210" w:rsidRDefault="002407B8" w:rsidP="00CA231D">
            <w:pPr>
              <w:rPr>
                <w:rFonts w:cstheme="minorHAnsi"/>
                <w:sz w:val="24"/>
                <w:szCs w:val="24"/>
              </w:rPr>
            </w:pPr>
          </w:p>
          <w:p w14:paraId="2FC23945" w14:textId="77777777" w:rsidR="002407B8" w:rsidRPr="00673210" w:rsidRDefault="002407B8" w:rsidP="00CA231D">
            <w:pPr>
              <w:rPr>
                <w:rFonts w:cstheme="minorHAnsi"/>
                <w:sz w:val="24"/>
                <w:szCs w:val="24"/>
              </w:rPr>
            </w:pPr>
          </w:p>
          <w:p w14:paraId="491BCD8E" w14:textId="77777777" w:rsidR="002407B8" w:rsidRPr="00C158DC" w:rsidRDefault="002407B8" w:rsidP="00CA231D">
            <w:pPr>
              <w:rPr>
                <w:rFonts w:cstheme="minorHAnsi"/>
                <w:b/>
                <w:bCs/>
                <w:sz w:val="24"/>
                <w:szCs w:val="24"/>
              </w:rPr>
            </w:pPr>
            <w:r w:rsidRPr="00C158DC">
              <w:rPr>
                <w:rFonts w:cstheme="minorHAnsi"/>
                <w:b/>
                <w:bCs/>
                <w:sz w:val="24"/>
                <w:szCs w:val="24"/>
              </w:rPr>
              <w:t>St Columb’s College, Buncrana</w:t>
            </w:r>
          </w:p>
          <w:p w14:paraId="4AA990FC" w14:textId="77777777" w:rsidR="00181F20" w:rsidRPr="00673210" w:rsidRDefault="00181F20" w:rsidP="00CA231D">
            <w:pPr>
              <w:rPr>
                <w:rFonts w:cstheme="minorHAnsi"/>
                <w:sz w:val="24"/>
                <w:szCs w:val="24"/>
              </w:rPr>
            </w:pPr>
          </w:p>
          <w:p w14:paraId="662BE990" w14:textId="77777777" w:rsidR="00181F20" w:rsidRPr="00673210" w:rsidRDefault="00181F20" w:rsidP="00CA231D">
            <w:pPr>
              <w:rPr>
                <w:rFonts w:cstheme="minorHAnsi"/>
                <w:sz w:val="24"/>
                <w:szCs w:val="24"/>
              </w:rPr>
            </w:pPr>
          </w:p>
          <w:p w14:paraId="3DAC273C" w14:textId="77777777" w:rsidR="00181F20" w:rsidRPr="00673210" w:rsidRDefault="00181F20" w:rsidP="00CA231D">
            <w:pPr>
              <w:rPr>
                <w:rFonts w:cstheme="minorHAnsi"/>
                <w:sz w:val="24"/>
                <w:szCs w:val="24"/>
              </w:rPr>
            </w:pPr>
          </w:p>
          <w:p w14:paraId="1069EE2F" w14:textId="77777777" w:rsidR="00181F20" w:rsidRPr="00673210" w:rsidRDefault="00181F20" w:rsidP="00CA231D">
            <w:pPr>
              <w:rPr>
                <w:rFonts w:cstheme="minorHAnsi"/>
                <w:sz w:val="24"/>
                <w:szCs w:val="24"/>
              </w:rPr>
            </w:pPr>
          </w:p>
          <w:p w14:paraId="4AE33C31" w14:textId="77777777" w:rsidR="00181F20" w:rsidRPr="00673210" w:rsidRDefault="00181F20" w:rsidP="00CA231D">
            <w:pPr>
              <w:rPr>
                <w:rFonts w:cstheme="minorHAnsi"/>
                <w:sz w:val="24"/>
                <w:szCs w:val="24"/>
              </w:rPr>
            </w:pPr>
          </w:p>
          <w:p w14:paraId="0A8909B5" w14:textId="77777777" w:rsidR="00181F20" w:rsidRPr="00673210" w:rsidRDefault="00181F20" w:rsidP="00CA231D">
            <w:pPr>
              <w:rPr>
                <w:rFonts w:cstheme="minorHAnsi"/>
                <w:sz w:val="24"/>
                <w:szCs w:val="24"/>
              </w:rPr>
            </w:pPr>
          </w:p>
          <w:p w14:paraId="4646196E" w14:textId="77777777" w:rsidR="00181F20" w:rsidRPr="00673210" w:rsidRDefault="00181F20" w:rsidP="00CA231D">
            <w:pPr>
              <w:rPr>
                <w:rFonts w:cstheme="minorHAnsi"/>
                <w:sz w:val="24"/>
                <w:szCs w:val="24"/>
              </w:rPr>
            </w:pPr>
          </w:p>
          <w:p w14:paraId="0A4A5F0A" w14:textId="77777777" w:rsidR="00181F20" w:rsidRPr="00673210" w:rsidRDefault="00181F20" w:rsidP="00CA231D">
            <w:pPr>
              <w:rPr>
                <w:rFonts w:cstheme="minorHAnsi"/>
                <w:sz w:val="24"/>
                <w:szCs w:val="24"/>
              </w:rPr>
            </w:pPr>
          </w:p>
          <w:p w14:paraId="622CC072" w14:textId="77777777" w:rsidR="00181F20" w:rsidRPr="00673210" w:rsidRDefault="00181F20" w:rsidP="00CA231D">
            <w:pPr>
              <w:rPr>
                <w:rFonts w:cstheme="minorHAnsi"/>
                <w:sz w:val="24"/>
                <w:szCs w:val="24"/>
              </w:rPr>
            </w:pPr>
          </w:p>
          <w:p w14:paraId="69DFCFFF" w14:textId="77777777" w:rsidR="00181F20" w:rsidRPr="00673210" w:rsidRDefault="00181F20" w:rsidP="00CA231D">
            <w:pPr>
              <w:rPr>
                <w:rFonts w:cstheme="minorHAnsi"/>
                <w:sz w:val="24"/>
                <w:szCs w:val="24"/>
              </w:rPr>
            </w:pPr>
          </w:p>
          <w:p w14:paraId="4A3B49C5" w14:textId="77777777" w:rsidR="00181F20" w:rsidRPr="00673210" w:rsidRDefault="00181F20" w:rsidP="00CA231D">
            <w:pPr>
              <w:rPr>
                <w:rFonts w:cstheme="minorHAnsi"/>
                <w:sz w:val="24"/>
                <w:szCs w:val="24"/>
              </w:rPr>
            </w:pPr>
          </w:p>
          <w:p w14:paraId="5F89E621" w14:textId="77777777" w:rsidR="00181F20" w:rsidRPr="00C158DC" w:rsidRDefault="00181F20" w:rsidP="00181F20">
            <w:pPr>
              <w:rPr>
                <w:rFonts w:cstheme="minorHAnsi"/>
                <w:b/>
                <w:bCs/>
                <w:sz w:val="24"/>
                <w:szCs w:val="24"/>
              </w:rPr>
            </w:pPr>
            <w:r w:rsidRPr="00C158DC">
              <w:rPr>
                <w:rFonts w:cstheme="minorHAnsi"/>
                <w:b/>
                <w:bCs/>
                <w:sz w:val="24"/>
                <w:szCs w:val="24"/>
              </w:rPr>
              <w:t xml:space="preserve">Ethos Family Support Hub </w:t>
            </w:r>
          </w:p>
          <w:p w14:paraId="484E587A" w14:textId="77777777" w:rsidR="00181F20" w:rsidRPr="00C158DC" w:rsidRDefault="00181F20" w:rsidP="00181F20">
            <w:pPr>
              <w:rPr>
                <w:rFonts w:cstheme="minorHAnsi"/>
                <w:b/>
                <w:bCs/>
                <w:sz w:val="24"/>
                <w:szCs w:val="24"/>
              </w:rPr>
            </w:pPr>
            <w:r w:rsidRPr="00C158DC">
              <w:rPr>
                <w:rFonts w:cstheme="minorHAnsi"/>
                <w:b/>
                <w:bCs/>
                <w:sz w:val="24"/>
                <w:szCs w:val="24"/>
              </w:rPr>
              <w:t>Unit C3-C4 North side Village Centre</w:t>
            </w:r>
          </w:p>
          <w:p w14:paraId="00A52E05" w14:textId="77777777" w:rsidR="00181F20" w:rsidRPr="00C158DC" w:rsidRDefault="00181F20" w:rsidP="00181F20">
            <w:pPr>
              <w:rPr>
                <w:rFonts w:cstheme="minorHAnsi"/>
                <w:b/>
                <w:bCs/>
                <w:sz w:val="24"/>
                <w:szCs w:val="24"/>
              </w:rPr>
            </w:pPr>
            <w:r w:rsidRPr="00C158DC">
              <w:rPr>
                <w:rFonts w:cstheme="minorHAnsi"/>
                <w:b/>
                <w:bCs/>
                <w:sz w:val="24"/>
                <w:szCs w:val="24"/>
              </w:rPr>
              <w:t xml:space="preserve">Glengalliagh Road Derry </w:t>
            </w:r>
          </w:p>
          <w:p w14:paraId="5BE3264B" w14:textId="77777777" w:rsidR="00181F20" w:rsidRPr="00673210" w:rsidRDefault="00181F20" w:rsidP="00CA231D">
            <w:pPr>
              <w:rPr>
                <w:rFonts w:cstheme="minorHAnsi"/>
                <w:sz w:val="24"/>
                <w:szCs w:val="24"/>
              </w:rPr>
            </w:pPr>
            <w:r w:rsidRPr="00C158DC">
              <w:rPr>
                <w:rFonts w:cstheme="minorHAnsi"/>
                <w:b/>
                <w:bCs/>
                <w:sz w:val="24"/>
                <w:szCs w:val="24"/>
              </w:rPr>
              <w:t>BT48 8NN</w:t>
            </w:r>
          </w:p>
        </w:tc>
        <w:tc>
          <w:tcPr>
            <w:tcW w:w="3209" w:type="dxa"/>
          </w:tcPr>
          <w:p w14:paraId="3440F918" w14:textId="77777777" w:rsidR="00CA231D" w:rsidRPr="00673210" w:rsidRDefault="00CA231D" w:rsidP="00CA231D">
            <w:pPr>
              <w:rPr>
                <w:rFonts w:cstheme="minorHAnsi"/>
                <w:sz w:val="24"/>
                <w:szCs w:val="24"/>
              </w:rPr>
            </w:pPr>
          </w:p>
          <w:p w14:paraId="247BE62B" w14:textId="77777777" w:rsidR="00CA231D" w:rsidRPr="00673210" w:rsidRDefault="00CA231D" w:rsidP="00673210">
            <w:pPr>
              <w:pStyle w:val="ListParagraph"/>
              <w:numPr>
                <w:ilvl w:val="0"/>
                <w:numId w:val="7"/>
              </w:numPr>
              <w:ind w:left="360"/>
              <w:rPr>
                <w:rFonts w:cstheme="minorHAnsi"/>
                <w:sz w:val="24"/>
                <w:szCs w:val="24"/>
              </w:rPr>
            </w:pPr>
            <w:r w:rsidRPr="00673210">
              <w:rPr>
                <w:rFonts w:cstheme="minorHAnsi"/>
                <w:sz w:val="24"/>
                <w:szCs w:val="24"/>
              </w:rPr>
              <w:t>Warm- Shared Space Environment</w:t>
            </w:r>
          </w:p>
          <w:p w14:paraId="4039D471" w14:textId="77777777" w:rsidR="00CA231D" w:rsidRPr="00673210" w:rsidRDefault="00CA231D" w:rsidP="00673210">
            <w:pPr>
              <w:pStyle w:val="ListParagraph"/>
              <w:numPr>
                <w:ilvl w:val="0"/>
                <w:numId w:val="7"/>
              </w:numPr>
              <w:ind w:left="360"/>
              <w:rPr>
                <w:rFonts w:cstheme="minorHAnsi"/>
                <w:sz w:val="24"/>
                <w:szCs w:val="24"/>
              </w:rPr>
            </w:pPr>
            <w:r w:rsidRPr="00673210">
              <w:rPr>
                <w:rFonts w:cstheme="minorHAnsi"/>
                <w:sz w:val="24"/>
                <w:szCs w:val="24"/>
              </w:rPr>
              <w:t>Arts Lead Social Interaction Programmes</w:t>
            </w:r>
          </w:p>
          <w:p w14:paraId="0597BE35" w14:textId="77777777" w:rsidR="00CA231D" w:rsidRPr="00673210" w:rsidRDefault="00CA231D" w:rsidP="00673210">
            <w:pPr>
              <w:pStyle w:val="ListParagraph"/>
              <w:numPr>
                <w:ilvl w:val="0"/>
                <w:numId w:val="7"/>
              </w:numPr>
              <w:ind w:left="360"/>
              <w:rPr>
                <w:rFonts w:cstheme="minorHAnsi"/>
                <w:sz w:val="24"/>
                <w:szCs w:val="24"/>
              </w:rPr>
            </w:pPr>
            <w:r w:rsidRPr="00673210">
              <w:rPr>
                <w:rFonts w:cstheme="minorHAnsi"/>
                <w:sz w:val="24"/>
                <w:szCs w:val="24"/>
              </w:rPr>
              <w:t>Arts Lead Mental Health Programmes</w:t>
            </w:r>
          </w:p>
          <w:p w14:paraId="2968B1D9" w14:textId="77777777" w:rsidR="00CA231D" w:rsidRPr="00673210" w:rsidRDefault="00CA231D" w:rsidP="00673210">
            <w:pPr>
              <w:pStyle w:val="ListParagraph"/>
              <w:numPr>
                <w:ilvl w:val="0"/>
                <w:numId w:val="7"/>
              </w:numPr>
              <w:ind w:left="360"/>
              <w:rPr>
                <w:rFonts w:cstheme="minorHAnsi"/>
                <w:sz w:val="24"/>
                <w:szCs w:val="24"/>
              </w:rPr>
            </w:pPr>
            <w:r w:rsidRPr="00673210">
              <w:rPr>
                <w:rFonts w:cstheme="minorHAnsi"/>
                <w:sz w:val="24"/>
                <w:szCs w:val="24"/>
              </w:rPr>
              <w:t>After Schools /Homework Clubs</w:t>
            </w:r>
          </w:p>
          <w:p w14:paraId="307BAD52" w14:textId="77777777" w:rsidR="00CA231D" w:rsidRPr="00673210" w:rsidRDefault="00CA231D" w:rsidP="00673210">
            <w:pPr>
              <w:pStyle w:val="ListParagraph"/>
              <w:numPr>
                <w:ilvl w:val="0"/>
                <w:numId w:val="7"/>
              </w:numPr>
              <w:ind w:left="360"/>
              <w:rPr>
                <w:rFonts w:cstheme="minorHAnsi"/>
                <w:sz w:val="24"/>
                <w:szCs w:val="24"/>
              </w:rPr>
            </w:pPr>
            <w:r w:rsidRPr="00673210">
              <w:rPr>
                <w:rFonts w:cstheme="minorHAnsi"/>
                <w:sz w:val="24"/>
                <w:szCs w:val="24"/>
              </w:rPr>
              <w:t>Friday Night Drop-In Programmes</w:t>
            </w:r>
          </w:p>
          <w:p w14:paraId="13B4F450" w14:textId="77777777" w:rsidR="002407B8" w:rsidRPr="00673210" w:rsidRDefault="002407B8" w:rsidP="00CA231D">
            <w:pPr>
              <w:rPr>
                <w:rFonts w:cstheme="minorHAnsi"/>
                <w:sz w:val="24"/>
                <w:szCs w:val="24"/>
              </w:rPr>
            </w:pPr>
          </w:p>
          <w:p w14:paraId="200D6C84" w14:textId="77777777" w:rsidR="002407B8" w:rsidRPr="00673210" w:rsidRDefault="002407B8" w:rsidP="00CA231D">
            <w:pPr>
              <w:rPr>
                <w:rFonts w:cstheme="minorHAnsi"/>
                <w:sz w:val="24"/>
                <w:szCs w:val="24"/>
              </w:rPr>
            </w:pPr>
          </w:p>
          <w:p w14:paraId="3E08DA6C" w14:textId="77777777" w:rsidR="00FE0F09" w:rsidRPr="00673210" w:rsidRDefault="00FE0F09" w:rsidP="00CA231D">
            <w:pPr>
              <w:rPr>
                <w:rFonts w:cstheme="minorHAnsi"/>
                <w:sz w:val="24"/>
                <w:szCs w:val="24"/>
              </w:rPr>
            </w:pPr>
          </w:p>
          <w:p w14:paraId="74B02C3C" w14:textId="77777777" w:rsidR="002407B8" w:rsidRPr="00673210" w:rsidRDefault="002407B8" w:rsidP="00673210">
            <w:pPr>
              <w:pStyle w:val="ListParagraph"/>
              <w:numPr>
                <w:ilvl w:val="0"/>
                <w:numId w:val="1"/>
              </w:numPr>
              <w:ind w:left="360"/>
              <w:rPr>
                <w:rFonts w:cstheme="minorHAnsi"/>
                <w:sz w:val="24"/>
                <w:szCs w:val="24"/>
              </w:rPr>
            </w:pPr>
            <w:r w:rsidRPr="00673210">
              <w:rPr>
                <w:rFonts w:cstheme="minorHAnsi"/>
                <w:sz w:val="24"/>
                <w:szCs w:val="24"/>
              </w:rPr>
              <w:t>Uniform Recycling Scheme</w:t>
            </w:r>
          </w:p>
          <w:p w14:paraId="259DF32F" w14:textId="77777777" w:rsidR="002407B8" w:rsidRPr="00673210" w:rsidRDefault="002407B8" w:rsidP="00673210">
            <w:pPr>
              <w:pStyle w:val="ListParagraph"/>
              <w:numPr>
                <w:ilvl w:val="0"/>
                <w:numId w:val="1"/>
              </w:numPr>
              <w:ind w:left="360"/>
              <w:rPr>
                <w:rFonts w:cstheme="minorHAnsi"/>
                <w:sz w:val="24"/>
                <w:szCs w:val="24"/>
              </w:rPr>
            </w:pPr>
            <w:r w:rsidRPr="00673210">
              <w:rPr>
                <w:rFonts w:cstheme="minorHAnsi"/>
                <w:sz w:val="24"/>
                <w:szCs w:val="24"/>
              </w:rPr>
              <w:t>Free Tea and Toast to FSM pupils</w:t>
            </w:r>
          </w:p>
          <w:p w14:paraId="37870F71" w14:textId="77777777" w:rsidR="002407B8" w:rsidRPr="00673210" w:rsidRDefault="002407B8" w:rsidP="00673210">
            <w:pPr>
              <w:pStyle w:val="ListParagraph"/>
              <w:numPr>
                <w:ilvl w:val="0"/>
                <w:numId w:val="1"/>
              </w:numPr>
              <w:ind w:left="360"/>
              <w:rPr>
                <w:rFonts w:cstheme="minorHAnsi"/>
                <w:sz w:val="24"/>
                <w:szCs w:val="24"/>
              </w:rPr>
            </w:pPr>
            <w:r w:rsidRPr="00673210">
              <w:rPr>
                <w:rFonts w:cstheme="minorHAnsi"/>
                <w:sz w:val="24"/>
                <w:szCs w:val="24"/>
              </w:rPr>
              <w:t>Reduced Cost Tea and Toast</w:t>
            </w:r>
          </w:p>
          <w:p w14:paraId="536832D3" w14:textId="77777777" w:rsidR="002407B8" w:rsidRPr="00673210" w:rsidRDefault="002407B8" w:rsidP="00673210">
            <w:pPr>
              <w:pStyle w:val="ListParagraph"/>
              <w:numPr>
                <w:ilvl w:val="0"/>
                <w:numId w:val="1"/>
              </w:numPr>
              <w:ind w:left="360"/>
              <w:rPr>
                <w:rFonts w:cstheme="minorHAnsi"/>
                <w:sz w:val="24"/>
                <w:szCs w:val="24"/>
              </w:rPr>
            </w:pPr>
            <w:r w:rsidRPr="00673210">
              <w:rPr>
                <w:rFonts w:cstheme="minorHAnsi"/>
                <w:sz w:val="24"/>
                <w:szCs w:val="24"/>
              </w:rPr>
              <w:t>St Vincent DePaul Christmas Hampers</w:t>
            </w:r>
          </w:p>
          <w:p w14:paraId="5F729B26" w14:textId="77777777" w:rsidR="002407B8" w:rsidRPr="00673210" w:rsidRDefault="002407B8" w:rsidP="00673210">
            <w:pPr>
              <w:pStyle w:val="ListParagraph"/>
              <w:numPr>
                <w:ilvl w:val="0"/>
                <w:numId w:val="1"/>
              </w:numPr>
              <w:ind w:left="360"/>
              <w:rPr>
                <w:rFonts w:cstheme="minorHAnsi"/>
                <w:sz w:val="24"/>
                <w:szCs w:val="24"/>
              </w:rPr>
            </w:pPr>
            <w:r w:rsidRPr="00673210">
              <w:rPr>
                <w:rFonts w:cstheme="minorHAnsi"/>
                <w:sz w:val="24"/>
                <w:szCs w:val="24"/>
              </w:rPr>
              <w:t>Alicia’s Toy Appeal</w:t>
            </w:r>
          </w:p>
          <w:p w14:paraId="4AB6DA1E" w14:textId="606631DC" w:rsidR="002407B8" w:rsidRPr="00673210" w:rsidRDefault="002407B8" w:rsidP="00673210">
            <w:pPr>
              <w:ind w:left="360"/>
              <w:rPr>
                <w:rFonts w:cstheme="minorHAnsi"/>
                <w:sz w:val="24"/>
                <w:szCs w:val="24"/>
              </w:rPr>
            </w:pPr>
            <w:r w:rsidRPr="00673210">
              <w:rPr>
                <w:rFonts w:cstheme="minorHAnsi"/>
                <w:sz w:val="24"/>
                <w:szCs w:val="24"/>
              </w:rPr>
              <w:t xml:space="preserve">Supporting costs of exam fees if deemed </w:t>
            </w:r>
            <w:r w:rsidR="00AC6A91" w:rsidRPr="00673210">
              <w:rPr>
                <w:rFonts w:cstheme="minorHAnsi"/>
                <w:sz w:val="24"/>
                <w:szCs w:val="24"/>
              </w:rPr>
              <w:t>necessary.</w:t>
            </w:r>
          </w:p>
          <w:p w14:paraId="63DA9E84" w14:textId="77777777" w:rsidR="00181F20" w:rsidRPr="00673210" w:rsidRDefault="00181F20" w:rsidP="002407B8">
            <w:pPr>
              <w:rPr>
                <w:rFonts w:cstheme="minorHAnsi"/>
                <w:sz w:val="24"/>
                <w:szCs w:val="24"/>
              </w:rPr>
            </w:pPr>
          </w:p>
          <w:p w14:paraId="55002430" w14:textId="1B64963C" w:rsidR="00181F20" w:rsidRDefault="00181F20" w:rsidP="002407B8">
            <w:pPr>
              <w:rPr>
                <w:rFonts w:cstheme="minorHAnsi"/>
                <w:sz w:val="24"/>
                <w:szCs w:val="24"/>
              </w:rPr>
            </w:pPr>
          </w:p>
          <w:p w14:paraId="7CE43D81" w14:textId="77777777" w:rsidR="00673210" w:rsidRDefault="00673210" w:rsidP="002407B8">
            <w:pPr>
              <w:rPr>
                <w:rFonts w:cstheme="minorHAnsi"/>
                <w:sz w:val="24"/>
                <w:szCs w:val="24"/>
              </w:rPr>
            </w:pPr>
          </w:p>
          <w:p w14:paraId="01793768" w14:textId="77777777" w:rsidR="00181F20" w:rsidRPr="00673210" w:rsidRDefault="00181F20" w:rsidP="00673210">
            <w:pPr>
              <w:pStyle w:val="ListParagraph"/>
              <w:numPr>
                <w:ilvl w:val="0"/>
                <w:numId w:val="1"/>
              </w:numPr>
              <w:ind w:left="360"/>
              <w:rPr>
                <w:rFonts w:cstheme="minorHAnsi"/>
                <w:sz w:val="24"/>
                <w:szCs w:val="24"/>
              </w:rPr>
            </w:pPr>
            <w:r w:rsidRPr="00673210">
              <w:rPr>
                <w:rFonts w:cstheme="minorHAnsi"/>
                <w:sz w:val="24"/>
                <w:szCs w:val="24"/>
              </w:rPr>
              <w:t xml:space="preserve">Family Support </w:t>
            </w:r>
          </w:p>
          <w:p w14:paraId="224F4ED3" w14:textId="77777777" w:rsidR="00181F20" w:rsidRPr="00673210" w:rsidRDefault="00181F20" w:rsidP="00673210">
            <w:pPr>
              <w:pStyle w:val="ListParagraph"/>
              <w:numPr>
                <w:ilvl w:val="0"/>
                <w:numId w:val="1"/>
              </w:numPr>
              <w:ind w:left="360"/>
              <w:rPr>
                <w:rFonts w:cstheme="minorHAnsi"/>
                <w:sz w:val="24"/>
                <w:szCs w:val="24"/>
              </w:rPr>
            </w:pPr>
            <w:r w:rsidRPr="00673210">
              <w:rPr>
                <w:rFonts w:cstheme="minorHAnsi"/>
                <w:sz w:val="24"/>
                <w:szCs w:val="24"/>
              </w:rPr>
              <w:t>Signposting</w:t>
            </w:r>
          </w:p>
          <w:p w14:paraId="578FB76A" w14:textId="77777777" w:rsidR="00181F20" w:rsidRPr="00673210" w:rsidRDefault="00181F20" w:rsidP="00673210">
            <w:pPr>
              <w:pStyle w:val="ListParagraph"/>
              <w:numPr>
                <w:ilvl w:val="0"/>
                <w:numId w:val="1"/>
              </w:numPr>
              <w:ind w:left="360"/>
              <w:rPr>
                <w:rFonts w:cstheme="minorHAnsi"/>
                <w:sz w:val="24"/>
                <w:szCs w:val="24"/>
              </w:rPr>
            </w:pPr>
            <w:r w:rsidRPr="00673210">
              <w:rPr>
                <w:rFonts w:cstheme="minorHAnsi"/>
                <w:sz w:val="24"/>
                <w:szCs w:val="24"/>
              </w:rPr>
              <w:t xml:space="preserve">Budgeting </w:t>
            </w:r>
          </w:p>
          <w:p w14:paraId="3F7C3CC8" w14:textId="77777777" w:rsidR="00181F20" w:rsidRPr="00673210" w:rsidRDefault="00181F20" w:rsidP="002407B8">
            <w:pPr>
              <w:rPr>
                <w:rFonts w:cstheme="minorHAnsi"/>
                <w:sz w:val="24"/>
                <w:szCs w:val="24"/>
              </w:rPr>
            </w:pPr>
          </w:p>
        </w:tc>
        <w:tc>
          <w:tcPr>
            <w:tcW w:w="3669" w:type="dxa"/>
          </w:tcPr>
          <w:p w14:paraId="1C348998" w14:textId="77777777" w:rsidR="00CA231D" w:rsidRPr="00673210" w:rsidRDefault="00CA231D" w:rsidP="00CA231D">
            <w:pPr>
              <w:rPr>
                <w:rFonts w:cstheme="minorHAnsi"/>
                <w:sz w:val="24"/>
                <w:szCs w:val="24"/>
              </w:rPr>
            </w:pPr>
          </w:p>
          <w:p w14:paraId="612C5A18" w14:textId="77777777" w:rsidR="00CA231D" w:rsidRPr="00673210" w:rsidRDefault="00CA231D" w:rsidP="00CA231D">
            <w:pPr>
              <w:rPr>
                <w:rFonts w:cstheme="minorHAnsi"/>
                <w:sz w:val="24"/>
                <w:szCs w:val="24"/>
              </w:rPr>
            </w:pPr>
            <w:r w:rsidRPr="00673210">
              <w:rPr>
                <w:rFonts w:cstheme="minorHAnsi"/>
                <w:sz w:val="24"/>
                <w:szCs w:val="24"/>
              </w:rPr>
              <w:t>Public Community Arts facilities &amp; Programming Social Cafe Space</w:t>
            </w:r>
          </w:p>
          <w:p w14:paraId="7D892381" w14:textId="77777777" w:rsidR="00CA231D" w:rsidRPr="00673210" w:rsidRDefault="00CA231D" w:rsidP="00CA231D">
            <w:pPr>
              <w:rPr>
                <w:rFonts w:cstheme="minorHAnsi"/>
                <w:sz w:val="24"/>
                <w:szCs w:val="24"/>
              </w:rPr>
            </w:pPr>
            <w:r w:rsidRPr="00673210">
              <w:rPr>
                <w:rFonts w:cstheme="minorHAnsi"/>
                <w:sz w:val="24"/>
                <w:szCs w:val="24"/>
              </w:rPr>
              <w:t>Youth Drop-In</w:t>
            </w:r>
          </w:p>
          <w:p w14:paraId="1124156F" w14:textId="77777777" w:rsidR="00CA231D" w:rsidRPr="00673210" w:rsidRDefault="00CA231D" w:rsidP="00CA231D">
            <w:pPr>
              <w:rPr>
                <w:rFonts w:cstheme="minorHAnsi"/>
                <w:sz w:val="24"/>
                <w:szCs w:val="24"/>
              </w:rPr>
            </w:pPr>
            <w:r w:rsidRPr="00673210">
              <w:rPr>
                <w:rFonts w:cstheme="minorHAnsi"/>
                <w:sz w:val="24"/>
                <w:szCs w:val="24"/>
              </w:rPr>
              <w:t>Free &amp; Accessible Community Arts Programmes</w:t>
            </w:r>
          </w:p>
          <w:p w14:paraId="305709AF" w14:textId="77777777" w:rsidR="00CA231D" w:rsidRPr="00673210" w:rsidRDefault="00CA231D" w:rsidP="00CA231D">
            <w:pPr>
              <w:rPr>
                <w:rFonts w:cstheme="minorHAnsi"/>
                <w:sz w:val="24"/>
                <w:szCs w:val="24"/>
              </w:rPr>
            </w:pPr>
            <w:r w:rsidRPr="00673210">
              <w:rPr>
                <w:rFonts w:cstheme="minorHAnsi"/>
                <w:sz w:val="24"/>
                <w:szCs w:val="24"/>
              </w:rPr>
              <w:t>Community Garden Space</w:t>
            </w:r>
          </w:p>
          <w:p w14:paraId="161B478F" w14:textId="77777777" w:rsidR="00181F20" w:rsidRPr="00673210" w:rsidRDefault="00181F20" w:rsidP="00CA231D">
            <w:pPr>
              <w:rPr>
                <w:rFonts w:cstheme="minorHAnsi"/>
                <w:sz w:val="24"/>
                <w:szCs w:val="24"/>
              </w:rPr>
            </w:pPr>
          </w:p>
          <w:p w14:paraId="2F94E948" w14:textId="77777777" w:rsidR="00181F20" w:rsidRPr="00673210" w:rsidRDefault="00181F20" w:rsidP="00CA231D">
            <w:pPr>
              <w:rPr>
                <w:rFonts w:cstheme="minorHAnsi"/>
                <w:sz w:val="24"/>
                <w:szCs w:val="24"/>
              </w:rPr>
            </w:pPr>
          </w:p>
          <w:p w14:paraId="7EC628B3" w14:textId="77777777" w:rsidR="00181F20" w:rsidRPr="00673210" w:rsidRDefault="00181F20" w:rsidP="00CA231D">
            <w:pPr>
              <w:rPr>
                <w:rFonts w:cstheme="minorHAnsi"/>
                <w:sz w:val="24"/>
                <w:szCs w:val="24"/>
              </w:rPr>
            </w:pPr>
          </w:p>
          <w:p w14:paraId="1314480D" w14:textId="77777777" w:rsidR="00181F20" w:rsidRPr="00673210" w:rsidRDefault="00181F20" w:rsidP="00CA231D">
            <w:pPr>
              <w:rPr>
                <w:rFonts w:cstheme="minorHAnsi"/>
                <w:sz w:val="24"/>
                <w:szCs w:val="24"/>
              </w:rPr>
            </w:pPr>
          </w:p>
          <w:p w14:paraId="0C1CD94B" w14:textId="77777777" w:rsidR="00181F20" w:rsidRPr="00673210" w:rsidRDefault="00181F20" w:rsidP="00CA231D">
            <w:pPr>
              <w:rPr>
                <w:rFonts w:cstheme="minorHAnsi"/>
                <w:sz w:val="24"/>
                <w:szCs w:val="24"/>
              </w:rPr>
            </w:pPr>
          </w:p>
          <w:p w14:paraId="49C8B90F" w14:textId="77777777" w:rsidR="00181F20" w:rsidRPr="00673210" w:rsidRDefault="00181F20" w:rsidP="00CA231D">
            <w:pPr>
              <w:rPr>
                <w:rFonts w:cstheme="minorHAnsi"/>
                <w:sz w:val="24"/>
                <w:szCs w:val="24"/>
              </w:rPr>
            </w:pPr>
          </w:p>
          <w:p w14:paraId="347051BC" w14:textId="77777777" w:rsidR="00181F20" w:rsidRPr="00673210" w:rsidRDefault="00181F20" w:rsidP="00CA231D">
            <w:pPr>
              <w:rPr>
                <w:rFonts w:cstheme="minorHAnsi"/>
                <w:sz w:val="24"/>
                <w:szCs w:val="24"/>
              </w:rPr>
            </w:pPr>
          </w:p>
          <w:p w14:paraId="53FC789B" w14:textId="77777777" w:rsidR="00181F20" w:rsidRPr="00673210" w:rsidRDefault="00181F20" w:rsidP="00CA231D">
            <w:pPr>
              <w:rPr>
                <w:rFonts w:cstheme="minorHAnsi"/>
                <w:sz w:val="24"/>
                <w:szCs w:val="24"/>
              </w:rPr>
            </w:pPr>
          </w:p>
          <w:p w14:paraId="17ABADF3" w14:textId="77777777" w:rsidR="00181F20" w:rsidRPr="00673210" w:rsidRDefault="00181F20" w:rsidP="00CA231D">
            <w:pPr>
              <w:rPr>
                <w:rFonts w:cstheme="minorHAnsi"/>
                <w:sz w:val="24"/>
                <w:szCs w:val="24"/>
              </w:rPr>
            </w:pPr>
          </w:p>
          <w:p w14:paraId="303CFC60" w14:textId="77777777" w:rsidR="00181F20" w:rsidRPr="00673210" w:rsidRDefault="00181F20" w:rsidP="00CA231D">
            <w:pPr>
              <w:rPr>
                <w:rFonts w:cstheme="minorHAnsi"/>
                <w:sz w:val="24"/>
                <w:szCs w:val="24"/>
              </w:rPr>
            </w:pPr>
          </w:p>
          <w:p w14:paraId="2EAAB216" w14:textId="77777777" w:rsidR="00181F20" w:rsidRPr="00673210" w:rsidRDefault="00181F20" w:rsidP="00CA231D">
            <w:pPr>
              <w:rPr>
                <w:rFonts w:cstheme="minorHAnsi"/>
                <w:sz w:val="24"/>
                <w:szCs w:val="24"/>
              </w:rPr>
            </w:pPr>
          </w:p>
          <w:p w14:paraId="657ECD35" w14:textId="77777777" w:rsidR="00181F20" w:rsidRPr="00673210" w:rsidRDefault="00181F20" w:rsidP="00CA231D">
            <w:pPr>
              <w:rPr>
                <w:rFonts w:cstheme="minorHAnsi"/>
                <w:sz w:val="24"/>
                <w:szCs w:val="24"/>
              </w:rPr>
            </w:pPr>
          </w:p>
          <w:p w14:paraId="4C935494" w14:textId="77777777" w:rsidR="00181F20" w:rsidRPr="00673210" w:rsidRDefault="00181F20" w:rsidP="00CA231D">
            <w:pPr>
              <w:rPr>
                <w:rFonts w:cstheme="minorHAnsi"/>
                <w:sz w:val="24"/>
                <w:szCs w:val="24"/>
              </w:rPr>
            </w:pPr>
          </w:p>
          <w:p w14:paraId="4B2081F0" w14:textId="77777777" w:rsidR="00181F20" w:rsidRPr="00673210" w:rsidRDefault="00181F20" w:rsidP="00CA231D">
            <w:pPr>
              <w:rPr>
                <w:rFonts w:cstheme="minorHAnsi"/>
                <w:sz w:val="24"/>
                <w:szCs w:val="24"/>
              </w:rPr>
            </w:pPr>
          </w:p>
          <w:p w14:paraId="3925BBAA" w14:textId="77777777" w:rsidR="00181F20" w:rsidRPr="00673210" w:rsidRDefault="00181F20" w:rsidP="00CA231D">
            <w:pPr>
              <w:rPr>
                <w:rFonts w:cstheme="minorHAnsi"/>
                <w:sz w:val="24"/>
                <w:szCs w:val="24"/>
              </w:rPr>
            </w:pPr>
          </w:p>
          <w:p w14:paraId="779D3CAD" w14:textId="77777777" w:rsidR="00181F20" w:rsidRPr="00673210" w:rsidRDefault="00181F20" w:rsidP="00CA231D">
            <w:pPr>
              <w:rPr>
                <w:rFonts w:cstheme="minorHAnsi"/>
                <w:sz w:val="24"/>
                <w:szCs w:val="24"/>
              </w:rPr>
            </w:pPr>
          </w:p>
          <w:p w14:paraId="662DA378" w14:textId="77777777" w:rsidR="00181F20" w:rsidRPr="00673210" w:rsidRDefault="00181F20" w:rsidP="00CA231D">
            <w:pPr>
              <w:rPr>
                <w:rFonts w:cstheme="minorHAnsi"/>
                <w:sz w:val="24"/>
                <w:szCs w:val="24"/>
              </w:rPr>
            </w:pPr>
          </w:p>
          <w:p w14:paraId="7FE51EB6" w14:textId="77777777" w:rsidR="00181F20" w:rsidRPr="00673210" w:rsidRDefault="00181F20" w:rsidP="00CA231D">
            <w:pPr>
              <w:rPr>
                <w:rFonts w:cstheme="minorHAnsi"/>
                <w:sz w:val="24"/>
                <w:szCs w:val="24"/>
              </w:rPr>
            </w:pPr>
          </w:p>
          <w:p w14:paraId="13D83072" w14:textId="77777777" w:rsidR="00181F20" w:rsidRPr="00673210" w:rsidRDefault="00181F20" w:rsidP="00CA231D">
            <w:pPr>
              <w:rPr>
                <w:rFonts w:cstheme="minorHAnsi"/>
                <w:sz w:val="24"/>
                <w:szCs w:val="24"/>
              </w:rPr>
            </w:pPr>
          </w:p>
          <w:p w14:paraId="60DAE470" w14:textId="77777777" w:rsidR="00C158DC" w:rsidRPr="00673210" w:rsidRDefault="00C158DC" w:rsidP="00CA231D">
            <w:pPr>
              <w:rPr>
                <w:rFonts w:cstheme="minorHAnsi"/>
                <w:sz w:val="24"/>
                <w:szCs w:val="24"/>
              </w:rPr>
            </w:pPr>
          </w:p>
          <w:p w14:paraId="0D8E3823" w14:textId="77777777" w:rsidR="00181F20" w:rsidRPr="00673210" w:rsidRDefault="00181F20" w:rsidP="00181F20">
            <w:pPr>
              <w:rPr>
                <w:rFonts w:cstheme="minorHAnsi"/>
                <w:sz w:val="24"/>
                <w:szCs w:val="24"/>
              </w:rPr>
            </w:pPr>
            <w:r w:rsidRPr="00673210">
              <w:rPr>
                <w:rFonts w:cstheme="minorHAnsi"/>
                <w:sz w:val="24"/>
                <w:szCs w:val="24"/>
              </w:rPr>
              <w:t xml:space="preserve">Food Parcels </w:t>
            </w:r>
          </w:p>
          <w:p w14:paraId="240C6158" w14:textId="77777777" w:rsidR="00181F20" w:rsidRPr="00673210" w:rsidRDefault="00181F20" w:rsidP="00181F20">
            <w:pPr>
              <w:rPr>
                <w:rFonts w:cstheme="minorHAnsi"/>
                <w:sz w:val="24"/>
                <w:szCs w:val="24"/>
              </w:rPr>
            </w:pPr>
            <w:r w:rsidRPr="00673210">
              <w:rPr>
                <w:rFonts w:cstheme="minorHAnsi"/>
                <w:sz w:val="24"/>
                <w:szCs w:val="24"/>
              </w:rPr>
              <w:t xml:space="preserve">Clothing upon Request </w:t>
            </w:r>
          </w:p>
          <w:p w14:paraId="09FF4384" w14:textId="77777777" w:rsidR="00181F20" w:rsidRPr="00673210" w:rsidRDefault="00181F20" w:rsidP="00181F20">
            <w:pPr>
              <w:rPr>
                <w:rFonts w:cstheme="minorHAnsi"/>
                <w:sz w:val="24"/>
                <w:szCs w:val="24"/>
              </w:rPr>
            </w:pPr>
            <w:r w:rsidRPr="00673210">
              <w:rPr>
                <w:rFonts w:cstheme="minorHAnsi"/>
                <w:sz w:val="24"/>
                <w:szCs w:val="24"/>
              </w:rPr>
              <w:t>BBC Family Fund for those in Poverty</w:t>
            </w:r>
          </w:p>
          <w:p w14:paraId="20CDCA90" w14:textId="77777777" w:rsidR="00181F20" w:rsidRPr="00673210" w:rsidRDefault="00181F20" w:rsidP="00181F20">
            <w:pPr>
              <w:rPr>
                <w:rFonts w:cstheme="minorHAnsi"/>
                <w:sz w:val="24"/>
                <w:szCs w:val="24"/>
              </w:rPr>
            </w:pPr>
            <w:r w:rsidRPr="00673210">
              <w:rPr>
                <w:rFonts w:cstheme="minorHAnsi"/>
                <w:sz w:val="24"/>
                <w:szCs w:val="24"/>
              </w:rPr>
              <w:t xml:space="preserve">Referral to SVDP if Financial Support is required. </w:t>
            </w:r>
          </w:p>
          <w:p w14:paraId="11E0C537" w14:textId="5B188987" w:rsidR="00181F20" w:rsidRDefault="00181F20" w:rsidP="00181F20">
            <w:pPr>
              <w:rPr>
                <w:rFonts w:cstheme="minorHAnsi"/>
                <w:sz w:val="24"/>
                <w:szCs w:val="24"/>
              </w:rPr>
            </w:pPr>
            <w:r w:rsidRPr="00673210">
              <w:rPr>
                <w:rFonts w:cstheme="minorHAnsi"/>
                <w:sz w:val="24"/>
                <w:szCs w:val="24"/>
              </w:rPr>
              <w:t>BBC Family Fund for those in Poverty</w:t>
            </w:r>
          </w:p>
          <w:p w14:paraId="6CC3E8F4" w14:textId="487A8FC7" w:rsidR="00673210" w:rsidRDefault="00673210" w:rsidP="00181F20">
            <w:pPr>
              <w:rPr>
                <w:rFonts w:cstheme="minorHAnsi"/>
                <w:sz w:val="24"/>
                <w:szCs w:val="24"/>
              </w:rPr>
            </w:pPr>
          </w:p>
          <w:p w14:paraId="20EA9F22" w14:textId="77777777" w:rsidR="00C158DC" w:rsidRDefault="00C158DC" w:rsidP="00181F20">
            <w:pPr>
              <w:rPr>
                <w:rFonts w:cstheme="minorHAnsi"/>
                <w:sz w:val="24"/>
                <w:szCs w:val="24"/>
              </w:rPr>
            </w:pPr>
          </w:p>
          <w:p w14:paraId="7549236D" w14:textId="77777777" w:rsidR="00673210" w:rsidRPr="00673210" w:rsidRDefault="00673210" w:rsidP="00181F20">
            <w:pPr>
              <w:rPr>
                <w:rFonts w:cstheme="minorHAnsi"/>
                <w:sz w:val="24"/>
                <w:szCs w:val="24"/>
              </w:rPr>
            </w:pPr>
          </w:p>
          <w:p w14:paraId="76FA8CB8" w14:textId="77777777" w:rsidR="00181F20" w:rsidRPr="00673210" w:rsidRDefault="00181F20" w:rsidP="00CA231D">
            <w:pPr>
              <w:rPr>
                <w:rFonts w:cstheme="minorHAnsi"/>
                <w:sz w:val="24"/>
                <w:szCs w:val="24"/>
              </w:rPr>
            </w:pPr>
          </w:p>
        </w:tc>
        <w:tc>
          <w:tcPr>
            <w:tcW w:w="3000" w:type="dxa"/>
          </w:tcPr>
          <w:p w14:paraId="04F56276" w14:textId="76FDAD31" w:rsidR="00CA231D" w:rsidRDefault="00CA231D" w:rsidP="00CA231D">
            <w:pPr>
              <w:rPr>
                <w:rFonts w:cstheme="minorHAnsi"/>
                <w:sz w:val="24"/>
                <w:szCs w:val="24"/>
              </w:rPr>
            </w:pPr>
          </w:p>
          <w:p w14:paraId="2545FB89" w14:textId="77777777" w:rsidR="00CA231D" w:rsidRPr="00AC6A91" w:rsidRDefault="00CA231D" w:rsidP="00CA231D">
            <w:pPr>
              <w:rPr>
                <w:rFonts w:cstheme="minorHAnsi"/>
                <w:bCs/>
                <w:sz w:val="24"/>
                <w:szCs w:val="24"/>
              </w:rPr>
            </w:pPr>
            <w:r w:rsidRPr="00AC6A91">
              <w:rPr>
                <w:rFonts w:cstheme="minorHAnsi"/>
                <w:bCs/>
                <w:sz w:val="24"/>
                <w:szCs w:val="24"/>
              </w:rPr>
              <w:t>walk-in, phone, email, referral process.</w:t>
            </w:r>
          </w:p>
          <w:p w14:paraId="08CF8EAA" w14:textId="77777777" w:rsidR="002407B8" w:rsidRPr="00AC6A91" w:rsidRDefault="002407B8" w:rsidP="00CA231D">
            <w:pPr>
              <w:rPr>
                <w:rFonts w:cstheme="minorHAnsi"/>
                <w:bCs/>
                <w:sz w:val="24"/>
                <w:szCs w:val="24"/>
              </w:rPr>
            </w:pPr>
          </w:p>
          <w:p w14:paraId="1DA0C5B5" w14:textId="77777777" w:rsidR="002407B8" w:rsidRPr="00673210" w:rsidRDefault="002407B8" w:rsidP="00CA231D">
            <w:pPr>
              <w:rPr>
                <w:rFonts w:cstheme="minorHAnsi"/>
                <w:b/>
                <w:sz w:val="24"/>
                <w:szCs w:val="24"/>
              </w:rPr>
            </w:pPr>
          </w:p>
          <w:p w14:paraId="3BCD8234" w14:textId="77777777" w:rsidR="002407B8" w:rsidRPr="00673210" w:rsidRDefault="002407B8" w:rsidP="00CA231D">
            <w:pPr>
              <w:rPr>
                <w:rFonts w:cstheme="minorHAnsi"/>
                <w:b/>
                <w:sz w:val="24"/>
                <w:szCs w:val="24"/>
              </w:rPr>
            </w:pPr>
          </w:p>
          <w:p w14:paraId="5608C960" w14:textId="77777777" w:rsidR="002407B8" w:rsidRPr="00673210" w:rsidRDefault="002407B8" w:rsidP="00CA231D">
            <w:pPr>
              <w:rPr>
                <w:rFonts w:cstheme="minorHAnsi"/>
                <w:b/>
                <w:sz w:val="24"/>
                <w:szCs w:val="24"/>
              </w:rPr>
            </w:pPr>
          </w:p>
          <w:p w14:paraId="2A224277" w14:textId="77777777" w:rsidR="002407B8" w:rsidRPr="00673210" w:rsidRDefault="002407B8" w:rsidP="00CA231D">
            <w:pPr>
              <w:rPr>
                <w:rFonts w:cstheme="minorHAnsi"/>
                <w:b/>
                <w:sz w:val="24"/>
                <w:szCs w:val="24"/>
              </w:rPr>
            </w:pPr>
          </w:p>
          <w:p w14:paraId="7F5C99DB" w14:textId="77777777" w:rsidR="002407B8" w:rsidRPr="00673210" w:rsidRDefault="002407B8" w:rsidP="00CA231D">
            <w:pPr>
              <w:rPr>
                <w:rFonts w:cstheme="minorHAnsi"/>
                <w:b/>
                <w:sz w:val="24"/>
                <w:szCs w:val="24"/>
              </w:rPr>
            </w:pPr>
          </w:p>
          <w:p w14:paraId="1E876377" w14:textId="77777777" w:rsidR="002407B8" w:rsidRPr="00673210" w:rsidRDefault="002407B8" w:rsidP="00CA231D">
            <w:pPr>
              <w:rPr>
                <w:rFonts w:cstheme="minorHAnsi"/>
                <w:b/>
                <w:sz w:val="24"/>
                <w:szCs w:val="24"/>
              </w:rPr>
            </w:pPr>
          </w:p>
          <w:p w14:paraId="4AFF9E47" w14:textId="77777777" w:rsidR="002407B8" w:rsidRPr="00673210" w:rsidRDefault="002407B8" w:rsidP="00CA231D">
            <w:pPr>
              <w:rPr>
                <w:rFonts w:cstheme="minorHAnsi"/>
                <w:b/>
                <w:sz w:val="24"/>
                <w:szCs w:val="24"/>
              </w:rPr>
            </w:pPr>
          </w:p>
          <w:p w14:paraId="4B67DFA9" w14:textId="77777777" w:rsidR="002407B8" w:rsidRPr="00673210" w:rsidRDefault="002407B8" w:rsidP="00CA231D">
            <w:pPr>
              <w:rPr>
                <w:rFonts w:cstheme="minorHAnsi"/>
                <w:b/>
                <w:sz w:val="24"/>
                <w:szCs w:val="24"/>
              </w:rPr>
            </w:pPr>
          </w:p>
          <w:p w14:paraId="12D52F8A" w14:textId="77777777" w:rsidR="00C158DC" w:rsidRPr="00673210" w:rsidRDefault="00C158DC" w:rsidP="00CA231D">
            <w:pPr>
              <w:rPr>
                <w:rFonts w:cstheme="minorHAnsi"/>
                <w:b/>
                <w:sz w:val="24"/>
                <w:szCs w:val="24"/>
              </w:rPr>
            </w:pPr>
          </w:p>
          <w:p w14:paraId="0EA9C3FD" w14:textId="77777777" w:rsidR="00673210" w:rsidRPr="00673210" w:rsidRDefault="00673210" w:rsidP="00CA231D">
            <w:pPr>
              <w:rPr>
                <w:rFonts w:cstheme="minorHAnsi"/>
                <w:b/>
                <w:sz w:val="24"/>
                <w:szCs w:val="24"/>
              </w:rPr>
            </w:pPr>
          </w:p>
          <w:p w14:paraId="68BEF4DD" w14:textId="77777777" w:rsidR="002407B8" w:rsidRPr="00673210" w:rsidRDefault="002407B8" w:rsidP="00CA231D">
            <w:pPr>
              <w:rPr>
                <w:rFonts w:cstheme="minorHAnsi"/>
                <w:sz w:val="24"/>
                <w:szCs w:val="24"/>
              </w:rPr>
            </w:pPr>
            <w:r w:rsidRPr="00673210">
              <w:rPr>
                <w:rFonts w:cstheme="minorHAnsi"/>
                <w:sz w:val="24"/>
                <w:szCs w:val="24"/>
              </w:rPr>
              <w:t>In school access</w:t>
            </w:r>
          </w:p>
          <w:p w14:paraId="00C4A306" w14:textId="77777777" w:rsidR="00181F20" w:rsidRPr="00673210" w:rsidRDefault="00181F20" w:rsidP="00CA231D">
            <w:pPr>
              <w:rPr>
                <w:rFonts w:cstheme="minorHAnsi"/>
                <w:sz w:val="24"/>
                <w:szCs w:val="24"/>
              </w:rPr>
            </w:pPr>
          </w:p>
          <w:p w14:paraId="12AEBD67" w14:textId="77777777" w:rsidR="00181F20" w:rsidRPr="00673210" w:rsidRDefault="00181F20" w:rsidP="00CA231D">
            <w:pPr>
              <w:rPr>
                <w:rFonts w:cstheme="minorHAnsi"/>
                <w:sz w:val="24"/>
                <w:szCs w:val="24"/>
              </w:rPr>
            </w:pPr>
          </w:p>
          <w:p w14:paraId="54A4CFF1" w14:textId="77777777" w:rsidR="00181F20" w:rsidRPr="00673210" w:rsidRDefault="00181F20" w:rsidP="00CA231D">
            <w:pPr>
              <w:rPr>
                <w:rFonts w:cstheme="minorHAnsi"/>
                <w:sz w:val="24"/>
                <w:szCs w:val="24"/>
              </w:rPr>
            </w:pPr>
          </w:p>
          <w:p w14:paraId="51CA2661" w14:textId="77777777" w:rsidR="00181F20" w:rsidRPr="00673210" w:rsidRDefault="00181F20" w:rsidP="00CA231D">
            <w:pPr>
              <w:rPr>
                <w:rFonts w:cstheme="minorHAnsi"/>
                <w:sz w:val="24"/>
                <w:szCs w:val="24"/>
              </w:rPr>
            </w:pPr>
          </w:p>
          <w:p w14:paraId="532F46E1" w14:textId="77777777" w:rsidR="00181F20" w:rsidRPr="00673210" w:rsidRDefault="00181F20" w:rsidP="00CA231D">
            <w:pPr>
              <w:rPr>
                <w:rFonts w:cstheme="minorHAnsi"/>
                <w:sz w:val="24"/>
                <w:szCs w:val="24"/>
              </w:rPr>
            </w:pPr>
          </w:p>
          <w:p w14:paraId="57BF184D" w14:textId="77777777" w:rsidR="00181F20" w:rsidRPr="00673210" w:rsidRDefault="00181F20" w:rsidP="00CA231D">
            <w:pPr>
              <w:rPr>
                <w:rFonts w:cstheme="minorHAnsi"/>
                <w:sz w:val="24"/>
                <w:szCs w:val="24"/>
              </w:rPr>
            </w:pPr>
          </w:p>
          <w:p w14:paraId="591437C2" w14:textId="77777777" w:rsidR="00181F20" w:rsidRPr="00673210" w:rsidRDefault="00181F20" w:rsidP="00CA231D">
            <w:pPr>
              <w:rPr>
                <w:rFonts w:cstheme="minorHAnsi"/>
                <w:sz w:val="24"/>
                <w:szCs w:val="24"/>
              </w:rPr>
            </w:pPr>
          </w:p>
          <w:p w14:paraId="77ABFBFE" w14:textId="77777777" w:rsidR="00181F20" w:rsidRPr="00673210" w:rsidRDefault="00181F20" w:rsidP="00CA231D">
            <w:pPr>
              <w:rPr>
                <w:rFonts w:cstheme="minorHAnsi"/>
                <w:sz w:val="24"/>
                <w:szCs w:val="24"/>
              </w:rPr>
            </w:pPr>
          </w:p>
          <w:p w14:paraId="1BEF3C68" w14:textId="77777777" w:rsidR="00181F20" w:rsidRPr="00673210" w:rsidRDefault="00181F20" w:rsidP="00CA231D">
            <w:pPr>
              <w:rPr>
                <w:rFonts w:cstheme="minorHAnsi"/>
                <w:sz w:val="24"/>
                <w:szCs w:val="24"/>
              </w:rPr>
            </w:pPr>
          </w:p>
          <w:p w14:paraId="43ED2272" w14:textId="77777777" w:rsidR="00181F20" w:rsidRPr="00673210" w:rsidRDefault="00181F20" w:rsidP="00CA231D">
            <w:pPr>
              <w:rPr>
                <w:rFonts w:cstheme="minorHAnsi"/>
                <w:sz w:val="24"/>
                <w:szCs w:val="24"/>
              </w:rPr>
            </w:pPr>
          </w:p>
          <w:p w14:paraId="7B4F3FE2" w14:textId="0395A700" w:rsidR="00181F20" w:rsidRDefault="00181F20" w:rsidP="00CA231D">
            <w:pPr>
              <w:rPr>
                <w:rFonts w:cstheme="minorHAnsi"/>
                <w:sz w:val="24"/>
                <w:szCs w:val="24"/>
              </w:rPr>
            </w:pPr>
          </w:p>
          <w:p w14:paraId="1F346539" w14:textId="77777777" w:rsidR="00673210" w:rsidRPr="00673210" w:rsidRDefault="00673210" w:rsidP="00CA231D">
            <w:pPr>
              <w:rPr>
                <w:rFonts w:cstheme="minorHAnsi"/>
                <w:sz w:val="24"/>
                <w:szCs w:val="24"/>
              </w:rPr>
            </w:pPr>
          </w:p>
          <w:p w14:paraId="2A52C474" w14:textId="77777777" w:rsidR="00181F20" w:rsidRPr="00673210" w:rsidRDefault="00181F20" w:rsidP="00CA231D">
            <w:pPr>
              <w:rPr>
                <w:rFonts w:cstheme="minorHAnsi"/>
                <w:b/>
                <w:sz w:val="24"/>
                <w:szCs w:val="24"/>
              </w:rPr>
            </w:pPr>
            <w:r w:rsidRPr="00673210">
              <w:rPr>
                <w:rFonts w:cstheme="minorHAnsi"/>
                <w:sz w:val="24"/>
                <w:szCs w:val="24"/>
              </w:rPr>
              <w:t>Walk in or call 02871358787 and ask for the ETHOS Family Support Hub</w:t>
            </w:r>
          </w:p>
          <w:p w14:paraId="444759A7" w14:textId="77777777" w:rsidR="002407B8" w:rsidRPr="00673210" w:rsidRDefault="002407B8" w:rsidP="00CA231D">
            <w:pPr>
              <w:rPr>
                <w:rFonts w:cstheme="minorHAnsi"/>
                <w:b/>
                <w:sz w:val="24"/>
                <w:szCs w:val="24"/>
              </w:rPr>
            </w:pPr>
          </w:p>
          <w:p w14:paraId="00472866" w14:textId="77777777" w:rsidR="002407B8" w:rsidRPr="00673210" w:rsidRDefault="002407B8" w:rsidP="00CA231D">
            <w:pPr>
              <w:rPr>
                <w:rFonts w:cstheme="minorHAnsi"/>
                <w:b/>
                <w:sz w:val="24"/>
                <w:szCs w:val="24"/>
              </w:rPr>
            </w:pPr>
          </w:p>
          <w:p w14:paraId="44E58488" w14:textId="77777777" w:rsidR="002407B8" w:rsidRPr="00673210" w:rsidRDefault="002407B8" w:rsidP="00CA231D">
            <w:pPr>
              <w:rPr>
                <w:rFonts w:cstheme="minorHAnsi"/>
                <w:b/>
                <w:sz w:val="24"/>
                <w:szCs w:val="24"/>
              </w:rPr>
            </w:pPr>
          </w:p>
          <w:p w14:paraId="341A2715" w14:textId="77777777" w:rsidR="002407B8" w:rsidRPr="00673210" w:rsidRDefault="002407B8" w:rsidP="00CA231D">
            <w:pPr>
              <w:rPr>
                <w:rFonts w:cstheme="minorHAnsi"/>
                <w:b/>
                <w:sz w:val="24"/>
                <w:szCs w:val="24"/>
              </w:rPr>
            </w:pPr>
          </w:p>
          <w:p w14:paraId="6A5A120A" w14:textId="77777777" w:rsidR="002407B8" w:rsidRPr="00673210" w:rsidRDefault="002407B8" w:rsidP="00CA231D">
            <w:pPr>
              <w:rPr>
                <w:rFonts w:cstheme="minorHAnsi"/>
                <w:b/>
                <w:sz w:val="24"/>
                <w:szCs w:val="24"/>
              </w:rPr>
            </w:pPr>
          </w:p>
          <w:p w14:paraId="1C72F96E" w14:textId="77777777" w:rsidR="002407B8" w:rsidRPr="00673210" w:rsidRDefault="002407B8" w:rsidP="00CA231D">
            <w:pPr>
              <w:rPr>
                <w:rFonts w:cstheme="minorHAnsi"/>
                <w:sz w:val="24"/>
                <w:szCs w:val="24"/>
              </w:rPr>
            </w:pPr>
          </w:p>
        </w:tc>
        <w:tc>
          <w:tcPr>
            <w:tcW w:w="5276" w:type="dxa"/>
          </w:tcPr>
          <w:p w14:paraId="01D7A4BE" w14:textId="77777777" w:rsidR="00CA231D" w:rsidRPr="00673210" w:rsidRDefault="00CA231D" w:rsidP="00CA231D">
            <w:pPr>
              <w:rPr>
                <w:rFonts w:cstheme="minorHAnsi"/>
                <w:sz w:val="24"/>
                <w:szCs w:val="24"/>
              </w:rPr>
            </w:pPr>
          </w:p>
          <w:p w14:paraId="15350061" w14:textId="77777777" w:rsidR="00CA231D" w:rsidRPr="00673210" w:rsidRDefault="00876B90" w:rsidP="00CA231D">
            <w:pPr>
              <w:rPr>
                <w:rFonts w:cstheme="minorHAnsi"/>
                <w:sz w:val="24"/>
                <w:szCs w:val="24"/>
              </w:rPr>
            </w:pPr>
            <w:hyperlink r:id="rId7">
              <w:r w:rsidR="00CA231D" w:rsidRPr="00673210">
                <w:rPr>
                  <w:rFonts w:cstheme="minorHAnsi"/>
                  <w:color w:val="1155CC"/>
                  <w:sz w:val="24"/>
                  <w:szCs w:val="24"/>
                  <w:u w:val="single"/>
                </w:rPr>
                <w:t>www.studioderry.com</w:t>
              </w:r>
            </w:hyperlink>
          </w:p>
          <w:p w14:paraId="2D5C499A" w14:textId="77777777" w:rsidR="00CA231D" w:rsidRPr="00673210" w:rsidRDefault="00CA231D" w:rsidP="00CA231D">
            <w:pPr>
              <w:rPr>
                <w:rFonts w:cstheme="minorHAnsi"/>
                <w:sz w:val="24"/>
                <w:szCs w:val="24"/>
              </w:rPr>
            </w:pPr>
            <w:r w:rsidRPr="00673210">
              <w:rPr>
                <w:rFonts w:cstheme="minorHAnsi"/>
                <w:sz w:val="24"/>
                <w:szCs w:val="24"/>
              </w:rPr>
              <w:t xml:space="preserve">Facebook, Instagram, Twitter, Published Programme. </w:t>
            </w:r>
          </w:p>
          <w:p w14:paraId="488073E8" w14:textId="77777777" w:rsidR="00CA231D" w:rsidRPr="00673210" w:rsidRDefault="00CA231D" w:rsidP="00CA231D">
            <w:pPr>
              <w:rPr>
                <w:rFonts w:cstheme="minorHAnsi"/>
                <w:sz w:val="24"/>
                <w:szCs w:val="24"/>
              </w:rPr>
            </w:pPr>
            <w:r w:rsidRPr="00673210">
              <w:rPr>
                <w:rFonts w:cstheme="minorHAnsi"/>
                <w:sz w:val="24"/>
                <w:szCs w:val="24"/>
              </w:rPr>
              <w:t>Opening Monday-Saturday 8am-10pm</w:t>
            </w:r>
          </w:p>
          <w:p w14:paraId="02EB78C1" w14:textId="77777777" w:rsidR="002407B8" w:rsidRPr="00673210" w:rsidRDefault="002407B8" w:rsidP="00CA231D">
            <w:pPr>
              <w:rPr>
                <w:rFonts w:cstheme="minorHAnsi"/>
                <w:sz w:val="24"/>
                <w:szCs w:val="24"/>
              </w:rPr>
            </w:pPr>
          </w:p>
          <w:p w14:paraId="1E84460D" w14:textId="77777777" w:rsidR="002407B8" w:rsidRPr="00673210" w:rsidRDefault="002407B8" w:rsidP="00CA231D">
            <w:pPr>
              <w:rPr>
                <w:rFonts w:cstheme="minorHAnsi"/>
                <w:sz w:val="24"/>
                <w:szCs w:val="24"/>
              </w:rPr>
            </w:pPr>
          </w:p>
          <w:p w14:paraId="53803492" w14:textId="77777777" w:rsidR="002407B8" w:rsidRPr="00673210" w:rsidRDefault="002407B8" w:rsidP="00CA231D">
            <w:pPr>
              <w:rPr>
                <w:rFonts w:cstheme="minorHAnsi"/>
                <w:sz w:val="24"/>
                <w:szCs w:val="24"/>
              </w:rPr>
            </w:pPr>
          </w:p>
          <w:p w14:paraId="786D9955" w14:textId="77777777" w:rsidR="002407B8" w:rsidRPr="00673210" w:rsidRDefault="002407B8" w:rsidP="00CA231D">
            <w:pPr>
              <w:rPr>
                <w:rFonts w:cstheme="minorHAnsi"/>
                <w:sz w:val="24"/>
                <w:szCs w:val="24"/>
              </w:rPr>
            </w:pPr>
          </w:p>
          <w:p w14:paraId="1FA038FC" w14:textId="77777777" w:rsidR="002407B8" w:rsidRPr="00673210" w:rsidRDefault="002407B8" w:rsidP="00CA231D">
            <w:pPr>
              <w:rPr>
                <w:rFonts w:cstheme="minorHAnsi"/>
                <w:sz w:val="24"/>
                <w:szCs w:val="24"/>
              </w:rPr>
            </w:pPr>
          </w:p>
          <w:p w14:paraId="60B6CCA0" w14:textId="77777777" w:rsidR="002407B8" w:rsidRPr="00673210" w:rsidRDefault="002407B8" w:rsidP="00CA231D">
            <w:pPr>
              <w:rPr>
                <w:rFonts w:cstheme="minorHAnsi"/>
                <w:sz w:val="24"/>
                <w:szCs w:val="24"/>
              </w:rPr>
            </w:pPr>
          </w:p>
          <w:p w14:paraId="5FD4EEFD" w14:textId="21D07091" w:rsidR="00FE0F09" w:rsidRPr="00673210" w:rsidRDefault="00FE0F09" w:rsidP="00CA231D">
            <w:pPr>
              <w:rPr>
                <w:rFonts w:cstheme="minorHAnsi"/>
                <w:sz w:val="24"/>
                <w:szCs w:val="24"/>
              </w:rPr>
            </w:pPr>
          </w:p>
          <w:p w14:paraId="547B323B" w14:textId="1542ED2F" w:rsidR="00673210" w:rsidRPr="00673210" w:rsidRDefault="00673210" w:rsidP="00CA231D">
            <w:pPr>
              <w:rPr>
                <w:rFonts w:cstheme="minorHAnsi"/>
                <w:sz w:val="24"/>
                <w:szCs w:val="24"/>
              </w:rPr>
            </w:pPr>
          </w:p>
          <w:p w14:paraId="4391DF31" w14:textId="77777777" w:rsidR="00673210" w:rsidRPr="00673210" w:rsidRDefault="00673210" w:rsidP="00CA231D">
            <w:pPr>
              <w:rPr>
                <w:rFonts w:cstheme="minorHAnsi"/>
                <w:sz w:val="24"/>
                <w:szCs w:val="24"/>
              </w:rPr>
            </w:pPr>
          </w:p>
          <w:p w14:paraId="0BE3F03B" w14:textId="77777777" w:rsidR="002407B8" w:rsidRPr="00673210" w:rsidRDefault="002407B8" w:rsidP="002407B8">
            <w:pPr>
              <w:rPr>
                <w:rFonts w:cstheme="minorHAnsi"/>
                <w:sz w:val="24"/>
                <w:szCs w:val="24"/>
              </w:rPr>
            </w:pPr>
            <w:r w:rsidRPr="00673210">
              <w:rPr>
                <w:rFonts w:cstheme="minorHAnsi"/>
                <w:sz w:val="24"/>
                <w:szCs w:val="24"/>
              </w:rPr>
              <w:t>Ongoing all year.</w:t>
            </w:r>
          </w:p>
          <w:p w14:paraId="4283D0CA" w14:textId="3C5C4490" w:rsidR="002407B8" w:rsidRPr="00673210" w:rsidRDefault="002407B8" w:rsidP="002407B8">
            <w:pPr>
              <w:rPr>
                <w:rFonts w:cstheme="minorHAnsi"/>
                <w:sz w:val="24"/>
                <w:szCs w:val="24"/>
              </w:rPr>
            </w:pPr>
            <w:r w:rsidRPr="00673210">
              <w:rPr>
                <w:rFonts w:cstheme="minorHAnsi"/>
                <w:sz w:val="24"/>
                <w:szCs w:val="24"/>
              </w:rPr>
              <w:t xml:space="preserve">Uniform recycling for example started in June for return to school uniform but has continued since. It has now evolved into school jumper recycling for the winter </w:t>
            </w:r>
            <w:r w:rsidR="00AC6A91" w:rsidRPr="00673210">
              <w:rPr>
                <w:rFonts w:cstheme="minorHAnsi"/>
                <w:sz w:val="24"/>
                <w:szCs w:val="24"/>
              </w:rPr>
              <w:t>months.</w:t>
            </w:r>
          </w:p>
          <w:p w14:paraId="55EDA88D" w14:textId="77777777" w:rsidR="00181F20" w:rsidRPr="00673210" w:rsidRDefault="00181F20" w:rsidP="002407B8">
            <w:pPr>
              <w:rPr>
                <w:rFonts w:cstheme="minorHAnsi"/>
                <w:sz w:val="24"/>
                <w:szCs w:val="24"/>
              </w:rPr>
            </w:pPr>
          </w:p>
          <w:p w14:paraId="19681AE4" w14:textId="77777777" w:rsidR="00181F20" w:rsidRPr="00673210" w:rsidRDefault="00181F20" w:rsidP="002407B8">
            <w:pPr>
              <w:rPr>
                <w:rFonts w:cstheme="minorHAnsi"/>
                <w:sz w:val="24"/>
                <w:szCs w:val="24"/>
              </w:rPr>
            </w:pPr>
          </w:p>
          <w:p w14:paraId="49DC655C" w14:textId="77777777" w:rsidR="00181F20" w:rsidRPr="00673210" w:rsidRDefault="00181F20" w:rsidP="002407B8">
            <w:pPr>
              <w:rPr>
                <w:rFonts w:cstheme="minorHAnsi"/>
                <w:sz w:val="24"/>
                <w:szCs w:val="24"/>
              </w:rPr>
            </w:pPr>
          </w:p>
          <w:p w14:paraId="27294DAB" w14:textId="77777777" w:rsidR="00181F20" w:rsidRPr="00673210" w:rsidRDefault="00181F20" w:rsidP="002407B8">
            <w:pPr>
              <w:rPr>
                <w:rFonts w:cstheme="minorHAnsi"/>
                <w:sz w:val="24"/>
                <w:szCs w:val="24"/>
              </w:rPr>
            </w:pPr>
          </w:p>
          <w:p w14:paraId="76956B64" w14:textId="77777777" w:rsidR="00181F20" w:rsidRPr="00673210" w:rsidRDefault="00181F20" w:rsidP="002407B8">
            <w:pPr>
              <w:rPr>
                <w:rFonts w:cstheme="minorHAnsi"/>
                <w:sz w:val="24"/>
                <w:szCs w:val="24"/>
              </w:rPr>
            </w:pPr>
          </w:p>
          <w:p w14:paraId="5D45C619" w14:textId="77777777" w:rsidR="00181F20" w:rsidRPr="00673210" w:rsidRDefault="00181F20" w:rsidP="002407B8">
            <w:pPr>
              <w:rPr>
                <w:rFonts w:cstheme="minorHAnsi"/>
                <w:sz w:val="24"/>
                <w:szCs w:val="24"/>
              </w:rPr>
            </w:pPr>
          </w:p>
          <w:p w14:paraId="58CDA724" w14:textId="77777777" w:rsidR="00181F20" w:rsidRPr="00673210" w:rsidRDefault="00181F20" w:rsidP="002407B8">
            <w:pPr>
              <w:rPr>
                <w:rFonts w:cstheme="minorHAnsi"/>
                <w:sz w:val="24"/>
                <w:szCs w:val="24"/>
              </w:rPr>
            </w:pPr>
          </w:p>
          <w:p w14:paraId="6491E5CB" w14:textId="77777777" w:rsidR="00181F20" w:rsidRPr="00673210" w:rsidRDefault="00181F20" w:rsidP="002407B8">
            <w:pPr>
              <w:rPr>
                <w:rFonts w:cstheme="minorHAnsi"/>
                <w:sz w:val="24"/>
                <w:szCs w:val="24"/>
              </w:rPr>
            </w:pPr>
          </w:p>
          <w:p w14:paraId="4C299528" w14:textId="77777777" w:rsidR="00181F20" w:rsidRPr="00673210" w:rsidRDefault="00181F20" w:rsidP="00181F20">
            <w:pPr>
              <w:rPr>
                <w:rFonts w:cstheme="minorHAnsi"/>
                <w:sz w:val="24"/>
                <w:szCs w:val="24"/>
              </w:rPr>
            </w:pPr>
            <w:r w:rsidRPr="00673210">
              <w:rPr>
                <w:rFonts w:cstheme="minorHAnsi"/>
                <w:sz w:val="24"/>
                <w:szCs w:val="24"/>
              </w:rPr>
              <w:t>Between hours of 9-5 Mon to Thurs 9-4pm.</w:t>
            </w:r>
          </w:p>
        </w:tc>
        <w:tc>
          <w:tcPr>
            <w:tcW w:w="3179" w:type="dxa"/>
          </w:tcPr>
          <w:p w14:paraId="724BF565" w14:textId="77777777" w:rsidR="00CA231D" w:rsidRPr="00673210" w:rsidRDefault="00CA231D" w:rsidP="00CA231D">
            <w:pPr>
              <w:rPr>
                <w:rFonts w:cstheme="minorHAnsi"/>
                <w:sz w:val="24"/>
                <w:szCs w:val="24"/>
              </w:rPr>
            </w:pPr>
          </w:p>
          <w:p w14:paraId="3EE38F55" w14:textId="184AE293" w:rsidR="00CA231D" w:rsidRPr="00673210" w:rsidRDefault="00CA231D" w:rsidP="00CA231D">
            <w:pPr>
              <w:rPr>
                <w:rFonts w:cstheme="minorHAnsi"/>
                <w:sz w:val="24"/>
                <w:szCs w:val="24"/>
              </w:rPr>
            </w:pPr>
            <w:r w:rsidRPr="00673210">
              <w:rPr>
                <w:rFonts w:cstheme="minorHAnsi"/>
                <w:sz w:val="24"/>
                <w:szCs w:val="24"/>
              </w:rPr>
              <w:t>Ballyarnett DEA Located</w:t>
            </w:r>
          </w:p>
          <w:p w14:paraId="3AFE9795" w14:textId="77777777" w:rsidR="00CA231D" w:rsidRPr="00673210" w:rsidRDefault="00CA231D" w:rsidP="00CA231D">
            <w:pPr>
              <w:rPr>
                <w:rFonts w:cstheme="minorHAnsi"/>
                <w:sz w:val="24"/>
                <w:szCs w:val="24"/>
              </w:rPr>
            </w:pPr>
            <w:r w:rsidRPr="00673210">
              <w:rPr>
                <w:rFonts w:cstheme="minorHAnsi"/>
                <w:sz w:val="24"/>
                <w:szCs w:val="24"/>
              </w:rPr>
              <w:t>Our services and facilitates are local, city-wide and regional offering.</w:t>
            </w:r>
          </w:p>
          <w:p w14:paraId="5409F197" w14:textId="77777777" w:rsidR="002407B8" w:rsidRPr="00673210" w:rsidRDefault="002407B8" w:rsidP="00CA231D">
            <w:pPr>
              <w:rPr>
                <w:rFonts w:cstheme="minorHAnsi"/>
                <w:sz w:val="24"/>
                <w:szCs w:val="24"/>
              </w:rPr>
            </w:pPr>
          </w:p>
          <w:p w14:paraId="1C860C1E" w14:textId="77777777" w:rsidR="002407B8" w:rsidRPr="00673210" w:rsidRDefault="002407B8" w:rsidP="00CA231D">
            <w:pPr>
              <w:rPr>
                <w:rFonts w:cstheme="minorHAnsi"/>
                <w:sz w:val="24"/>
                <w:szCs w:val="24"/>
              </w:rPr>
            </w:pPr>
          </w:p>
          <w:p w14:paraId="5D8BA1B4" w14:textId="77777777" w:rsidR="002407B8" w:rsidRPr="00673210" w:rsidRDefault="002407B8" w:rsidP="00CA231D">
            <w:pPr>
              <w:rPr>
                <w:rFonts w:cstheme="minorHAnsi"/>
                <w:sz w:val="24"/>
                <w:szCs w:val="24"/>
              </w:rPr>
            </w:pPr>
          </w:p>
          <w:p w14:paraId="50C7692E" w14:textId="77777777" w:rsidR="002407B8" w:rsidRPr="00673210" w:rsidRDefault="002407B8" w:rsidP="00CA231D">
            <w:pPr>
              <w:rPr>
                <w:rFonts w:cstheme="minorHAnsi"/>
                <w:sz w:val="24"/>
                <w:szCs w:val="24"/>
              </w:rPr>
            </w:pPr>
          </w:p>
          <w:p w14:paraId="0D1AEE0B" w14:textId="77777777" w:rsidR="002407B8" w:rsidRPr="00673210" w:rsidRDefault="002407B8" w:rsidP="00CA231D">
            <w:pPr>
              <w:rPr>
                <w:rFonts w:cstheme="minorHAnsi"/>
                <w:sz w:val="24"/>
                <w:szCs w:val="24"/>
              </w:rPr>
            </w:pPr>
          </w:p>
          <w:p w14:paraId="5D2AD7CA" w14:textId="77777777" w:rsidR="002407B8" w:rsidRPr="00673210" w:rsidRDefault="002407B8" w:rsidP="00CA231D">
            <w:pPr>
              <w:rPr>
                <w:rFonts w:cstheme="minorHAnsi"/>
                <w:sz w:val="24"/>
                <w:szCs w:val="24"/>
              </w:rPr>
            </w:pPr>
          </w:p>
          <w:p w14:paraId="4FA53846" w14:textId="77777777" w:rsidR="002407B8" w:rsidRPr="00673210" w:rsidRDefault="002407B8" w:rsidP="00CA231D">
            <w:pPr>
              <w:rPr>
                <w:rFonts w:cstheme="minorHAnsi"/>
                <w:sz w:val="24"/>
                <w:szCs w:val="24"/>
              </w:rPr>
            </w:pPr>
          </w:p>
          <w:p w14:paraId="106CB1BF" w14:textId="4E2C40B4" w:rsidR="002407B8" w:rsidRPr="00673210" w:rsidRDefault="002407B8" w:rsidP="00CA231D">
            <w:pPr>
              <w:rPr>
                <w:rFonts w:cstheme="minorHAnsi"/>
                <w:sz w:val="24"/>
                <w:szCs w:val="24"/>
              </w:rPr>
            </w:pPr>
          </w:p>
          <w:p w14:paraId="12BB146E" w14:textId="5B8D047E" w:rsidR="00673210" w:rsidRDefault="00673210" w:rsidP="00CA231D">
            <w:pPr>
              <w:rPr>
                <w:rFonts w:cstheme="minorHAnsi"/>
                <w:sz w:val="24"/>
                <w:szCs w:val="24"/>
              </w:rPr>
            </w:pPr>
          </w:p>
          <w:p w14:paraId="4BF24890" w14:textId="77777777" w:rsidR="00673210" w:rsidRPr="00673210" w:rsidRDefault="00673210" w:rsidP="00CA231D">
            <w:pPr>
              <w:rPr>
                <w:rFonts w:cstheme="minorHAnsi"/>
                <w:sz w:val="24"/>
                <w:szCs w:val="24"/>
              </w:rPr>
            </w:pPr>
          </w:p>
          <w:p w14:paraId="34EB9779" w14:textId="77777777" w:rsidR="002407B8" w:rsidRPr="00673210" w:rsidRDefault="00172C52" w:rsidP="00CA231D">
            <w:pPr>
              <w:rPr>
                <w:rFonts w:cstheme="minorHAnsi"/>
                <w:sz w:val="24"/>
                <w:szCs w:val="24"/>
              </w:rPr>
            </w:pPr>
            <w:r w:rsidRPr="00673210">
              <w:rPr>
                <w:rFonts w:cstheme="minorHAnsi"/>
                <w:sz w:val="24"/>
                <w:szCs w:val="24"/>
              </w:rPr>
              <w:t>Our school community</w:t>
            </w:r>
          </w:p>
          <w:p w14:paraId="4D1EC171" w14:textId="77777777" w:rsidR="00181F20" w:rsidRPr="00673210" w:rsidRDefault="00181F20" w:rsidP="00CA231D">
            <w:pPr>
              <w:rPr>
                <w:rFonts w:cstheme="minorHAnsi"/>
                <w:sz w:val="24"/>
                <w:szCs w:val="24"/>
              </w:rPr>
            </w:pPr>
          </w:p>
          <w:p w14:paraId="2FEFE6A4" w14:textId="77777777" w:rsidR="00181F20" w:rsidRPr="00673210" w:rsidRDefault="00181F20" w:rsidP="00CA231D">
            <w:pPr>
              <w:rPr>
                <w:rFonts w:cstheme="minorHAnsi"/>
                <w:sz w:val="24"/>
                <w:szCs w:val="24"/>
              </w:rPr>
            </w:pPr>
          </w:p>
          <w:p w14:paraId="216FEC35" w14:textId="77777777" w:rsidR="00181F20" w:rsidRPr="00673210" w:rsidRDefault="00181F20" w:rsidP="00CA231D">
            <w:pPr>
              <w:rPr>
                <w:rFonts w:cstheme="minorHAnsi"/>
                <w:sz w:val="24"/>
                <w:szCs w:val="24"/>
              </w:rPr>
            </w:pPr>
          </w:p>
          <w:p w14:paraId="5DC583CB" w14:textId="77777777" w:rsidR="00181F20" w:rsidRPr="00673210" w:rsidRDefault="00181F20" w:rsidP="00CA231D">
            <w:pPr>
              <w:rPr>
                <w:rFonts w:cstheme="minorHAnsi"/>
                <w:sz w:val="24"/>
                <w:szCs w:val="24"/>
              </w:rPr>
            </w:pPr>
          </w:p>
          <w:p w14:paraId="7D5DFB14" w14:textId="77777777" w:rsidR="00181F20" w:rsidRPr="00673210" w:rsidRDefault="00181F20" w:rsidP="00CA231D">
            <w:pPr>
              <w:rPr>
                <w:rFonts w:cstheme="minorHAnsi"/>
                <w:sz w:val="24"/>
                <w:szCs w:val="24"/>
              </w:rPr>
            </w:pPr>
          </w:p>
          <w:p w14:paraId="19762388" w14:textId="77777777" w:rsidR="00181F20" w:rsidRPr="00673210" w:rsidRDefault="00181F20" w:rsidP="00CA231D">
            <w:pPr>
              <w:rPr>
                <w:rFonts w:cstheme="minorHAnsi"/>
                <w:sz w:val="24"/>
                <w:szCs w:val="24"/>
              </w:rPr>
            </w:pPr>
          </w:p>
          <w:p w14:paraId="643DD638" w14:textId="77777777" w:rsidR="00181F20" w:rsidRPr="00673210" w:rsidRDefault="00181F20" w:rsidP="00CA231D">
            <w:pPr>
              <w:rPr>
                <w:rFonts w:cstheme="minorHAnsi"/>
                <w:sz w:val="24"/>
                <w:szCs w:val="24"/>
              </w:rPr>
            </w:pPr>
          </w:p>
          <w:p w14:paraId="33501CED" w14:textId="55447BED" w:rsidR="00181F20" w:rsidRDefault="00181F20" w:rsidP="00CA231D">
            <w:pPr>
              <w:rPr>
                <w:rFonts w:cstheme="minorHAnsi"/>
                <w:sz w:val="24"/>
                <w:szCs w:val="24"/>
              </w:rPr>
            </w:pPr>
          </w:p>
          <w:p w14:paraId="3F5303A5" w14:textId="6EBFB4E5" w:rsidR="00673210" w:rsidRDefault="00673210" w:rsidP="00CA231D">
            <w:pPr>
              <w:rPr>
                <w:rFonts w:cstheme="minorHAnsi"/>
                <w:sz w:val="24"/>
                <w:szCs w:val="24"/>
              </w:rPr>
            </w:pPr>
          </w:p>
          <w:p w14:paraId="4B8B9ADE" w14:textId="45C12338" w:rsidR="00673210" w:rsidRDefault="00673210" w:rsidP="00CA231D">
            <w:pPr>
              <w:rPr>
                <w:rFonts w:cstheme="minorHAnsi"/>
                <w:sz w:val="24"/>
                <w:szCs w:val="24"/>
              </w:rPr>
            </w:pPr>
          </w:p>
          <w:p w14:paraId="1D70FCC1" w14:textId="129D30B0" w:rsidR="00673210" w:rsidRDefault="00673210" w:rsidP="00CA231D">
            <w:pPr>
              <w:rPr>
                <w:rFonts w:cstheme="minorHAnsi"/>
                <w:sz w:val="24"/>
                <w:szCs w:val="24"/>
              </w:rPr>
            </w:pPr>
          </w:p>
          <w:p w14:paraId="2372903C" w14:textId="77777777" w:rsidR="00181F20" w:rsidRPr="00673210" w:rsidRDefault="00181F20" w:rsidP="00181F20">
            <w:pPr>
              <w:rPr>
                <w:rFonts w:cstheme="minorHAnsi"/>
                <w:b/>
                <w:sz w:val="24"/>
                <w:szCs w:val="24"/>
              </w:rPr>
            </w:pPr>
            <w:r w:rsidRPr="00673210">
              <w:rPr>
                <w:rFonts w:cstheme="minorHAnsi"/>
                <w:b/>
                <w:sz w:val="24"/>
                <w:szCs w:val="24"/>
              </w:rPr>
              <w:t xml:space="preserve">Greater Shantallow Area </w:t>
            </w:r>
          </w:p>
          <w:p w14:paraId="7D1402FE" w14:textId="77777777" w:rsidR="00181F20" w:rsidRPr="00673210" w:rsidRDefault="00181F20" w:rsidP="00FA643E">
            <w:pPr>
              <w:pStyle w:val="ListParagraph"/>
              <w:numPr>
                <w:ilvl w:val="0"/>
                <w:numId w:val="4"/>
              </w:numPr>
              <w:ind w:left="226"/>
              <w:rPr>
                <w:rFonts w:cstheme="minorHAnsi"/>
                <w:sz w:val="24"/>
                <w:szCs w:val="24"/>
              </w:rPr>
            </w:pPr>
            <w:r w:rsidRPr="00673210">
              <w:rPr>
                <w:rFonts w:cstheme="minorHAnsi"/>
                <w:sz w:val="24"/>
                <w:szCs w:val="24"/>
              </w:rPr>
              <w:t>Skeoge /</w:t>
            </w:r>
            <w:proofErr w:type="spellStart"/>
            <w:r w:rsidRPr="00673210">
              <w:rPr>
                <w:rFonts w:cstheme="minorHAnsi"/>
                <w:sz w:val="24"/>
                <w:szCs w:val="24"/>
              </w:rPr>
              <w:t>Culmore</w:t>
            </w:r>
            <w:proofErr w:type="spellEnd"/>
          </w:p>
          <w:p w14:paraId="0907BE66" w14:textId="0762EDE7" w:rsidR="00181F20" w:rsidRPr="00FA643E" w:rsidRDefault="00181F20" w:rsidP="00FA643E">
            <w:pPr>
              <w:pStyle w:val="ListParagraph"/>
              <w:numPr>
                <w:ilvl w:val="0"/>
                <w:numId w:val="4"/>
              </w:numPr>
              <w:ind w:left="226"/>
              <w:rPr>
                <w:rFonts w:cstheme="minorHAnsi"/>
                <w:sz w:val="24"/>
                <w:szCs w:val="24"/>
              </w:rPr>
            </w:pPr>
            <w:proofErr w:type="spellStart"/>
            <w:r w:rsidRPr="00673210">
              <w:rPr>
                <w:rFonts w:cstheme="minorHAnsi"/>
                <w:sz w:val="24"/>
                <w:szCs w:val="24"/>
              </w:rPr>
              <w:t>Ballyarnett</w:t>
            </w:r>
            <w:proofErr w:type="spellEnd"/>
            <w:r w:rsidRPr="00673210">
              <w:rPr>
                <w:rFonts w:cstheme="minorHAnsi"/>
                <w:sz w:val="24"/>
                <w:szCs w:val="24"/>
              </w:rPr>
              <w:t>/</w:t>
            </w:r>
            <w:proofErr w:type="spellStart"/>
            <w:r w:rsidRPr="00673210">
              <w:rPr>
                <w:rFonts w:cstheme="minorHAnsi"/>
                <w:sz w:val="24"/>
                <w:szCs w:val="24"/>
              </w:rPr>
              <w:t>Shantallow</w:t>
            </w:r>
            <w:proofErr w:type="spellEnd"/>
            <w:r w:rsidR="00FA643E">
              <w:rPr>
                <w:rFonts w:cstheme="minorHAnsi"/>
                <w:sz w:val="24"/>
                <w:szCs w:val="24"/>
              </w:rPr>
              <w:t xml:space="preserve"> </w:t>
            </w:r>
            <w:proofErr w:type="spellStart"/>
            <w:r w:rsidRPr="00FA643E">
              <w:rPr>
                <w:rFonts w:cstheme="minorHAnsi"/>
                <w:sz w:val="24"/>
                <w:szCs w:val="24"/>
              </w:rPr>
              <w:t>Carnhill</w:t>
            </w:r>
            <w:proofErr w:type="spellEnd"/>
            <w:r w:rsidRPr="00FA643E">
              <w:rPr>
                <w:rFonts w:cstheme="minorHAnsi"/>
                <w:sz w:val="24"/>
                <w:szCs w:val="24"/>
              </w:rPr>
              <w:t>/</w:t>
            </w:r>
            <w:proofErr w:type="spellStart"/>
            <w:r w:rsidRPr="00FA643E">
              <w:rPr>
                <w:rFonts w:cstheme="minorHAnsi"/>
                <w:sz w:val="24"/>
                <w:szCs w:val="24"/>
              </w:rPr>
              <w:t>Galliagh</w:t>
            </w:r>
            <w:proofErr w:type="spellEnd"/>
          </w:p>
        </w:tc>
      </w:tr>
      <w:tr w:rsidR="00C158DC" w:rsidRPr="00C158DC" w14:paraId="40520DBB" w14:textId="77777777" w:rsidTr="007709A7">
        <w:tc>
          <w:tcPr>
            <w:tcW w:w="21115" w:type="dxa"/>
            <w:gridSpan w:val="6"/>
          </w:tcPr>
          <w:p w14:paraId="2197317B" w14:textId="3410AA00" w:rsidR="00C158DC" w:rsidRPr="00C158DC" w:rsidRDefault="00C158DC" w:rsidP="00C158DC">
            <w:pPr>
              <w:jc w:val="center"/>
              <w:rPr>
                <w:rFonts w:cstheme="minorHAnsi"/>
                <w:b/>
                <w:bCs/>
                <w:sz w:val="28"/>
                <w:szCs w:val="28"/>
                <w:lang w:val="en-US"/>
              </w:rPr>
            </w:pPr>
            <w:r w:rsidRPr="00C158DC">
              <w:rPr>
                <w:rFonts w:cstheme="minorHAnsi"/>
                <w:b/>
                <w:bCs/>
                <w:sz w:val="28"/>
                <w:szCs w:val="28"/>
                <w:lang w:val="en-US"/>
              </w:rPr>
              <w:lastRenderedPageBreak/>
              <w:t>Organisations - Derg DEA</w:t>
            </w:r>
          </w:p>
        </w:tc>
      </w:tr>
      <w:tr w:rsidR="00CA231D" w14:paraId="42DBCB1F" w14:textId="77777777" w:rsidTr="00955BB7">
        <w:tc>
          <w:tcPr>
            <w:tcW w:w="2782" w:type="dxa"/>
          </w:tcPr>
          <w:p w14:paraId="01E0DDDD" w14:textId="77777777" w:rsidR="00BA564C" w:rsidRPr="00673210" w:rsidRDefault="00BA564C" w:rsidP="00CA231D">
            <w:pPr>
              <w:rPr>
                <w:rFonts w:cstheme="minorHAnsi"/>
                <w:sz w:val="24"/>
                <w:szCs w:val="24"/>
                <w:lang w:val="en-US"/>
              </w:rPr>
            </w:pPr>
          </w:p>
          <w:p w14:paraId="2AAC2301" w14:textId="77777777" w:rsidR="00BA564C" w:rsidRPr="00C158DC" w:rsidRDefault="00BA564C" w:rsidP="00CA231D">
            <w:pPr>
              <w:rPr>
                <w:rFonts w:cstheme="minorHAnsi"/>
                <w:b/>
                <w:bCs/>
                <w:sz w:val="24"/>
                <w:szCs w:val="24"/>
              </w:rPr>
            </w:pPr>
            <w:r w:rsidRPr="00C158DC">
              <w:rPr>
                <w:rFonts w:cstheme="minorHAnsi"/>
                <w:b/>
                <w:bCs/>
                <w:sz w:val="24"/>
                <w:szCs w:val="24"/>
              </w:rPr>
              <w:t>Derg Valley Care</w:t>
            </w:r>
          </w:p>
        </w:tc>
        <w:tc>
          <w:tcPr>
            <w:tcW w:w="3209" w:type="dxa"/>
          </w:tcPr>
          <w:p w14:paraId="28C7AE4A" w14:textId="77777777" w:rsidR="00CA231D" w:rsidRPr="00673210" w:rsidRDefault="00CA231D" w:rsidP="00CA231D">
            <w:pPr>
              <w:rPr>
                <w:rFonts w:cstheme="minorHAnsi"/>
                <w:sz w:val="24"/>
                <w:szCs w:val="24"/>
              </w:rPr>
            </w:pPr>
          </w:p>
          <w:p w14:paraId="41680803" w14:textId="600EDE14" w:rsidR="00BA564C" w:rsidRPr="00673210" w:rsidRDefault="00BA564C" w:rsidP="00CA231D">
            <w:pPr>
              <w:rPr>
                <w:rFonts w:cstheme="minorHAnsi"/>
                <w:sz w:val="24"/>
                <w:szCs w:val="24"/>
              </w:rPr>
            </w:pPr>
            <w:r w:rsidRPr="00673210">
              <w:rPr>
                <w:rFonts w:cstheme="minorHAnsi"/>
                <w:sz w:val="24"/>
                <w:szCs w:val="24"/>
              </w:rPr>
              <w:t xml:space="preserve">We have increased our programme of activities so that people can </w:t>
            </w:r>
            <w:r w:rsidR="00AC6A91" w:rsidRPr="00673210">
              <w:rPr>
                <w:rFonts w:cstheme="minorHAnsi"/>
                <w:sz w:val="24"/>
                <w:szCs w:val="24"/>
              </w:rPr>
              <w:t>come to</w:t>
            </w:r>
            <w:r w:rsidRPr="00673210">
              <w:rPr>
                <w:rFonts w:cstheme="minorHAnsi"/>
                <w:sz w:val="24"/>
                <w:szCs w:val="24"/>
              </w:rPr>
              <w:t xml:space="preserve"> the centre for 2-3 </w:t>
            </w:r>
            <w:proofErr w:type="gramStart"/>
            <w:r w:rsidRPr="00673210">
              <w:rPr>
                <w:rFonts w:cstheme="minorHAnsi"/>
                <w:sz w:val="24"/>
                <w:szCs w:val="24"/>
              </w:rPr>
              <w:t>hrs ,</w:t>
            </w:r>
            <w:proofErr w:type="gramEnd"/>
            <w:r w:rsidRPr="00673210">
              <w:rPr>
                <w:rFonts w:cstheme="minorHAnsi"/>
                <w:sz w:val="24"/>
                <w:szCs w:val="24"/>
              </w:rPr>
              <w:t xml:space="preserve"> The programmes enable people to develop  new skills while keeping warm and availing of hospitality. The programmes are designed to help with cost of living increases such as cooking on a budget, healthy and hearty meals with one pot cooking</w:t>
            </w:r>
          </w:p>
        </w:tc>
        <w:tc>
          <w:tcPr>
            <w:tcW w:w="3669" w:type="dxa"/>
          </w:tcPr>
          <w:p w14:paraId="4F0823EB" w14:textId="77777777" w:rsidR="00CA231D" w:rsidRPr="00673210" w:rsidRDefault="00CA231D" w:rsidP="00CA231D">
            <w:pPr>
              <w:rPr>
                <w:rFonts w:cstheme="minorHAnsi"/>
                <w:sz w:val="24"/>
                <w:szCs w:val="24"/>
              </w:rPr>
            </w:pPr>
          </w:p>
          <w:p w14:paraId="4D7BEC8F" w14:textId="77777777" w:rsidR="00BA564C" w:rsidRPr="00673210" w:rsidRDefault="00BA564C" w:rsidP="00CA231D">
            <w:pPr>
              <w:rPr>
                <w:rFonts w:cstheme="minorHAnsi"/>
                <w:sz w:val="24"/>
                <w:szCs w:val="24"/>
              </w:rPr>
            </w:pPr>
            <w:r w:rsidRPr="00673210">
              <w:rPr>
                <w:rFonts w:cstheme="minorHAnsi"/>
                <w:sz w:val="24"/>
                <w:szCs w:val="24"/>
              </w:rPr>
              <w:t>Food and financial support.</w:t>
            </w:r>
          </w:p>
        </w:tc>
        <w:tc>
          <w:tcPr>
            <w:tcW w:w="3000" w:type="dxa"/>
          </w:tcPr>
          <w:p w14:paraId="262F1639" w14:textId="77777777" w:rsidR="00CA231D" w:rsidRPr="00673210" w:rsidRDefault="00CA231D" w:rsidP="00CA231D">
            <w:pPr>
              <w:rPr>
                <w:rFonts w:cstheme="minorHAnsi"/>
                <w:sz w:val="24"/>
                <w:szCs w:val="24"/>
              </w:rPr>
            </w:pPr>
          </w:p>
          <w:p w14:paraId="43EA6994" w14:textId="77777777" w:rsidR="00BA564C" w:rsidRPr="00673210" w:rsidRDefault="00BA564C" w:rsidP="00BA564C">
            <w:pPr>
              <w:rPr>
                <w:rFonts w:cstheme="minorHAnsi"/>
                <w:sz w:val="24"/>
                <w:szCs w:val="24"/>
              </w:rPr>
            </w:pPr>
            <w:r w:rsidRPr="00673210">
              <w:rPr>
                <w:rFonts w:cstheme="minorHAnsi"/>
                <w:sz w:val="24"/>
                <w:szCs w:val="24"/>
              </w:rPr>
              <w:t>Programmes advertised in weekly newsletter, which is sent to local shops, churches, health centres, GP practices and key stakeholder organisations. We also advertise via social media. Perspective participants must contact the centre / member of staff to book a place.</w:t>
            </w:r>
          </w:p>
          <w:p w14:paraId="12E13081" w14:textId="77777777" w:rsidR="00BA564C" w:rsidRPr="00673210" w:rsidRDefault="00BA564C" w:rsidP="00CA231D">
            <w:pPr>
              <w:rPr>
                <w:rFonts w:cstheme="minorHAnsi"/>
                <w:sz w:val="24"/>
                <w:szCs w:val="24"/>
              </w:rPr>
            </w:pPr>
          </w:p>
        </w:tc>
        <w:tc>
          <w:tcPr>
            <w:tcW w:w="5276" w:type="dxa"/>
          </w:tcPr>
          <w:p w14:paraId="640E8141" w14:textId="77777777" w:rsidR="00CA231D" w:rsidRPr="00673210" w:rsidRDefault="00CA231D" w:rsidP="00CA231D">
            <w:pPr>
              <w:rPr>
                <w:rFonts w:cstheme="minorHAnsi"/>
                <w:sz w:val="24"/>
                <w:szCs w:val="24"/>
              </w:rPr>
            </w:pPr>
          </w:p>
          <w:p w14:paraId="52AD7D2C" w14:textId="77777777" w:rsidR="00BA564C" w:rsidRPr="00673210" w:rsidRDefault="00BA564C" w:rsidP="00CA231D">
            <w:pPr>
              <w:rPr>
                <w:rFonts w:cstheme="minorHAnsi"/>
                <w:sz w:val="24"/>
                <w:szCs w:val="24"/>
              </w:rPr>
            </w:pPr>
            <w:r w:rsidRPr="00673210">
              <w:rPr>
                <w:rFonts w:cstheme="minorHAnsi"/>
                <w:sz w:val="24"/>
                <w:szCs w:val="24"/>
              </w:rPr>
              <w:t>Times and process for booking is detailed in the weekly bulletin and social media</w:t>
            </w:r>
          </w:p>
        </w:tc>
        <w:tc>
          <w:tcPr>
            <w:tcW w:w="3179" w:type="dxa"/>
          </w:tcPr>
          <w:p w14:paraId="64A7D56D" w14:textId="77777777" w:rsidR="00CA231D" w:rsidRPr="00673210" w:rsidRDefault="00CA231D" w:rsidP="00CA231D">
            <w:pPr>
              <w:rPr>
                <w:rFonts w:cstheme="minorHAnsi"/>
                <w:sz w:val="24"/>
                <w:szCs w:val="24"/>
              </w:rPr>
            </w:pPr>
          </w:p>
          <w:p w14:paraId="28CC5B6A" w14:textId="77777777" w:rsidR="00BA564C" w:rsidRPr="00673210" w:rsidRDefault="00BA564C" w:rsidP="00CA231D">
            <w:pPr>
              <w:rPr>
                <w:rFonts w:cstheme="minorHAnsi"/>
                <w:sz w:val="24"/>
                <w:szCs w:val="24"/>
              </w:rPr>
            </w:pPr>
            <w:r w:rsidRPr="00673210">
              <w:rPr>
                <w:rFonts w:cstheme="minorHAnsi"/>
                <w:sz w:val="24"/>
                <w:szCs w:val="24"/>
              </w:rPr>
              <w:t>Derg DEA.</w:t>
            </w:r>
          </w:p>
        </w:tc>
      </w:tr>
      <w:tr w:rsidR="00C158DC" w14:paraId="36095A53" w14:textId="77777777" w:rsidTr="00230474">
        <w:tc>
          <w:tcPr>
            <w:tcW w:w="21115" w:type="dxa"/>
            <w:gridSpan w:val="6"/>
          </w:tcPr>
          <w:p w14:paraId="6880F379" w14:textId="51D00B59" w:rsidR="00C158DC" w:rsidRPr="00C158DC" w:rsidRDefault="00C158DC" w:rsidP="00C158DC">
            <w:pPr>
              <w:jc w:val="center"/>
              <w:rPr>
                <w:rFonts w:cstheme="minorHAnsi"/>
                <w:b/>
                <w:bCs/>
                <w:sz w:val="28"/>
                <w:szCs w:val="28"/>
              </w:rPr>
            </w:pPr>
            <w:r w:rsidRPr="00C158DC">
              <w:rPr>
                <w:rFonts w:cstheme="minorHAnsi"/>
                <w:b/>
                <w:bCs/>
                <w:sz w:val="28"/>
                <w:szCs w:val="28"/>
                <w:lang w:val="en-US"/>
              </w:rPr>
              <w:t>Organisation</w:t>
            </w:r>
            <w:r>
              <w:rPr>
                <w:rFonts w:cstheme="minorHAnsi"/>
                <w:b/>
                <w:bCs/>
                <w:sz w:val="28"/>
                <w:szCs w:val="28"/>
                <w:lang w:val="en-US"/>
              </w:rPr>
              <w:t xml:space="preserve">s </w:t>
            </w:r>
            <w:r w:rsidR="00AC6A91">
              <w:rPr>
                <w:rFonts w:cstheme="minorHAnsi"/>
                <w:b/>
                <w:bCs/>
                <w:sz w:val="28"/>
                <w:szCs w:val="28"/>
                <w:lang w:val="en-US"/>
              </w:rPr>
              <w:t xml:space="preserve">- </w:t>
            </w:r>
            <w:r w:rsidR="00AC6A91" w:rsidRPr="00C158DC">
              <w:rPr>
                <w:rFonts w:cstheme="minorHAnsi"/>
                <w:b/>
                <w:bCs/>
                <w:sz w:val="28"/>
                <w:szCs w:val="28"/>
                <w:lang w:val="en-US"/>
              </w:rPr>
              <w:t>Faughan</w:t>
            </w:r>
            <w:r w:rsidRPr="00C158DC">
              <w:rPr>
                <w:rFonts w:cstheme="minorHAnsi"/>
                <w:b/>
                <w:bCs/>
                <w:sz w:val="28"/>
                <w:szCs w:val="28"/>
                <w:lang w:val="en-US"/>
              </w:rPr>
              <w:t xml:space="preserve"> DEA</w:t>
            </w:r>
          </w:p>
        </w:tc>
      </w:tr>
      <w:tr w:rsidR="00C158DC" w14:paraId="58177196" w14:textId="77777777" w:rsidTr="0002179D">
        <w:tc>
          <w:tcPr>
            <w:tcW w:w="21115" w:type="dxa"/>
            <w:gridSpan w:val="6"/>
          </w:tcPr>
          <w:p w14:paraId="5638B227" w14:textId="27FF20E8" w:rsidR="00C158DC" w:rsidRPr="00C158DC" w:rsidRDefault="00C158DC" w:rsidP="00C158DC">
            <w:pPr>
              <w:jc w:val="center"/>
              <w:rPr>
                <w:rFonts w:cstheme="minorHAnsi"/>
                <w:b/>
                <w:bCs/>
                <w:sz w:val="28"/>
                <w:szCs w:val="28"/>
                <w:lang w:val="en-US"/>
              </w:rPr>
            </w:pPr>
            <w:r w:rsidRPr="00C158DC">
              <w:rPr>
                <w:rFonts w:cstheme="minorHAnsi"/>
                <w:b/>
                <w:bCs/>
                <w:sz w:val="28"/>
                <w:szCs w:val="28"/>
                <w:lang w:val="en-US"/>
              </w:rPr>
              <w:t>Organisation</w:t>
            </w:r>
            <w:r>
              <w:rPr>
                <w:rFonts w:cstheme="minorHAnsi"/>
                <w:b/>
                <w:bCs/>
                <w:sz w:val="28"/>
                <w:szCs w:val="28"/>
                <w:lang w:val="en-US"/>
              </w:rPr>
              <w:t xml:space="preserve">s - </w:t>
            </w:r>
            <w:r w:rsidRPr="00C158DC">
              <w:rPr>
                <w:rFonts w:cstheme="minorHAnsi"/>
                <w:b/>
                <w:bCs/>
                <w:sz w:val="28"/>
                <w:szCs w:val="28"/>
                <w:lang w:val="en-US"/>
              </w:rPr>
              <w:t>Foyleside DEA</w:t>
            </w:r>
          </w:p>
        </w:tc>
      </w:tr>
      <w:tr w:rsidR="00CA231D" w14:paraId="155E1D9C" w14:textId="77777777" w:rsidTr="00955BB7">
        <w:tc>
          <w:tcPr>
            <w:tcW w:w="2782" w:type="dxa"/>
          </w:tcPr>
          <w:p w14:paraId="2DFC7CB7" w14:textId="77777777" w:rsidR="00C41FFD" w:rsidRPr="00673210" w:rsidRDefault="00C41FFD" w:rsidP="00CA231D">
            <w:pPr>
              <w:rPr>
                <w:rFonts w:cstheme="minorHAnsi"/>
                <w:sz w:val="24"/>
                <w:szCs w:val="24"/>
                <w:lang w:val="en-US"/>
              </w:rPr>
            </w:pPr>
          </w:p>
          <w:p w14:paraId="4A494941" w14:textId="77777777" w:rsidR="00C41FFD" w:rsidRPr="00C158DC" w:rsidRDefault="00C41FFD" w:rsidP="00CA231D">
            <w:pPr>
              <w:rPr>
                <w:rFonts w:cstheme="minorHAnsi"/>
                <w:b/>
                <w:bCs/>
                <w:sz w:val="24"/>
                <w:szCs w:val="24"/>
                <w:lang w:val="en-US"/>
              </w:rPr>
            </w:pPr>
            <w:r w:rsidRPr="00C158DC">
              <w:rPr>
                <w:rFonts w:cstheme="minorHAnsi"/>
                <w:b/>
                <w:bCs/>
                <w:sz w:val="24"/>
                <w:szCs w:val="24"/>
              </w:rPr>
              <w:t>Ballymagroarty Hazelbank Community Partnership</w:t>
            </w:r>
          </w:p>
        </w:tc>
        <w:tc>
          <w:tcPr>
            <w:tcW w:w="3209" w:type="dxa"/>
          </w:tcPr>
          <w:p w14:paraId="788C151B" w14:textId="77777777" w:rsidR="00E30CF4" w:rsidRPr="00673210" w:rsidRDefault="00E30CF4" w:rsidP="00E30CF4">
            <w:pPr>
              <w:rPr>
                <w:rFonts w:cstheme="minorHAnsi"/>
                <w:sz w:val="24"/>
                <w:szCs w:val="24"/>
              </w:rPr>
            </w:pPr>
          </w:p>
          <w:p w14:paraId="4789B5FF" w14:textId="77777777" w:rsidR="00C41FFD" w:rsidRPr="00673210" w:rsidRDefault="00C41FFD" w:rsidP="00C158DC">
            <w:pPr>
              <w:pStyle w:val="ListParagraph"/>
              <w:numPr>
                <w:ilvl w:val="0"/>
                <w:numId w:val="8"/>
              </w:numPr>
              <w:ind w:left="346"/>
              <w:rPr>
                <w:rFonts w:cstheme="minorHAnsi"/>
                <w:sz w:val="24"/>
                <w:szCs w:val="24"/>
              </w:rPr>
            </w:pPr>
            <w:r w:rsidRPr="00673210">
              <w:rPr>
                <w:rFonts w:cstheme="minorHAnsi"/>
                <w:sz w:val="24"/>
                <w:szCs w:val="24"/>
              </w:rPr>
              <w:t>Community Living Room</w:t>
            </w:r>
          </w:p>
          <w:p w14:paraId="0917C33E" w14:textId="77777777" w:rsidR="00C41FFD" w:rsidRPr="00673210" w:rsidRDefault="00C41FFD" w:rsidP="00C158DC">
            <w:pPr>
              <w:pStyle w:val="ListParagraph"/>
              <w:numPr>
                <w:ilvl w:val="0"/>
                <w:numId w:val="8"/>
              </w:numPr>
              <w:ind w:left="346"/>
              <w:rPr>
                <w:rFonts w:cstheme="minorHAnsi"/>
                <w:sz w:val="24"/>
                <w:szCs w:val="24"/>
              </w:rPr>
            </w:pPr>
            <w:r w:rsidRPr="00673210">
              <w:rPr>
                <w:rFonts w:cstheme="minorHAnsi"/>
                <w:sz w:val="24"/>
                <w:szCs w:val="24"/>
              </w:rPr>
              <w:t xml:space="preserve">Stay &amp; Play Group </w:t>
            </w:r>
          </w:p>
          <w:p w14:paraId="6FA9DF90" w14:textId="77777777" w:rsidR="00C41FFD" w:rsidRPr="00673210" w:rsidRDefault="00C41FFD" w:rsidP="00C158DC">
            <w:pPr>
              <w:pStyle w:val="ListParagraph"/>
              <w:numPr>
                <w:ilvl w:val="0"/>
                <w:numId w:val="8"/>
              </w:numPr>
              <w:ind w:left="346"/>
              <w:rPr>
                <w:rFonts w:cstheme="minorHAnsi"/>
                <w:sz w:val="24"/>
                <w:szCs w:val="24"/>
              </w:rPr>
            </w:pPr>
            <w:r w:rsidRPr="00673210">
              <w:rPr>
                <w:rFonts w:cstheme="minorHAnsi"/>
                <w:sz w:val="24"/>
                <w:szCs w:val="24"/>
              </w:rPr>
              <w:t>Community Activity Group</w:t>
            </w:r>
          </w:p>
          <w:p w14:paraId="62F2806F" w14:textId="77777777" w:rsidR="00C41FFD" w:rsidRPr="00673210" w:rsidRDefault="00C41FFD" w:rsidP="00C158DC">
            <w:pPr>
              <w:pStyle w:val="ListParagraph"/>
              <w:numPr>
                <w:ilvl w:val="0"/>
                <w:numId w:val="8"/>
              </w:numPr>
              <w:ind w:left="346"/>
              <w:rPr>
                <w:rFonts w:cstheme="minorHAnsi"/>
                <w:sz w:val="24"/>
                <w:szCs w:val="24"/>
              </w:rPr>
            </w:pPr>
            <w:r w:rsidRPr="00673210">
              <w:rPr>
                <w:rFonts w:cstheme="minorHAnsi"/>
                <w:sz w:val="24"/>
                <w:szCs w:val="24"/>
              </w:rPr>
              <w:t>Creative Stitches (Sewing Group)</w:t>
            </w:r>
          </w:p>
          <w:p w14:paraId="0C361C89" w14:textId="77777777" w:rsidR="00C41FFD" w:rsidRPr="00673210" w:rsidRDefault="00C41FFD" w:rsidP="00C158DC">
            <w:pPr>
              <w:pStyle w:val="ListParagraph"/>
              <w:numPr>
                <w:ilvl w:val="0"/>
                <w:numId w:val="8"/>
              </w:numPr>
              <w:ind w:left="346"/>
              <w:rPr>
                <w:rFonts w:cstheme="minorHAnsi"/>
                <w:sz w:val="24"/>
                <w:szCs w:val="24"/>
              </w:rPr>
            </w:pPr>
            <w:r w:rsidRPr="00673210">
              <w:rPr>
                <w:rFonts w:cstheme="minorHAnsi"/>
                <w:sz w:val="24"/>
                <w:szCs w:val="24"/>
              </w:rPr>
              <w:t>POP (Positive Older Peoples) Group</w:t>
            </w:r>
          </w:p>
          <w:p w14:paraId="12F17110" w14:textId="77777777" w:rsidR="00C41FFD" w:rsidRPr="00673210" w:rsidRDefault="00C41FFD" w:rsidP="00E30CF4">
            <w:pPr>
              <w:rPr>
                <w:rFonts w:cstheme="minorHAnsi"/>
                <w:sz w:val="24"/>
                <w:szCs w:val="24"/>
              </w:rPr>
            </w:pPr>
          </w:p>
        </w:tc>
        <w:tc>
          <w:tcPr>
            <w:tcW w:w="3669" w:type="dxa"/>
          </w:tcPr>
          <w:p w14:paraId="538B3C9E" w14:textId="77777777" w:rsidR="00E30CF4" w:rsidRPr="00673210" w:rsidRDefault="00E30CF4" w:rsidP="00E30CF4">
            <w:pPr>
              <w:rPr>
                <w:rFonts w:cstheme="minorHAnsi"/>
                <w:sz w:val="24"/>
                <w:szCs w:val="24"/>
              </w:rPr>
            </w:pPr>
          </w:p>
          <w:p w14:paraId="0BA22779" w14:textId="77777777" w:rsidR="00C41FFD" w:rsidRPr="00673210" w:rsidRDefault="00C41FFD" w:rsidP="00E30CF4">
            <w:pPr>
              <w:rPr>
                <w:rFonts w:cstheme="minorHAnsi"/>
                <w:sz w:val="24"/>
                <w:szCs w:val="24"/>
              </w:rPr>
            </w:pPr>
            <w:proofErr w:type="gramStart"/>
            <w:r w:rsidRPr="00673210">
              <w:rPr>
                <w:rFonts w:cstheme="minorHAnsi"/>
                <w:sz w:val="24"/>
                <w:szCs w:val="24"/>
              </w:rPr>
              <w:t>All of</w:t>
            </w:r>
            <w:proofErr w:type="gramEnd"/>
            <w:r w:rsidRPr="00673210">
              <w:rPr>
                <w:rFonts w:cstheme="minorHAnsi"/>
                <w:sz w:val="24"/>
                <w:szCs w:val="24"/>
              </w:rPr>
              <w:t xml:space="preserve"> the above offer a warm space with tea/coffee, company and refreshments.</w:t>
            </w:r>
          </w:p>
        </w:tc>
        <w:tc>
          <w:tcPr>
            <w:tcW w:w="3000" w:type="dxa"/>
          </w:tcPr>
          <w:p w14:paraId="66D10B12" w14:textId="77777777" w:rsidR="00CA231D" w:rsidRPr="00673210" w:rsidRDefault="00CA231D" w:rsidP="00CA231D">
            <w:pPr>
              <w:rPr>
                <w:rFonts w:cstheme="minorHAnsi"/>
                <w:sz w:val="24"/>
                <w:szCs w:val="24"/>
              </w:rPr>
            </w:pPr>
          </w:p>
          <w:p w14:paraId="046A72A4" w14:textId="77777777" w:rsidR="00C41FFD" w:rsidRPr="00673210" w:rsidRDefault="00C41FFD" w:rsidP="00C41FFD">
            <w:pPr>
              <w:rPr>
                <w:rFonts w:cstheme="minorHAnsi"/>
                <w:sz w:val="24"/>
                <w:szCs w:val="24"/>
              </w:rPr>
            </w:pPr>
            <w:r w:rsidRPr="00673210">
              <w:rPr>
                <w:rFonts w:cstheme="minorHAnsi"/>
                <w:sz w:val="24"/>
                <w:szCs w:val="24"/>
              </w:rPr>
              <w:t>Walk-In / Phone – 02871271977 / Email – admin@bhcponline.co.uk</w:t>
            </w:r>
          </w:p>
        </w:tc>
        <w:tc>
          <w:tcPr>
            <w:tcW w:w="5276" w:type="dxa"/>
          </w:tcPr>
          <w:p w14:paraId="02BCA897" w14:textId="77777777" w:rsidR="00CA231D" w:rsidRPr="00673210" w:rsidRDefault="00CA231D" w:rsidP="00CA231D">
            <w:pPr>
              <w:rPr>
                <w:rFonts w:cstheme="minorHAnsi"/>
                <w:sz w:val="24"/>
                <w:szCs w:val="24"/>
              </w:rPr>
            </w:pPr>
          </w:p>
          <w:p w14:paraId="700A50F6" w14:textId="77777777" w:rsidR="00C41FFD" w:rsidRPr="00673210" w:rsidRDefault="00C41FFD" w:rsidP="00C158DC">
            <w:pPr>
              <w:pStyle w:val="ListParagraph"/>
              <w:numPr>
                <w:ilvl w:val="0"/>
                <w:numId w:val="6"/>
              </w:numPr>
              <w:ind w:left="366"/>
              <w:rPr>
                <w:rFonts w:cstheme="minorHAnsi"/>
                <w:sz w:val="24"/>
                <w:szCs w:val="24"/>
              </w:rPr>
            </w:pPr>
            <w:r w:rsidRPr="00673210">
              <w:rPr>
                <w:rFonts w:cstheme="minorHAnsi"/>
                <w:sz w:val="24"/>
                <w:szCs w:val="24"/>
              </w:rPr>
              <w:t xml:space="preserve">Community Living Room – </w:t>
            </w:r>
            <w:r w:rsidRPr="00673210">
              <w:rPr>
                <w:rFonts w:cstheme="minorHAnsi"/>
                <w:b/>
                <w:bCs/>
                <w:sz w:val="24"/>
                <w:szCs w:val="24"/>
              </w:rPr>
              <w:t>Tuesday 1-3pm</w:t>
            </w:r>
          </w:p>
          <w:p w14:paraId="56D0E4E0" w14:textId="77777777" w:rsidR="00C41FFD" w:rsidRPr="00673210" w:rsidRDefault="00C41FFD" w:rsidP="00C158DC">
            <w:pPr>
              <w:pStyle w:val="ListParagraph"/>
              <w:numPr>
                <w:ilvl w:val="0"/>
                <w:numId w:val="6"/>
              </w:numPr>
              <w:ind w:left="366"/>
              <w:rPr>
                <w:rFonts w:cstheme="minorHAnsi"/>
                <w:sz w:val="24"/>
                <w:szCs w:val="24"/>
              </w:rPr>
            </w:pPr>
            <w:r w:rsidRPr="00673210">
              <w:rPr>
                <w:rFonts w:cstheme="minorHAnsi"/>
                <w:sz w:val="24"/>
                <w:szCs w:val="24"/>
              </w:rPr>
              <w:t xml:space="preserve">Stay &amp; Play Group – </w:t>
            </w:r>
            <w:r w:rsidRPr="00673210">
              <w:rPr>
                <w:rFonts w:cstheme="minorHAnsi"/>
                <w:b/>
                <w:bCs/>
                <w:sz w:val="24"/>
                <w:szCs w:val="24"/>
              </w:rPr>
              <w:t>Wednesday 9.30am -2pm</w:t>
            </w:r>
            <w:r w:rsidRPr="00673210">
              <w:rPr>
                <w:rFonts w:cstheme="minorHAnsi"/>
                <w:sz w:val="24"/>
                <w:szCs w:val="24"/>
              </w:rPr>
              <w:t xml:space="preserve"> </w:t>
            </w:r>
          </w:p>
          <w:p w14:paraId="26E95ACA" w14:textId="1D92547C" w:rsidR="00C41FFD" w:rsidRPr="00673210" w:rsidRDefault="00C41FFD" w:rsidP="00C158DC">
            <w:pPr>
              <w:pStyle w:val="ListParagraph"/>
              <w:numPr>
                <w:ilvl w:val="0"/>
                <w:numId w:val="6"/>
              </w:numPr>
              <w:ind w:left="366"/>
              <w:rPr>
                <w:rFonts w:cstheme="minorHAnsi"/>
                <w:sz w:val="24"/>
                <w:szCs w:val="24"/>
              </w:rPr>
            </w:pPr>
            <w:r w:rsidRPr="00673210">
              <w:rPr>
                <w:rFonts w:cstheme="minorHAnsi"/>
                <w:sz w:val="24"/>
                <w:szCs w:val="24"/>
              </w:rPr>
              <w:t xml:space="preserve">Community Activity </w:t>
            </w:r>
            <w:r w:rsidR="00AC6A91" w:rsidRPr="00673210">
              <w:rPr>
                <w:rFonts w:cstheme="minorHAnsi"/>
                <w:sz w:val="24"/>
                <w:szCs w:val="24"/>
              </w:rPr>
              <w:t>Group –</w:t>
            </w:r>
            <w:r w:rsidRPr="00673210">
              <w:rPr>
                <w:rFonts w:cstheme="minorHAnsi"/>
                <w:sz w:val="24"/>
                <w:szCs w:val="24"/>
              </w:rPr>
              <w:t xml:space="preserve"> </w:t>
            </w:r>
            <w:r w:rsidRPr="00673210">
              <w:rPr>
                <w:rFonts w:cstheme="minorHAnsi"/>
                <w:b/>
                <w:bCs/>
                <w:sz w:val="24"/>
                <w:szCs w:val="24"/>
              </w:rPr>
              <w:t>Thursday 11-12.30pm</w:t>
            </w:r>
          </w:p>
          <w:p w14:paraId="3556FA4B" w14:textId="77777777" w:rsidR="00673210" w:rsidRPr="00673210" w:rsidRDefault="00C41FFD" w:rsidP="00C158DC">
            <w:pPr>
              <w:pStyle w:val="ListParagraph"/>
              <w:numPr>
                <w:ilvl w:val="0"/>
                <w:numId w:val="6"/>
              </w:numPr>
              <w:ind w:left="366"/>
              <w:rPr>
                <w:rFonts w:cstheme="minorHAnsi"/>
                <w:sz w:val="24"/>
                <w:szCs w:val="24"/>
              </w:rPr>
            </w:pPr>
            <w:r w:rsidRPr="00673210">
              <w:rPr>
                <w:rFonts w:cstheme="minorHAnsi"/>
                <w:sz w:val="24"/>
                <w:szCs w:val="24"/>
              </w:rPr>
              <w:t xml:space="preserve">Creative Stitches (Sewing Group)– </w:t>
            </w:r>
            <w:r w:rsidRPr="00673210">
              <w:rPr>
                <w:rFonts w:cstheme="minorHAnsi"/>
                <w:b/>
                <w:bCs/>
                <w:sz w:val="24"/>
                <w:szCs w:val="24"/>
              </w:rPr>
              <w:t>Thursday 12.30 – 2pm</w:t>
            </w:r>
          </w:p>
          <w:p w14:paraId="58E401D2" w14:textId="52AC416E" w:rsidR="00C41FFD" w:rsidRPr="00673210" w:rsidRDefault="00C41FFD" w:rsidP="00C158DC">
            <w:pPr>
              <w:pStyle w:val="ListParagraph"/>
              <w:numPr>
                <w:ilvl w:val="0"/>
                <w:numId w:val="6"/>
              </w:numPr>
              <w:ind w:left="366"/>
              <w:rPr>
                <w:rFonts w:cstheme="minorHAnsi"/>
                <w:sz w:val="24"/>
                <w:szCs w:val="24"/>
              </w:rPr>
            </w:pPr>
            <w:r w:rsidRPr="00673210">
              <w:rPr>
                <w:rFonts w:cstheme="minorHAnsi"/>
                <w:sz w:val="24"/>
                <w:szCs w:val="24"/>
              </w:rPr>
              <w:t xml:space="preserve">POP (Positive Older Peoples) Group – </w:t>
            </w:r>
            <w:r w:rsidRPr="00673210">
              <w:rPr>
                <w:rFonts w:cstheme="minorHAnsi"/>
                <w:b/>
                <w:bCs/>
                <w:sz w:val="24"/>
                <w:szCs w:val="24"/>
              </w:rPr>
              <w:t>Fridays 11-1pm</w:t>
            </w:r>
          </w:p>
        </w:tc>
        <w:tc>
          <w:tcPr>
            <w:tcW w:w="3179" w:type="dxa"/>
          </w:tcPr>
          <w:p w14:paraId="3E26BA4B" w14:textId="77777777" w:rsidR="00CA231D" w:rsidRPr="00673210" w:rsidRDefault="00CA231D" w:rsidP="00CA231D">
            <w:pPr>
              <w:rPr>
                <w:rFonts w:cstheme="minorHAnsi"/>
                <w:sz w:val="24"/>
                <w:szCs w:val="24"/>
              </w:rPr>
            </w:pPr>
          </w:p>
          <w:p w14:paraId="2F1A0C7F" w14:textId="77777777" w:rsidR="00C41FFD" w:rsidRPr="00673210" w:rsidRDefault="00C41FFD" w:rsidP="00CA231D">
            <w:pPr>
              <w:rPr>
                <w:rFonts w:cstheme="minorHAnsi"/>
                <w:sz w:val="24"/>
                <w:szCs w:val="24"/>
              </w:rPr>
            </w:pPr>
            <w:r w:rsidRPr="00673210">
              <w:rPr>
                <w:rFonts w:cstheme="minorHAnsi"/>
                <w:sz w:val="24"/>
                <w:szCs w:val="24"/>
              </w:rPr>
              <w:t>Outer West Wide</w:t>
            </w:r>
          </w:p>
        </w:tc>
      </w:tr>
      <w:tr w:rsidR="00955BB7" w14:paraId="472633DC" w14:textId="77777777" w:rsidTr="00F848F6">
        <w:tc>
          <w:tcPr>
            <w:tcW w:w="21115" w:type="dxa"/>
            <w:gridSpan w:val="6"/>
          </w:tcPr>
          <w:p w14:paraId="67E4949D" w14:textId="40D3303A" w:rsidR="00955BB7" w:rsidRPr="00C158DC" w:rsidRDefault="00955BB7" w:rsidP="00C158DC">
            <w:pPr>
              <w:jc w:val="center"/>
              <w:rPr>
                <w:rFonts w:cstheme="minorHAnsi"/>
                <w:b/>
                <w:bCs/>
                <w:sz w:val="24"/>
                <w:szCs w:val="24"/>
                <w:lang w:val="en-US"/>
              </w:rPr>
            </w:pPr>
            <w:r w:rsidRPr="00C158DC">
              <w:rPr>
                <w:rFonts w:cstheme="minorHAnsi"/>
                <w:b/>
                <w:bCs/>
                <w:sz w:val="28"/>
                <w:szCs w:val="28"/>
                <w:lang w:val="en-US"/>
              </w:rPr>
              <w:t>Organisation</w:t>
            </w:r>
            <w:r w:rsidR="00C158DC">
              <w:rPr>
                <w:rFonts w:cstheme="minorHAnsi"/>
                <w:b/>
                <w:bCs/>
                <w:sz w:val="28"/>
                <w:szCs w:val="28"/>
                <w:lang w:val="en-US"/>
              </w:rPr>
              <w:t xml:space="preserve">s - </w:t>
            </w:r>
            <w:r w:rsidRPr="00C158DC">
              <w:rPr>
                <w:rFonts w:cstheme="minorHAnsi"/>
                <w:b/>
                <w:bCs/>
                <w:sz w:val="28"/>
                <w:szCs w:val="28"/>
                <w:lang w:val="en-US"/>
              </w:rPr>
              <w:t>Moor DEA</w:t>
            </w:r>
          </w:p>
        </w:tc>
      </w:tr>
      <w:tr w:rsidR="00CA231D" w14:paraId="0BD7F5E6" w14:textId="77777777" w:rsidTr="00955BB7">
        <w:tc>
          <w:tcPr>
            <w:tcW w:w="2782" w:type="dxa"/>
          </w:tcPr>
          <w:p w14:paraId="39481766" w14:textId="77777777" w:rsidR="00CA231D" w:rsidRPr="00673210" w:rsidRDefault="00CA231D" w:rsidP="00CA231D">
            <w:pPr>
              <w:rPr>
                <w:rFonts w:cstheme="minorHAnsi"/>
                <w:sz w:val="24"/>
                <w:szCs w:val="24"/>
                <w:lang w:val="en-US"/>
              </w:rPr>
            </w:pPr>
          </w:p>
          <w:p w14:paraId="1DB669E4" w14:textId="77777777" w:rsidR="00CA231D" w:rsidRPr="00C158DC" w:rsidRDefault="00CA231D" w:rsidP="00CA231D">
            <w:pPr>
              <w:rPr>
                <w:rFonts w:cstheme="minorHAnsi"/>
                <w:b/>
                <w:bCs/>
                <w:sz w:val="24"/>
                <w:szCs w:val="24"/>
              </w:rPr>
            </w:pPr>
            <w:r w:rsidRPr="00C158DC">
              <w:rPr>
                <w:rFonts w:cstheme="minorHAnsi"/>
                <w:b/>
                <w:bCs/>
                <w:sz w:val="24"/>
                <w:szCs w:val="24"/>
              </w:rPr>
              <w:t>Long Tower Youth Club</w:t>
            </w:r>
          </w:p>
          <w:p w14:paraId="7A090E64" w14:textId="77777777" w:rsidR="00172C52" w:rsidRPr="00673210" w:rsidRDefault="00172C52" w:rsidP="00CA231D">
            <w:pPr>
              <w:rPr>
                <w:rFonts w:cstheme="minorHAnsi"/>
                <w:sz w:val="24"/>
                <w:szCs w:val="24"/>
              </w:rPr>
            </w:pPr>
          </w:p>
          <w:p w14:paraId="487A05DE" w14:textId="77777777" w:rsidR="00172C52" w:rsidRPr="00673210" w:rsidRDefault="00172C52" w:rsidP="00CA231D">
            <w:pPr>
              <w:rPr>
                <w:rFonts w:cstheme="minorHAnsi"/>
                <w:sz w:val="24"/>
                <w:szCs w:val="24"/>
              </w:rPr>
            </w:pPr>
          </w:p>
          <w:p w14:paraId="0C3FF316" w14:textId="77777777" w:rsidR="00172C52" w:rsidRPr="00673210" w:rsidRDefault="00172C52" w:rsidP="00CA231D">
            <w:pPr>
              <w:rPr>
                <w:rFonts w:cstheme="minorHAnsi"/>
                <w:sz w:val="24"/>
                <w:szCs w:val="24"/>
              </w:rPr>
            </w:pPr>
          </w:p>
          <w:p w14:paraId="0C5D59E1" w14:textId="77777777" w:rsidR="00172C52" w:rsidRPr="00673210" w:rsidRDefault="00172C52" w:rsidP="00CA231D">
            <w:pPr>
              <w:rPr>
                <w:rFonts w:cstheme="minorHAnsi"/>
                <w:sz w:val="24"/>
                <w:szCs w:val="24"/>
              </w:rPr>
            </w:pPr>
          </w:p>
          <w:p w14:paraId="744DB9C4" w14:textId="77777777" w:rsidR="00172C52" w:rsidRPr="00673210" w:rsidRDefault="00172C52" w:rsidP="00CA231D">
            <w:pPr>
              <w:rPr>
                <w:rFonts w:cstheme="minorHAnsi"/>
                <w:sz w:val="24"/>
                <w:szCs w:val="24"/>
              </w:rPr>
            </w:pPr>
          </w:p>
          <w:p w14:paraId="64DC9AC6" w14:textId="40E57DA0" w:rsidR="00172C52" w:rsidRDefault="00172C52" w:rsidP="00CA231D">
            <w:pPr>
              <w:rPr>
                <w:rFonts w:cstheme="minorHAnsi"/>
                <w:sz w:val="24"/>
                <w:szCs w:val="24"/>
              </w:rPr>
            </w:pPr>
          </w:p>
          <w:p w14:paraId="3F112C2E" w14:textId="10D8BE60" w:rsidR="00955BB7" w:rsidRDefault="00955BB7" w:rsidP="00CA231D">
            <w:pPr>
              <w:rPr>
                <w:rFonts w:cstheme="minorHAnsi"/>
                <w:sz w:val="24"/>
                <w:szCs w:val="24"/>
              </w:rPr>
            </w:pPr>
          </w:p>
          <w:p w14:paraId="660C1E4C" w14:textId="79F33700" w:rsidR="00955BB7" w:rsidRDefault="00955BB7" w:rsidP="00CA231D">
            <w:pPr>
              <w:rPr>
                <w:rFonts w:cstheme="minorHAnsi"/>
                <w:sz w:val="24"/>
                <w:szCs w:val="24"/>
              </w:rPr>
            </w:pPr>
          </w:p>
          <w:p w14:paraId="029202B3" w14:textId="367E3EB5" w:rsidR="00955BB7" w:rsidRDefault="00955BB7" w:rsidP="00CA231D">
            <w:pPr>
              <w:rPr>
                <w:rFonts w:cstheme="minorHAnsi"/>
                <w:sz w:val="24"/>
                <w:szCs w:val="24"/>
              </w:rPr>
            </w:pPr>
          </w:p>
          <w:p w14:paraId="243869A5" w14:textId="25E3EFFF" w:rsidR="00955BB7" w:rsidRDefault="00955BB7" w:rsidP="00CA231D">
            <w:pPr>
              <w:rPr>
                <w:rFonts w:cstheme="minorHAnsi"/>
                <w:sz w:val="24"/>
                <w:szCs w:val="24"/>
              </w:rPr>
            </w:pPr>
          </w:p>
          <w:p w14:paraId="347ADC23" w14:textId="685BF4AB" w:rsidR="00955BB7" w:rsidRDefault="00955BB7" w:rsidP="00CA231D">
            <w:pPr>
              <w:rPr>
                <w:rFonts w:cstheme="minorHAnsi"/>
                <w:sz w:val="24"/>
                <w:szCs w:val="24"/>
              </w:rPr>
            </w:pPr>
          </w:p>
          <w:p w14:paraId="2AC628AD" w14:textId="0F13458C" w:rsidR="00955BB7" w:rsidRDefault="00955BB7" w:rsidP="00CA231D">
            <w:pPr>
              <w:rPr>
                <w:rFonts w:cstheme="minorHAnsi"/>
                <w:sz w:val="24"/>
                <w:szCs w:val="24"/>
              </w:rPr>
            </w:pPr>
          </w:p>
          <w:p w14:paraId="715FD762" w14:textId="77777777" w:rsidR="00955BB7" w:rsidRDefault="00955BB7" w:rsidP="00CA231D">
            <w:pPr>
              <w:rPr>
                <w:rFonts w:cstheme="minorHAnsi"/>
                <w:sz w:val="24"/>
                <w:szCs w:val="24"/>
              </w:rPr>
            </w:pPr>
          </w:p>
          <w:p w14:paraId="73A7398C" w14:textId="77777777" w:rsidR="00955BB7" w:rsidRDefault="00955BB7" w:rsidP="00CA231D">
            <w:pPr>
              <w:rPr>
                <w:rFonts w:cstheme="minorHAnsi"/>
                <w:sz w:val="24"/>
                <w:szCs w:val="24"/>
              </w:rPr>
            </w:pPr>
          </w:p>
          <w:p w14:paraId="23CEE5E6" w14:textId="4F78D672" w:rsidR="00673210" w:rsidRDefault="00673210" w:rsidP="00CA231D">
            <w:pPr>
              <w:rPr>
                <w:rFonts w:cstheme="minorHAnsi"/>
                <w:sz w:val="24"/>
                <w:szCs w:val="24"/>
              </w:rPr>
            </w:pPr>
          </w:p>
          <w:p w14:paraId="69C7A2FC" w14:textId="2AC49A01" w:rsidR="00C158DC" w:rsidRDefault="00C158DC" w:rsidP="00CA231D">
            <w:pPr>
              <w:rPr>
                <w:rFonts w:cstheme="minorHAnsi"/>
                <w:sz w:val="24"/>
                <w:szCs w:val="24"/>
              </w:rPr>
            </w:pPr>
          </w:p>
          <w:p w14:paraId="5354E6E3" w14:textId="77777777" w:rsidR="00C158DC" w:rsidRPr="00673210" w:rsidRDefault="00C158DC" w:rsidP="00CA231D">
            <w:pPr>
              <w:rPr>
                <w:rFonts w:cstheme="minorHAnsi"/>
                <w:sz w:val="24"/>
                <w:szCs w:val="24"/>
              </w:rPr>
            </w:pPr>
          </w:p>
          <w:p w14:paraId="7E2A8075" w14:textId="258A4C89" w:rsidR="00172C52" w:rsidRPr="00C158DC" w:rsidRDefault="00172C52" w:rsidP="00CA231D">
            <w:pPr>
              <w:rPr>
                <w:rFonts w:cstheme="minorHAnsi"/>
                <w:b/>
                <w:bCs/>
                <w:sz w:val="24"/>
                <w:szCs w:val="24"/>
              </w:rPr>
            </w:pPr>
            <w:r w:rsidRPr="00C158DC">
              <w:rPr>
                <w:rFonts w:cstheme="minorHAnsi"/>
                <w:b/>
                <w:bCs/>
                <w:sz w:val="24"/>
                <w:szCs w:val="24"/>
              </w:rPr>
              <w:lastRenderedPageBreak/>
              <w:t>S</w:t>
            </w:r>
            <w:r w:rsidR="00955BB7" w:rsidRPr="00C158DC">
              <w:rPr>
                <w:rFonts w:cstheme="minorHAnsi"/>
                <w:b/>
                <w:bCs/>
                <w:sz w:val="24"/>
                <w:szCs w:val="24"/>
              </w:rPr>
              <w:t>t</w:t>
            </w:r>
            <w:r w:rsidRPr="00C158DC">
              <w:rPr>
                <w:rFonts w:cstheme="minorHAnsi"/>
                <w:b/>
                <w:bCs/>
                <w:sz w:val="24"/>
                <w:szCs w:val="24"/>
              </w:rPr>
              <w:t xml:space="preserve"> Mary’s College, Derry</w:t>
            </w:r>
          </w:p>
          <w:p w14:paraId="3F8F033D" w14:textId="77777777" w:rsidR="00172C52" w:rsidRPr="00673210" w:rsidRDefault="00172C52" w:rsidP="00CA231D">
            <w:pPr>
              <w:rPr>
                <w:rFonts w:cstheme="minorHAnsi"/>
                <w:sz w:val="24"/>
                <w:szCs w:val="24"/>
              </w:rPr>
            </w:pPr>
          </w:p>
          <w:p w14:paraId="6C7C0304" w14:textId="77777777" w:rsidR="00172C52" w:rsidRPr="00673210" w:rsidRDefault="00172C52" w:rsidP="00CA231D">
            <w:pPr>
              <w:rPr>
                <w:rFonts w:cstheme="minorHAnsi"/>
                <w:sz w:val="24"/>
                <w:szCs w:val="24"/>
              </w:rPr>
            </w:pPr>
          </w:p>
          <w:p w14:paraId="6C8C91B5" w14:textId="77777777" w:rsidR="00172C52" w:rsidRPr="00673210" w:rsidRDefault="00172C52" w:rsidP="00CA231D">
            <w:pPr>
              <w:rPr>
                <w:rFonts w:cstheme="minorHAnsi"/>
                <w:sz w:val="24"/>
                <w:szCs w:val="24"/>
              </w:rPr>
            </w:pPr>
          </w:p>
          <w:p w14:paraId="67BEC443" w14:textId="77777777" w:rsidR="00172C52" w:rsidRPr="00673210" w:rsidRDefault="00172C52" w:rsidP="00CA231D">
            <w:pPr>
              <w:rPr>
                <w:rFonts w:cstheme="minorHAnsi"/>
                <w:sz w:val="24"/>
                <w:szCs w:val="24"/>
              </w:rPr>
            </w:pPr>
          </w:p>
          <w:p w14:paraId="1C7C33C1" w14:textId="77777777" w:rsidR="00172C52" w:rsidRPr="00673210" w:rsidRDefault="00172C52" w:rsidP="00CA231D">
            <w:pPr>
              <w:rPr>
                <w:rFonts w:cstheme="minorHAnsi"/>
                <w:sz w:val="24"/>
                <w:szCs w:val="24"/>
              </w:rPr>
            </w:pPr>
          </w:p>
          <w:p w14:paraId="63DA3ECA" w14:textId="77777777" w:rsidR="00172C52" w:rsidRPr="00673210" w:rsidRDefault="00172C52" w:rsidP="00CA231D">
            <w:pPr>
              <w:rPr>
                <w:rFonts w:cstheme="minorHAnsi"/>
                <w:sz w:val="24"/>
                <w:szCs w:val="24"/>
              </w:rPr>
            </w:pPr>
          </w:p>
          <w:p w14:paraId="46A7B6C1" w14:textId="77777777" w:rsidR="00172C52" w:rsidRPr="00673210" w:rsidRDefault="00172C52" w:rsidP="00CA231D">
            <w:pPr>
              <w:rPr>
                <w:rFonts w:cstheme="minorHAnsi"/>
                <w:sz w:val="24"/>
                <w:szCs w:val="24"/>
              </w:rPr>
            </w:pPr>
          </w:p>
          <w:p w14:paraId="2B1AEF1E" w14:textId="77777777" w:rsidR="00172C52" w:rsidRPr="00673210" w:rsidRDefault="00172C52" w:rsidP="00CA231D">
            <w:pPr>
              <w:rPr>
                <w:rFonts w:cstheme="minorHAnsi"/>
                <w:sz w:val="24"/>
                <w:szCs w:val="24"/>
              </w:rPr>
            </w:pPr>
          </w:p>
          <w:p w14:paraId="4354260B" w14:textId="77777777" w:rsidR="00172C52" w:rsidRPr="00673210" w:rsidRDefault="00172C52" w:rsidP="00CA231D">
            <w:pPr>
              <w:rPr>
                <w:rFonts w:cstheme="minorHAnsi"/>
                <w:sz w:val="24"/>
                <w:szCs w:val="24"/>
              </w:rPr>
            </w:pPr>
          </w:p>
          <w:p w14:paraId="0E444D2A" w14:textId="77777777" w:rsidR="00172C52" w:rsidRPr="00673210" w:rsidRDefault="00172C52" w:rsidP="00CA231D">
            <w:pPr>
              <w:rPr>
                <w:rFonts w:cstheme="minorHAnsi"/>
                <w:sz w:val="24"/>
                <w:szCs w:val="24"/>
              </w:rPr>
            </w:pPr>
          </w:p>
          <w:p w14:paraId="6D50FD93" w14:textId="77777777" w:rsidR="00172C52" w:rsidRPr="00673210" w:rsidRDefault="00172C52" w:rsidP="00CA231D">
            <w:pPr>
              <w:rPr>
                <w:rFonts w:cstheme="minorHAnsi"/>
                <w:sz w:val="24"/>
                <w:szCs w:val="24"/>
              </w:rPr>
            </w:pPr>
          </w:p>
          <w:p w14:paraId="342FC0C1" w14:textId="45A6F36B" w:rsidR="00172C52" w:rsidRDefault="00172C52" w:rsidP="00CA231D">
            <w:pPr>
              <w:rPr>
                <w:rFonts w:cstheme="minorHAnsi"/>
                <w:sz w:val="24"/>
                <w:szCs w:val="24"/>
              </w:rPr>
            </w:pPr>
          </w:p>
          <w:p w14:paraId="30D52CEF" w14:textId="77777777" w:rsidR="00955BB7" w:rsidRPr="00673210" w:rsidRDefault="00955BB7" w:rsidP="00CA231D">
            <w:pPr>
              <w:rPr>
                <w:rFonts w:cstheme="minorHAnsi"/>
                <w:sz w:val="24"/>
                <w:szCs w:val="24"/>
              </w:rPr>
            </w:pPr>
          </w:p>
          <w:p w14:paraId="270285A8" w14:textId="77777777" w:rsidR="00172C52" w:rsidRPr="00C158DC" w:rsidRDefault="00172C52" w:rsidP="00CA231D">
            <w:pPr>
              <w:rPr>
                <w:rFonts w:cstheme="minorHAnsi"/>
                <w:b/>
                <w:bCs/>
                <w:sz w:val="24"/>
                <w:szCs w:val="24"/>
              </w:rPr>
            </w:pPr>
            <w:r w:rsidRPr="00C158DC">
              <w:rPr>
                <w:rFonts w:cstheme="minorHAnsi"/>
                <w:b/>
                <w:bCs/>
                <w:sz w:val="24"/>
                <w:szCs w:val="24"/>
              </w:rPr>
              <w:t>Verbal</w:t>
            </w:r>
          </w:p>
          <w:p w14:paraId="26CE33D5" w14:textId="77777777" w:rsidR="00E30CF4" w:rsidRPr="00673210" w:rsidRDefault="00E30CF4" w:rsidP="00CA231D">
            <w:pPr>
              <w:rPr>
                <w:rFonts w:cstheme="minorHAnsi"/>
                <w:sz w:val="24"/>
                <w:szCs w:val="24"/>
              </w:rPr>
            </w:pPr>
          </w:p>
          <w:p w14:paraId="4FA735E3" w14:textId="77777777" w:rsidR="00E30CF4" w:rsidRPr="00673210" w:rsidRDefault="00E30CF4" w:rsidP="00CA231D">
            <w:pPr>
              <w:rPr>
                <w:rFonts w:cstheme="minorHAnsi"/>
                <w:sz w:val="24"/>
                <w:szCs w:val="24"/>
              </w:rPr>
            </w:pPr>
          </w:p>
          <w:p w14:paraId="5CCB388E" w14:textId="77777777" w:rsidR="00E30CF4" w:rsidRPr="00673210" w:rsidRDefault="00E30CF4" w:rsidP="00CA231D">
            <w:pPr>
              <w:rPr>
                <w:rFonts w:cstheme="minorHAnsi"/>
                <w:sz w:val="24"/>
                <w:szCs w:val="24"/>
              </w:rPr>
            </w:pPr>
          </w:p>
          <w:p w14:paraId="7B45796C" w14:textId="77777777" w:rsidR="00E30CF4" w:rsidRPr="00673210" w:rsidRDefault="00E30CF4" w:rsidP="00CA231D">
            <w:pPr>
              <w:rPr>
                <w:rFonts w:cstheme="minorHAnsi"/>
                <w:sz w:val="24"/>
                <w:szCs w:val="24"/>
              </w:rPr>
            </w:pPr>
          </w:p>
          <w:p w14:paraId="33501C45" w14:textId="77777777" w:rsidR="00E30CF4" w:rsidRPr="00673210" w:rsidRDefault="00E30CF4" w:rsidP="00CA231D">
            <w:pPr>
              <w:rPr>
                <w:rFonts w:cstheme="minorHAnsi"/>
                <w:sz w:val="24"/>
                <w:szCs w:val="24"/>
              </w:rPr>
            </w:pPr>
          </w:p>
          <w:p w14:paraId="23595C9C" w14:textId="77777777" w:rsidR="00E30CF4" w:rsidRPr="00673210" w:rsidRDefault="00E30CF4" w:rsidP="00CA231D">
            <w:pPr>
              <w:rPr>
                <w:rFonts w:cstheme="minorHAnsi"/>
                <w:sz w:val="24"/>
                <w:szCs w:val="24"/>
              </w:rPr>
            </w:pPr>
          </w:p>
          <w:p w14:paraId="36428279" w14:textId="77777777" w:rsidR="00E30CF4" w:rsidRPr="00673210" w:rsidRDefault="00E30CF4" w:rsidP="00CA231D">
            <w:pPr>
              <w:rPr>
                <w:rFonts w:cstheme="minorHAnsi"/>
                <w:sz w:val="24"/>
                <w:szCs w:val="24"/>
              </w:rPr>
            </w:pPr>
          </w:p>
          <w:p w14:paraId="30941F78" w14:textId="77777777" w:rsidR="00E30CF4" w:rsidRPr="00673210" w:rsidRDefault="00E30CF4" w:rsidP="00CA231D">
            <w:pPr>
              <w:rPr>
                <w:rFonts w:cstheme="minorHAnsi"/>
                <w:sz w:val="24"/>
                <w:szCs w:val="24"/>
              </w:rPr>
            </w:pPr>
          </w:p>
          <w:p w14:paraId="3D880B52" w14:textId="77777777" w:rsidR="00FE0F09" w:rsidRPr="00673210" w:rsidRDefault="00FE0F09" w:rsidP="00CA231D">
            <w:pPr>
              <w:rPr>
                <w:rFonts w:cstheme="minorHAnsi"/>
                <w:sz w:val="24"/>
                <w:szCs w:val="24"/>
              </w:rPr>
            </w:pPr>
          </w:p>
          <w:p w14:paraId="272722A1" w14:textId="77777777" w:rsidR="00FE0F09" w:rsidRPr="00673210" w:rsidRDefault="00FE0F09" w:rsidP="00CA231D">
            <w:pPr>
              <w:rPr>
                <w:rFonts w:cstheme="minorHAnsi"/>
                <w:sz w:val="24"/>
                <w:szCs w:val="24"/>
              </w:rPr>
            </w:pPr>
          </w:p>
          <w:p w14:paraId="2D1E1866" w14:textId="4B17B627" w:rsidR="00673210" w:rsidRDefault="00673210" w:rsidP="00CA231D">
            <w:pPr>
              <w:rPr>
                <w:rFonts w:cstheme="minorHAnsi"/>
                <w:sz w:val="24"/>
                <w:szCs w:val="24"/>
              </w:rPr>
            </w:pPr>
          </w:p>
          <w:p w14:paraId="67B3DB52" w14:textId="49C0B4E0" w:rsidR="00955BB7" w:rsidRDefault="00955BB7" w:rsidP="00CA231D">
            <w:pPr>
              <w:rPr>
                <w:rFonts w:cstheme="minorHAnsi"/>
                <w:sz w:val="24"/>
                <w:szCs w:val="24"/>
              </w:rPr>
            </w:pPr>
          </w:p>
          <w:p w14:paraId="00E7C328" w14:textId="77777777" w:rsidR="00955BB7" w:rsidRDefault="00955BB7" w:rsidP="00CA231D">
            <w:pPr>
              <w:rPr>
                <w:rFonts w:cstheme="minorHAnsi"/>
                <w:sz w:val="24"/>
                <w:szCs w:val="24"/>
              </w:rPr>
            </w:pPr>
          </w:p>
          <w:p w14:paraId="499ACDEF" w14:textId="77777777" w:rsidR="00955BB7" w:rsidRPr="00673210" w:rsidRDefault="00955BB7" w:rsidP="00CA231D">
            <w:pPr>
              <w:rPr>
                <w:rFonts w:cstheme="minorHAnsi"/>
                <w:sz w:val="24"/>
                <w:szCs w:val="24"/>
              </w:rPr>
            </w:pPr>
          </w:p>
          <w:p w14:paraId="35EE09B1" w14:textId="77777777" w:rsidR="00E30CF4" w:rsidRDefault="00E30CF4" w:rsidP="00CA231D">
            <w:pPr>
              <w:rPr>
                <w:rFonts w:cstheme="minorHAnsi"/>
                <w:b/>
                <w:bCs/>
                <w:sz w:val="24"/>
                <w:szCs w:val="24"/>
              </w:rPr>
            </w:pPr>
            <w:r w:rsidRPr="00C158DC">
              <w:rPr>
                <w:rFonts w:cstheme="minorHAnsi"/>
                <w:b/>
                <w:bCs/>
                <w:sz w:val="24"/>
                <w:szCs w:val="24"/>
              </w:rPr>
              <w:t>Creggan Preschool &amp; Training Trust</w:t>
            </w:r>
          </w:p>
          <w:p w14:paraId="1D43DB14" w14:textId="77777777" w:rsidR="00FA643E" w:rsidRDefault="00FA643E" w:rsidP="00CA231D">
            <w:pPr>
              <w:rPr>
                <w:rFonts w:cstheme="minorHAnsi"/>
                <w:b/>
                <w:bCs/>
                <w:sz w:val="24"/>
                <w:szCs w:val="24"/>
              </w:rPr>
            </w:pPr>
          </w:p>
          <w:p w14:paraId="3EE5492D" w14:textId="77777777" w:rsidR="00FA643E" w:rsidRDefault="00FA643E" w:rsidP="00CA231D">
            <w:pPr>
              <w:rPr>
                <w:rFonts w:cstheme="minorHAnsi"/>
                <w:b/>
                <w:bCs/>
                <w:sz w:val="24"/>
                <w:szCs w:val="24"/>
              </w:rPr>
            </w:pPr>
          </w:p>
          <w:p w14:paraId="7796E429" w14:textId="77777777" w:rsidR="00FA643E" w:rsidRDefault="00FA643E" w:rsidP="00CA231D">
            <w:pPr>
              <w:rPr>
                <w:rFonts w:cstheme="minorHAnsi"/>
                <w:b/>
                <w:bCs/>
                <w:sz w:val="24"/>
                <w:szCs w:val="24"/>
              </w:rPr>
            </w:pPr>
          </w:p>
          <w:p w14:paraId="302207E6" w14:textId="77777777" w:rsidR="00FA643E" w:rsidRDefault="00FA643E" w:rsidP="00CA231D">
            <w:pPr>
              <w:rPr>
                <w:rFonts w:cstheme="minorHAnsi"/>
                <w:b/>
                <w:bCs/>
                <w:sz w:val="24"/>
                <w:szCs w:val="24"/>
              </w:rPr>
            </w:pPr>
          </w:p>
          <w:p w14:paraId="2393E79C" w14:textId="77777777" w:rsidR="00FA643E" w:rsidRDefault="00FA643E" w:rsidP="00CA231D">
            <w:pPr>
              <w:rPr>
                <w:rFonts w:cstheme="minorHAnsi"/>
                <w:b/>
                <w:bCs/>
                <w:sz w:val="24"/>
                <w:szCs w:val="24"/>
              </w:rPr>
            </w:pPr>
          </w:p>
          <w:p w14:paraId="4BD6E638" w14:textId="76D11727" w:rsidR="00FA643E" w:rsidRDefault="00FA643E" w:rsidP="00CA231D">
            <w:pPr>
              <w:rPr>
                <w:rFonts w:cstheme="minorHAnsi"/>
                <w:b/>
                <w:bCs/>
                <w:sz w:val="24"/>
                <w:szCs w:val="24"/>
              </w:rPr>
            </w:pPr>
          </w:p>
          <w:p w14:paraId="4E7232FF" w14:textId="0E1B35FC" w:rsidR="00FA643E" w:rsidRDefault="00FA643E" w:rsidP="00CA231D">
            <w:pPr>
              <w:rPr>
                <w:rFonts w:cstheme="minorHAnsi"/>
                <w:b/>
                <w:bCs/>
                <w:sz w:val="24"/>
                <w:szCs w:val="24"/>
              </w:rPr>
            </w:pPr>
          </w:p>
          <w:p w14:paraId="44F2B3C0" w14:textId="77777777" w:rsidR="00FA643E" w:rsidRDefault="00FA643E" w:rsidP="00CA231D">
            <w:pPr>
              <w:rPr>
                <w:rFonts w:cstheme="minorHAnsi"/>
                <w:b/>
                <w:bCs/>
                <w:sz w:val="24"/>
                <w:szCs w:val="24"/>
              </w:rPr>
            </w:pPr>
          </w:p>
          <w:p w14:paraId="653A87BF" w14:textId="77777777" w:rsidR="00FA643E" w:rsidRDefault="00FA643E" w:rsidP="00CA231D">
            <w:pPr>
              <w:rPr>
                <w:rFonts w:cstheme="minorHAnsi"/>
                <w:b/>
                <w:bCs/>
                <w:sz w:val="24"/>
                <w:szCs w:val="24"/>
              </w:rPr>
            </w:pPr>
          </w:p>
          <w:p w14:paraId="3207B40A" w14:textId="77777777" w:rsidR="00FA643E" w:rsidRDefault="00FA643E" w:rsidP="00CA231D">
            <w:pPr>
              <w:rPr>
                <w:b/>
                <w:bCs/>
                <w:sz w:val="24"/>
                <w:szCs w:val="24"/>
                <w:lang w:val="en-US"/>
              </w:rPr>
            </w:pPr>
            <w:r w:rsidRPr="00FA643E">
              <w:rPr>
                <w:b/>
                <w:bCs/>
                <w:sz w:val="24"/>
                <w:szCs w:val="24"/>
                <w:lang w:val="en-US"/>
              </w:rPr>
              <w:t>Destined</w:t>
            </w:r>
          </w:p>
          <w:p w14:paraId="5411416A" w14:textId="77777777" w:rsidR="00876B90" w:rsidRDefault="00876B90" w:rsidP="00CA231D">
            <w:pPr>
              <w:rPr>
                <w:b/>
                <w:bCs/>
                <w:sz w:val="24"/>
                <w:szCs w:val="24"/>
                <w:lang w:val="en-US"/>
              </w:rPr>
            </w:pPr>
          </w:p>
          <w:p w14:paraId="75C7BF54" w14:textId="2A5C34B0" w:rsidR="00876B90" w:rsidRDefault="00876B90" w:rsidP="00CA231D">
            <w:pPr>
              <w:rPr>
                <w:b/>
                <w:bCs/>
                <w:sz w:val="24"/>
                <w:szCs w:val="24"/>
                <w:lang w:val="en-US"/>
              </w:rPr>
            </w:pPr>
          </w:p>
          <w:p w14:paraId="2E5E014E" w14:textId="6764DE1B" w:rsidR="00876B90" w:rsidRDefault="00876B90" w:rsidP="00CA231D">
            <w:pPr>
              <w:rPr>
                <w:b/>
                <w:bCs/>
                <w:sz w:val="24"/>
                <w:szCs w:val="24"/>
                <w:lang w:val="en-US"/>
              </w:rPr>
            </w:pPr>
          </w:p>
          <w:p w14:paraId="23A9AAAC" w14:textId="77777777" w:rsidR="00876B90" w:rsidRDefault="00876B90" w:rsidP="00CA231D">
            <w:pPr>
              <w:rPr>
                <w:b/>
                <w:bCs/>
                <w:sz w:val="24"/>
                <w:szCs w:val="24"/>
                <w:lang w:val="en-US"/>
              </w:rPr>
            </w:pPr>
          </w:p>
          <w:p w14:paraId="321CDEC4" w14:textId="77777777" w:rsidR="00876B90" w:rsidRDefault="00876B90" w:rsidP="00CA231D">
            <w:pPr>
              <w:rPr>
                <w:b/>
                <w:bCs/>
                <w:sz w:val="24"/>
                <w:szCs w:val="24"/>
                <w:lang w:val="en-US"/>
              </w:rPr>
            </w:pPr>
          </w:p>
          <w:p w14:paraId="46186E70" w14:textId="77777777" w:rsidR="00876B90" w:rsidRPr="00876B90" w:rsidRDefault="00876B90" w:rsidP="00876B90">
            <w:pPr>
              <w:rPr>
                <w:b/>
                <w:bCs/>
                <w:sz w:val="24"/>
                <w:szCs w:val="24"/>
              </w:rPr>
            </w:pPr>
            <w:r w:rsidRPr="00876B90">
              <w:rPr>
                <w:b/>
                <w:bCs/>
                <w:sz w:val="24"/>
                <w:szCs w:val="24"/>
              </w:rPr>
              <w:lastRenderedPageBreak/>
              <w:t>Dove House Community Trust</w:t>
            </w:r>
          </w:p>
          <w:p w14:paraId="32519C93" w14:textId="5F221FFE" w:rsidR="00876B90" w:rsidRDefault="00876B90" w:rsidP="00876B90"/>
          <w:p w14:paraId="3B323222" w14:textId="0FBA282F" w:rsidR="00876B90" w:rsidRDefault="00876B90" w:rsidP="00876B90"/>
          <w:p w14:paraId="73A440C7" w14:textId="7F560AD9" w:rsidR="00876B90" w:rsidRDefault="00876B90" w:rsidP="00876B90"/>
          <w:p w14:paraId="22EB3114" w14:textId="33C684B0" w:rsidR="00876B90" w:rsidRDefault="00876B90" w:rsidP="00876B90"/>
          <w:p w14:paraId="61DD2528" w14:textId="7BE76BD5" w:rsidR="00876B90" w:rsidRDefault="00876B90" w:rsidP="00876B90"/>
          <w:p w14:paraId="7820D7B1" w14:textId="1EFF9152" w:rsidR="00876B90" w:rsidRDefault="00876B90" w:rsidP="00876B90"/>
          <w:p w14:paraId="4D76BF8B" w14:textId="5F9F1FA5" w:rsidR="00876B90" w:rsidRDefault="00876B90" w:rsidP="00876B90"/>
          <w:p w14:paraId="768DE936" w14:textId="3D38A884" w:rsidR="00876B90" w:rsidRDefault="00876B90" w:rsidP="00876B90"/>
          <w:p w14:paraId="5D976946" w14:textId="77777777" w:rsidR="00876B90" w:rsidRDefault="00876B90" w:rsidP="00876B90">
            <w:pPr>
              <w:rPr>
                <w:b/>
                <w:bCs/>
                <w:sz w:val="24"/>
                <w:szCs w:val="24"/>
              </w:rPr>
            </w:pPr>
          </w:p>
          <w:p w14:paraId="068A366C" w14:textId="14A6C9C6" w:rsidR="00876B90" w:rsidRPr="00876B90" w:rsidRDefault="00876B90" w:rsidP="00876B90">
            <w:pPr>
              <w:rPr>
                <w:b/>
                <w:bCs/>
                <w:sz w:val="24"/>
                <w:szCs w:val="24"/>
              </w:rPr>
            </w:pPr>
            <w:r w:rsidRPr="00876B90">
              <w:rPr>
                <w:b/>
                <w:bCs/>
                <w:sz w:val="24"/>
                <w:szCs w:val="24"/>
              </w:rPr>
              <w:t>Dove House Community Trust</w:t>
            </w:r>
          </w:p>
          <w:p w14:paraId="055ABDFA" w14:textId="77777777" w:rsidR="00876B90" w:rsidRDefault="00876B90" w:rsidP="00CA231D">
            <w:pPr>
              <w:rPr>
                <w:b/>
                <w:bCs/>
                <w:sz w:val="24"/>
                <w:szCs w:val="24"/>
                <w:lang w:val="en-US"/>
              </w:rPr>
            </w:pPr>
          </w:p>
          <w:p w14:paraId="733E9A48" w14:textId="0536DF5D" w:rsidR="00876B90" w:rsidRPr="00FA643E" w:rsidRDefault="00876B90" w:rsidP="00CA231D">
            <w:pPr>
              <w:rPr>
                <w:rFonts w:cstheme="minorHAnsi"/>
                <w:b/>
                <w:bCs/>
                <w:sz w:val="24"/>
                <w:szCs w:val="24"/>
              </w:rPr>
            </w:pPr>
          </w:p>
        </w:tc>
        <w:tc>
          <w:tcPr>
            <w:tcW w:w="3209" w:type="dxa"/>
          </w:tcPr>
          <w:p w14:paraId="43B1B0BF" w14:textId="77777777" w:rsidR="00CA231D" w:rsidRPr="00673210" w:rsidRDefault="00CA231D" w:rsidP="00CA231D">
            <w:pPr>
              <w:rPr>
                <w:rFonts w:cstheme="minorHAnsi"/>
                <w:sz w:val="24"/>
                <w:szCs w:val="24"/>
              </w:rPr>
            </w:pPr>
          </w:p>
          <w:p w14:paraId="4473400E" w14:textId="77777777" w:rsidR="00CA231D" w:rsidRPr="00673210" w:rsidRDefault="00CA231D" w:rsidP="00CA231D">
            <w:pPr>
              <w:rPr>
                <w:rFonts w:cstheme="minorHAnsi"/>
                <w:sz w:val="24"/>
                <w:szCs w:val="24"/>
              </w:rPr>
            </w:pPr>
            <w:r w:rsidRPr="00673210">
              <w:rPr>
                <w:rFonts w:cstheme="minorHAnsi"/>
                <w:sz w:val="24"/>
                <w:szCs w:val="24"/>
              </w:rPr>
              <w:t>We are support young people in managing stress at home, we are able to be offering some snacks for young people that attend our drop ins.</w:t>
            </w:r>
          </w:p>
          <w:p w14:paraId="146D39F9" w14:textId="77777777" w:rsidR="00172C52" w:rsidRPr="00673210" w:rsidRDefault="00172C52" w:rsidP="00CA231D">
            <w:pPr>
              <w:rPr>
                <w:rFonts w:cstheme="minorHAnsi"/>
                <w:sz w:val="24"/>
                <w:szCs w:val="24"/>
              </w:rPr>
            </w:pPr>
          </w:p>
          <w:p w14:paraId="3D55B39D" w14:textId="1B335DB7" w:rsidR="008818CC" w:rsidRDefault="008818CC" w:rsidP="00CA231D">
            <w:pPr>
              <w:rPr>
                <w:rFonts w:cstheme="minorHAnsi"/>
                <w:sz w:val="24"/>
                <w:szCs w:val="24"/>
              </w:rPr>
            </w:pPr>
          </w:p>
          <w:p w14:paraId="1C9EE79C" w14:textId="7157AA97" w:rsidR="00673210" w:rsidRDefault="00673210" w:rsidP="00CA231D">
            <w:pPr>
              <w:rPr>
                <w:rFonts w:cstheme="minorHAnsi"/>
                <w:sz w:val="24"/>
                <w:szCs w:val="24"/>
              </w:rPr>
            </w:pPr>
          </w:p>
          <w:p w14:paraId="4B385113" w14:textId="4A8B273C" w:rsidR="00955BB7" w:rsidRDefault="00955BB7" w:rsidP="00CA231D">
            <w:pPr>
              <w:rPr>
                <w:rFonts w:cstheme="minorHAnsi"/>
                <w:sz w:val="24"/>
                <w:szCs w:val="24"/>
              </w:rPr>
            </w:pPr>
          </w:p>
          <w:p w14:paraId="576D00C3" w14:textId="0BC31C20" w:rsidR="00955BB7" w:rsidRDefault="00955BB7" w:rsidP="00CA231D">
            <w:pPr>
              <w:rPr>
                <w:rFonts w:cstheme="minorHAnsi"/>
                <w:sz w:val="24"/>
                <w:szCs w:val="24"/>
              </w:rPr>
            </w:pPr>
          </w:p>
          <w:p w14:paraId="571A9E96" w14:textId="3342CBB7" w:rsidR="00955BB7" w:rsidRDefault="00955BB7" w:rsidP="00CA231D">
            <w:pPr>
              <w:rPr>
                <w:rFonts w:cstheme="minorHAnsi"/>
                <w:sz w:val="24"/>
                <w:szCs w:val="24"/>
              </w:rPr>
            </w:pPr>
          </w:p>
          <w:p w14:paraId="248E028D" w14:textId="7704913E" w:rsidR="00955BB7" w:rsidRDefault="00955BB7" w:rsidP="00CA231D">
            <w:pPr>
              <w:rPr>
                <w:rFonts w:cstheme="minorHAnsi"/>
                <w:sz w:val="24"/>
                <w:szCs w:val="24"/>
              </w:rPr>
            </w:pPr>
          </w:p>
          <w:p w14:paraId="0544F64E" w14:textId="41A9CEB3" w:rsidR="00955BB7" w:rsidRDefault="00955BB7" w:rsidP="00CA231D">
            <w:pPr>
              <w:rPr>
                <w:rFonts w:cstheme="minorHAnsi"/>
                <w:sz w:val="24"/>
                <w:szCs w:val="24"/>
              </w:rPr>
            </w:pPr>
          </w:p>
          <w:p w14:paraId="2A6B83FE" w14:textId="79B36E61" w:rsidR="00955BB7" w:rsidRDefault="00955BB7" w:rsidP="00CA231D">
            <w:pPr>
              <w:rPr>
                <w:rFonts w:cstheme="minorHAnsi"/>
                <w:sz w:val="24"/>
                <w:szCs w:val="24"/>
              </w:rPr>
            </w:pPr>
          </w:p>
          <w:p w14:paraId="739E6789" w14:textId="7B2A7A16" w:rsidR="00955BB7" w:rsidRDefault="00955BB7" w:rsidP="00CA231D">
            <w:pPr>
              <w:rPr>
                <w:rFonts w:cstheme="minorHAnsi"/>
                <w:sz w:val="24"/>
                <w:szCs w:val="24"/>
              </w:rPr>
            </w:pPr>
          </w:p>
          <w:p w14:paraId="279AA637" w14:textId="77777777" w:rsidR="00C158DC" w:rsidRDefault="00C158DC" w:rsidP="00CA231D">
            <w:pPr>
              <w:rPr>
                <w:rFonts w:cstheme="minorHAnsi"/>
                <w:sz w:val="24"/>
                <w:szCs w:val="24"/>
              </w:rPr>
            </w:pPr>
          </w:p>
          <w:p w14:paraId="01EE168E" w14:textId="77777777" w:rsidR="00955BB7" w:rsidRPr="00673210" w:rsidRDefault="00955BB7" w:rsidP="00CA231D">
            <w:pPr>
              <w:rPr>
                <w:rFonts w:cstheme="minorHAnsi"/>
                <w:sz w:val="24"/>
                <w:szCs w:val="24"/>
              </w:rPr>
            </w:pPr>
          </w:p>
          <w:p w14:paraId="1BD863AE" w14:textId="75716B6E" w:rsidR="00172C52" w:rsidRPr="00673210" w:rsidRDefault="00172C52" w:rsidP="00172C52">
            <w:pPr>
              <w:rPr>
                <w:rFonts w:cstheme="minorHAnsi"/>
                <w:sz w:val="24"/>
                <w:szCs w:val="24"/>
              </w:rPr>
            </w:pPr>
            <w:r w:rsidRPr="00673210">
              <w:rPr>
                <w:rFonts w:cstheme="minorHAnsi"/>
                <w:sz w:val="24"/>
                <w:szCs w:val="24"/>
              </w:rPr>
              <w:lastRenderedPageBreak/>
              <w:t xml:space="preserve">Highly confidential service offered to families belonging to the school community to assist in various ways to support the cost of living. </w:t>
            </w:r>
          </w:p>
          <w:p w14:paraId="5774D54A" w14:textId="77777777" w:rsidR="00172C52" w:rsidRPr="00673210" w:rsidRDefault="00172C52" w:rsidP="00172C52">
            <w:pPr>
              <w:rPr>
                <w:rFonts w:cstheme="minorHAnsi"/>
                <w:sz w:val="24"/>
                <w:szCs w:val="24"/>
              </w:rPr>
            </w:pPr>
            <w:r w:rsidRPr="00673210">
              <w:rPr>
                <w:rFonts w:cstheme="minorHAnsi"/>
                <w:sz w:val="24"/>
                <w:szCs w:val="24"/>
              </w:rPr>
              <w:t>The service is offered with the utmost sensitivity and anonymity.</w:t>
            </w:r>
          </w:p>
          <w:p w14:paraId="382751DF" w14:textId="77777777" w:rsidR="00172C52" w:rsidRPr="00673210" w:rsidRDefault="00172C52" w:rsidP="00172C52">
            <w:pPr>
              <w:rPr>
                <w:rFonts w:cstheme="minorHAnsi"/>
                <w:sz w:val="24"/>
                <w:szCs w:val="24"/>
              </w:rPr>
            </w:pPr>
          </w:p>
          <w:p w14:paraId="577CB79E" w14:textId="77777777" w:rsidR="00172C52" w:rsidRPr="00673210" w:rsidRDefault="00172C52" w:rsidP="00172C52">
            <w:pPr>
              <w:rPr>
                <w:rFonts w:cstheme="minorHAnsi"/>
                <w:sz w:val="24"/>
                <w:szCs w:val="24"/>
              </w:rPr>
            </w:pPr>
          </w:p>
          <w:p w14:paraId="669D1FE8" w14:textId="77777777" w:rsidR="00172C52" w:rsidRPr="00673210" w:rsidRDefault="00172C52" w:rsidP="00172C52">
            <w:pPr>
              <w:rPr>
                <w:rFonts w:cstheme="minorHAnsi"/>
                <w:sz w:val="24"/>
                <w:szCs w:val="24"/>
              </w:rPr>
            </w:pPr>
          </w:p>
          <w:p w14:paraId="34DDFC9F" w14:textId="69BD5531" w:rsidR="00172C52" w:rsidRDefault="00172C52" w:rsidP="00172C52">
            <w:pPr>
              <w:rPr>
                <w:rFonts w:cstheme="minorHAnsi"/>
                <w:sz w:val="24"/>
                <w:szCs w:val="24"/>
              </w:rPr>
            </w:pPr>
          </w:p>
          <w:p w14:paraId="1F7A3675" w14:textId="2E87F16F" w:rsidR="00955BB7" w:rsidRDefault="00955BB7" w:rsidP="00172C52">
            <w:pPr>
              <w:rPr>
                <w:rFonts w:cstheme="minorHAnsi"/>
                <w:sz w:val="24"/>
                <w:szCs w:val="24"/>
              </w:rPr>
            </w:pPr>
          </w:p>
          <w:p w14:paraId="3045FB61" w14:textId="07C979BB" w:rsidR="00955BB7" w:rsidRDefault="00955BB7" w:rsidP="00172C52">
            <w:pPr>
              <w:rPr>
                <w:rFonts w:cstheme="minorHAnsi"/>
                <w:sz w:val="24"/>
                <w:szCs w:val="24"/>
              </w:rPr>
            </w:pPr>
          </w:p>
          <w:p w14:paraId="4F50FF16" w14:textId="77777777" w:rsidR="00172C52" w:rsidRPr="00673210" w:rsidRDefault="00172C52" w:rsidP="00172C52">
            <w:pPr>
              <w:rPr>
                <w:rFonts w:cstheme="minorHAnsi"/>
                <w:color w:val="333333"/>
                <w:sz w:val="24"/>
                <w:szCs w:val="24"/>
                <w:shd w:val="clear" w:color="auto" w:fill="FFFFFF"/>
              </w:rPr>
            </w:pPr>
            <w:r w:rsidRPr="00673210">
              <w:rPr>
                <w:rFonts w:cstheme="minorHAnsi"/>
                <w:sz w:val="24"/>
                <w:szCs w:val="24"/>
              </w:rPr>
              <w:t>From 5</w:t>
            </w:r>
            <w:r w:rsidRPr="00673210">
              <w:rPr>
                <w:rFonts w:cstheme="minorHAnsi"/>
                <w:sz w:val="24"/>
                <w:szCs w:val="24"/>
                <w:vertAlign w:val="superscript"/>
              </w:rPr>
              <w:t>th</w:t>
            </w:r>
            <w:r w:rsidRPr="00673210">
              <w:rPr>
                <w:rFonts w:cstheme="minorHAnsi"/>
                <w:sz w:val="24"/>
                <w:szCs w:val="24"/>
              </w:rPr>
              <w:t xml:space="preserve"> December, Verbal will be providing a </w:t>
            </w:r>
            <w:r w:rsidRPr="00673210">
              <w:rPr>
                <w:rFonts w:cstheme="minorHAnsi"/>
                <w:color w:val="333333"/>
                <w:sz w:val="24"/>
                <w:szCs w:val="24"/>
                <w:shd w:val="clear" w:color="auto" w:fill="FFFFFF"/>
              </w:rPr>
              <w:t>welcoming 'drop-in' facility for our local community and the broader public in general, providing them with tea, coffee, biscuits, daily newspapers, as well as a warm, convivial environment for them to sit and chat to others between the hours of 9.30am and 12noon, Monday to Friday.</w:t>
            </w:r>
          </w:p>
          <w:p w14:paraId="7156D39E" w14:textId="7D299739" w:rsidR="00E30CF4" w:rsidRDefault="00E30CF4" w:rsidP="00172C52">
            <w:pPr>
              <w:rPr>
                <w:rFonts w:cstheme="minorHAnsi"/>
                <w:color w:val="333333"/>
                <w:sz w:val="24"/>
                <w:szCs w:val="24"/>
                <w:shd w:val="clear" w:color="auto" w:fill="FFFFFF"/>
              </w:rPr>
            </w:pPr>
          </w:p>
          <w:p w14:paraId="3F9B7412" w14:textId="77777777" w:rsidR="00955BB7" w:rsidRPr="00673210" w:rsidRDefault="00955BB7" w:rsidP="00172C52">
            <w:pPr>
              <w:rPr>
                <w:rFonts w:cstheme="minorHAnsi"/>
                <w:color w:val="333333"/>
                <w:sz w:val="24"/>
                <w:szCs w:val="24"/>
                <w:shd w:val="clear" w:color="auto" w:fill="FFFFFF"/>
              </w:rPr>
            </w:pPr>
          </w:p>
          <w:p w14:paraId="2B01526E" w14:textId="77777777" w:rsidR="00FE0F09" w:rsidRPr="00673210" w:rsidRDefault="00FE0F09" w:rsidP="00172C52">
            <w:pPr>
              <w:rPr>
                <w:rFonts w:cstheme="minorHAnsi"/>
                <w:color w:val="333333"/>
                <w:sz w:val="24"/>
                <w:szCs w:val="24"/>
                <w:shd w:val="clear" w:color="auto" w:fill="FFFFFF"/>
              </w:rPr>
            </w:pPr>
          </w:p>
          <w:p w14:paraId="2721F0A9" w14:textId="77777777" w:rsidR="00E30CF4" w:rsidRPr="00673210" w:rsidRDefault="00E30CF4" w:rsidP="00E30CF4">
            <w:pPr>
              <w:rPr>
                <w:rFonts w:cstheme="minorHAnsi"/>
                <w:sz w:val="24"/>
                <w:szCs w:val="24"/>
              </w:rPr>
            </w:pPr>
            <w:r w:rsidRPr="00673210">
              <w:rPr>
                <w:rFonts w:cstheme="minorHAnsi"/>
                <w:sz w:val="24"/>
                <w:szCs w:val="24"/>
              </w:rPr>
              <w:t>Home from Home Breakfast Club for older people Tuesdays and Thursdays</w:t>
            </w:r>
          </w:p>
          <w:p w14:paraId="5C1A50DE" w14:textId="77777777" w:rsidR="00E30CF4" w:rsidRPr="00673210" w:rsidRDefault="00E30CF4" w:rsidP="00E30CF4">
            <w:pPr>
              <w:rPr>
                <w:rFonts w:cstheme="minorHAnsi"/>
                <w:sz w:val="24"/>
                <w:szCs w:val="24"/>
              </w:rPr>
            </w:pPr>
          </w:p>
          <w:p w14:paraId="5CE6B09B" w14:textId="77777777" w:rsidR="00C8059A" w:rsidRDefault="00E30CF4" w:rsidP="00E30CF4">
            <w:pPr>
              <w:rPr>
                <w:rFonts w:cstheme="minorHAnsi"/>
                <w:sz w:val="24"/>
                <w:szCs w:val="24"/>
              </w:rPr>
            </w:pPr>
            <w:r w:rsidRPr="00673210">
              <w:rPr>
                <w:rFonts w:cstheme="minorHAnsi"/>
                <w:sz w:val="24"/>
                <w:szCs w:val="24"/>
              </w:rPr>
              <w:t>(Closed Christmas week)</w:t>
            </w:r>
          </w:p>
          <w:p w14:paraId="67A84443" w14:textId="77777777" w:rsidR="00FA643E" w:rsidRDefault="00FA643E" w:rsidP="00E30CF4">
            <w:pPr>
              <w:rPr>
                <w:rFonts w:cstheme="minorHAnsi"/>
                <w:sz w:val="24"/>
                <w:szCs w:val="24"/>
              </w:rPr>
            </w:pPr>
          </w:p>
          <w:p w14:paraId="342310A4" w14:textId="77777777" w:rsidR="00FA643E" w:rsidRDefault="00FA643E" w:rsidP="00E30CF4">
            <w:pPr>
              <w:rPr>
                <w:rFonts w:cstheme="minorHAnsi"/>
                <w:sz w:val="24"/>
                <w:szCs w:val="24"/>
              </w:rPr>
            </w:pPr>
          </w:p>
          <w:p w14:paraId="44193323" w14:textId="77777777" w:rsidR="00FA643E" w:rsidRDefault="00FA643E" w:rsidP="00E30CF4">
            <w:pPr>
              <w:rPr>
                <w:rFonts w:cstheme="minorHAnsi"/>
                <w:sz w:val="24"/>
                <w:szCs w:val="24"/>
              </w:rPr>
            </w:pPr>
          </w:p>
          <w:p w14:paraId="3CF1BC13" w14:textId="77777777" w:rsidR="00FA643E" w:rsidRDefault="00FA643E" w:rsidP="00E30CF4">
            <w:pPr>
              <w:rPr>
                <w:rFonts w:cstheme="minorHAnsi"/>
                <w:sz w:val="24"/>
                <w:szCs w:val="24"/>
              </w:rPr>
            </w:pPr>
          </w:p>
          <w:p w14:paraId="5683377E" w14:textId="77777777" w:rsidR="00FA643E" w:rsidRDefault="00FA643E" w:rsidP="00E30CF4">
            <w:pPr>
              <w:rPr>
                <w:rFonts w:cstheme="minorHAnsi"/>
                <w:sz w:val="24"/>
                <w:szCs w:val="24"/>
              </w:rPr>
            </w:pPr>
          </w:p>
          <w:p w14:paraId="024AA87C" w14:textId="77777777" w:rsidR="00FA643E" w:rsidRDefault="00FA643E" w:rsidP="00E30CF4">
            <w:pPr>
              <w:rPr>
                <w:rFonts w:cstheme="minorHAnsi"/>
                <w:sz w:val="24"/>
                <w:szCs w:val="24"/>
              </w:rPr>
            </w:pPr>
          </w:p>
          <w:p w14:paraId="09643173" w14:textId="77777777" w:rsidR="00FA643E" w:rsidRDefault="00FA643E" w:rsidP="00E30CF4">
            <w:pPr>
              <w:rPr>
                <w:rFonts w:cstheme="minorHAnsi"/>
                <w:sz w:val="24"/>
                <w:szCs w:val="24"/>
              </w:rPr>
            </w:pPr>
            <w:r>
              <w:rPr>
                <w:rFonts w:cstheme="minorHAnsi"/>
                <w:sz w:val="24"/>
                <w:szCs w:val="24"/>
              </w:rPr>
              <w:t>Warm hub</w:t>
            </w:r>
          </w:p>
          <w:p w14:paraId="29DBDCEB" w14:textId="77777777" w:rsidR="00FA643E" w:rsidRDefault="00FA643E" w:rsidP="00E30CF4">
            <w:pPr>
              <w:rPr>
                <w:rFonts w:cstheme="minorHAnsi"/>
                <w:sz w:val="24"/>
                <w:szCs w:val="24"/>
              </w:rPr>
            </w:pPr>
            <w:r>
              <w:rPr>
                <w:rFonts w:cstheme="minorHAnsi"/>
                <w:sz w:val="24"/>
                <w:szCs w:val="24"/>
              </w:rPr>
              <w:t>Free tea/coffee/newspapers</w:t>
            </w:r>
          </w:p>
          <w:p w14:paraId="6F11A9D3" w14:textId="77777777" w:rsidR="00876B90" w:rsidRDefault="00876B90" w:rsidP="00876B90">
            <w:pPr>
              <w:rPr>
                <w:rFonts w:cstheme="minorHAnsi"/>
                <w:sz w:val="24"/>
                <w:szCs w:val="24"/>
              </w:rPr>
            </w:pPr>
          </w:p>
          <w:p w14:paraId="6CD358D3" w14:textId="4910606A" w:rsidR="00876B90" w:rsidRDefault="00876B90" w:rsidP="00876B90">
            <w:pPr>
              <w:rPr>
                <w:rFonts w:cstheme="minorHAnsi"/>
                <w:sz w:val="24"/>
                <w:szCs w:val="24"/>
              </w:rPr>
            </w:pPr>
          </w:p>
          <w:p w14:paraId="144FA4D2" w14:textId="4E72BC64" w:rsidR="00876B90" w:rsidRDefault="00876B90" w:rsidP="00876B90">
            <w:pPr>
              <w:rPr>
                <w:rFonts w:cstheme="minorHAnsi"/>
                <w:sz w:val="24"/>
                <w:szCs w:val="24"/>
              </w:rPr>
            </w:pPr>
          </w:p>
          <w:p w14:paraId="22B239B2" w14:textId="77777777" w:rsidR="00876B90" w:rsidRDefault="00876B90" w:rsidP="00876B90">
            <w:pPr>
              <w:rPr>
                <w:rFonts w:cstheme="minorHAnsi"/>
                <w:sz w:val="24"/>
                <w:szCs w:val="24"/>
              </w:rPr>
            </w:pPr>
          </w:p>
          <w:p w14:paraId="03038480" w14:textId="77777777" w:rsidR="00876B90" w:rsidRDefault="00876B90" w:rsidP="00876B90">
            <w:pPr>
              <w:rPr>
                <w:bCs/>
                <w:sz w:val="24"/>
                <w:szCs w:val="24"/>
              </w:rPr>
            </w:pPr>
            <w:r w:rsidRPr="003A29FD">
              <w:rPr>
                <w:bCs/>
                <w:sz w:val="24"/>
                <w:szCs w:val="24"/>
              </w:rPr>
              <w:lastRenderedPageBreak/>
              <w:t xml:space="preserve">The Advocacy Project – supporting female and male survivors affected by domestic </w:t>
            </w:r>
            <w:proofErr w:type="gramStart"/>
            <w:r w:rsidRPr="003A29FD">
              <w:rPr>
                <w:bCs/>
                <w:sz w:val="24"/>
                <w:szCs w:val="24"/>
              </w:rPr>
              <w:t>abuse</w:t>
            </w:r>
            <w:proofErr w:type="gramEnd"/>
          </w:p>
          <w:p w14:paraId="38FEE111" w14:textId="77777777" w:rsidR="00876B90" w:rsidRDefault="00876B90" w:rsidP="00876B90">
            <w:pPr>
              <w:rPr>
                <w:bCs/>
                <w:sz w:val="24"/>
                <w:szCs w:val="24"/>
              </w:rPr>
            </w:pPr>
          </w:p>
          <w:p w14:paraId="535059F5" w14:textId="77777777" w:rsidR="00876B90" w:rsidRDefault="00876B90" w:rsidP="00876B90">
            <w:pPr>
              <w:rPr>
                <w:rFonts w:cstheme="minorHAnsi"/>
                <w:sz w:val="24"/>
                <w:szCs w:val="24"/>
              </w:rPr>
            </w:pPr>
          </w:p>
          <w:p w14:paraId="7C3C4B69" w14:textId="77777777" w:rsidR="00876B90" w:rsidRDefault="00876B90" w:rsidP="00876B90">
            <w:pPr>
              <w:rPr>
                <w:rFonts w:cstheme="minorHAnsi"/>
                <w:sz w:val="24"/>
                <w:szCs w:val="24"/>
              </w:rPr>
            </w:pPr>
          </w:p>
          <w:p w14:paraId="3BD21AF6" w14:textId="77777777" w:rsidR="00876B90" w:rsidRDefault="00876B90" w:rsidP="00876B90">
            <w:pPr>
              <w:rPr>
                <w:rFonts w:cstheme="minorHAnsi"/>
                <w:sz w:val="24"/>
                <w:szCs w:val="24"/>
              </w:rPr>
            </w:pPr>
          </w:p>
          <w:p w14:paraId="54F8B025" w14:textId="77777777" w:rsidR="00876B90" w:rsidRDefault="00876B90" w:rsidP="00876B90">
            <w:pPr>
              <w:rPr>
                <w:rFonts w:cstheme="minorHAnsi"/>
                <w:sz w:val="24"/>
                <w:szCs w:val="24"/>
              </w:rPr>
            </w:pPr>
          </w:p>
          <w:p w14:paraId="4F3E0293" w14:textId="77777777" w:rsidR="00876B90" w:rsidRDefault="00876B90" w:rsidP="00876B90">
            <w:pPr>
              <w:rPr>
                <w:rFonts w:cstheme="minorHAnsi"/>
                <w:sz w:val="24"/>
                <w:szCs w:val="24"/>
              </w:rPr>
            </w:pPr>
          </w:p>
          <w:p w14:paraId="789D4DCE" w14:textId="2FCB31B1" w:rsidR="00876B90" w:rsidRPr="00876B90" w:rsidRDefault="00876B90" w:rsidP="00876B90">
            <w:pPr>
              <w:rPr>
                <w:rFonts w:cstheme="minorHAnsi"/>
                <w:sz w:val="24"/>
                <w:szCs w:val="24"/>
              </w:rPr>
            </w:pPr>
            <w:r w:rsidRPr="003A29FD">
              <w:rPr>
                <w:sz w:val="24"/>
                <w:szCs w:val="24"/>
              </w:rPr>
              <w:t>KCL Project</w:t>
            </w:r>
          </w:p>
        </w:tc>
        <w:tc>
          <w:tcPr>
            <w:tcW w:w="3669" w:type="dxa"/>
          </w:tcPr>
          <w:p w14:paraId="45BECD06" w14:textId="77777777" w:rsidR="00CA231D" w:rsidRPr="00673210" w:rsidRDefault="00CA231D" w:rsidP="00CA231D">
            <w:pPr>
              <w:rPr>
                <w:rFonts w:cstheme="minorHAnsi"/>
                <w:sz w:val="24"/>
                <w:szCs w:val="24"/>
              </w:rPr>
            </w:pPr>
          </w:p>
          <w:p w14:paraId="0D32C0CD" w14:textId="38F98BEC" w:rsidR="00CA231D" w:rsidRPr="00673210" w:rsidRDefault="00CA231D" w:rsidP="00CA231D">
            <w:pPr>
              <w:rPr>
                <w:rFonts w:cstheme="minorHAnsi"/>
                <w:sz w:val="24"/>
                <w:szCs w:val="24"/>
              </w:rPr>
            </w:pPr>
            <w:r w:rsidRPr="00673210">
              <w:rPr>
                <w:rFonts w:cstheme="minorHAnsi"/>
                <w:sz w:val="24"/>
                <w:szCs w:val="24"/>
              </w:rPr>
              <w:t>Drop Ins 6 nights a week</w:t>
            </w:r>
            <w:r w:rsidR="00312703">
              <w:rPr>
                <w:rFonts w:cstheme="minorHAnsi"/>
                <w:sz w:val="24"/>
                <w:szCs w:val="24"/>
              </w:rPr>
              <w:t>.</w:t>
            </w:r>
          </w:p>
          <w:p w14:paraId="6F1B35FC" w14:textId="77777777" w:rsidR="00CA231D" w:rsidRPr="00673210" w:rsidRDefault="00CA231D" w:rsidP="00CA231D">
            <w:pPr>
              <w:rPr>
                <w:rFonts w:cstheme="minorHAnsi"/>
                <w:sz w:val="24"/>
                <w:szCs w:val="24"/>
              </w:rPr>
            </w:pPr>
            <w:r w:rsidRPr="00673210">
              <w:rPr>
                <w:rFonts w:cstheme="minorHAnsi"/>
                <w:sz w:val="24"/>
                <w:szCs w:val="24"/>
              </w:rPr>
              <w:t xml:space="preserve">From ages 4-25 </w:t>
            </w:r>
          </w:p>
          <w:p w14:paraId="01F309A0" w14:textId="77777777" w:rsidR="00CA231D" w:rsidRPr="00673210" w:rsidRDefault="00CA231D" w:rsidP="00CA231D">
            <w:pPr>
              <w:rPr>
                <w:rFonts w:cstheme="minorHAnsi"/>
                <w:sz w:val="24"/>
                <w:szCs w:val="24"/>
              </w:rPr>
            </w:pPr>
            <w:r w:rsidRPr="00673210">
              <w:rPr>
                <w:rFonts w:cstheme="minorHAnsi"/>
                <w:sz w:val="24"/>
                <w:szCs w:val="24"/>
              </w:rPr>
              <w:t>Inclusion Club</w:t>
            </w:r>
          </w:p>
          <w:p w14:paraId="63C4E304" w14:textId="77777777" w:rsidR="00CA231D" w:rsidRPr="00673210" w:rsidRDefault="00CA231D" w:rsidP="00CA231D">
            <w:pPr>
              <w:rPr>
                <w:rFonts w:cstheme="minorHAnsi"/>
                <w:sz w:val="24"/>
                <w:szCs w:val="24"/>
              </w:rPr>
            </w:pPr>
          </w:p>
          <w:p w14:paraId="1345EA86" w14:textId="77777777" w:rsidR="00CA231D" w:rsidRPr="00673210" w:rsidRDefault="00CA231D" w:rsidP="00CA231D">
            <w:pPr>
              <w:rPr>
                <w:rFonts w:cstheme="minorHAnsi"/>
                <w:sz w:val="24"/>
                <w:szCs w:val="24"/>
              </w:rPr>
            </w:pPr>
            <w:r w:rsidRPr="00673210">
              <w:rPr>
                <w:rFonts w:cstheme="minorHAnsi"/>
                <w:sz w:val="24"/>
                <w:szCs w:val="24"/>
              </w:rPr>
              <w:t>We offer some food when young people present that they are hungry.</w:t>
            </w:r>
          </w:p>
          <w:p w14:paraId="7C42C788" w14:textId="77777777" w:rsidR="00172C52" w:rsidRPr="00673210" w:rsidRDefault="00172C52" w:rsidP="00CA231D">
            <w:pPr>
              <w:rPr>
                <w:rFonts w:cstheme="minorHAnsi"/>
                <w:sz w:val="24"/>
                <w:szCs w:val="24"/>
              </w:rPr>
            </w:pPr>
          </w:p>
          <w:p w14:paraId="3FB90C60" w14:textId="77777777" w:rsidR="00955BB7" w:rsidRDefault="00955BB7" w:rsidP="00172C52">
            <w:pPr>
              <w:rPr>
                <w:rFonts w:cstheme="minorHAnsi"/>
                <w:sz w:val="24"/>
                <w:szCs w:val="24"/>
              </w:rPr>
            </w:pPr>
          </w:p>
          <w:p w14:paraId="192F9540" w14:textId="77777777" w:rsidR="00955BB7" w:rsidRDefault="00955BB7" w:rsidP="00172C52">
            <w:pPr>
              <w:rPr>
                <w:rFonts w:cstheme="minorHAnsi"/>
                <w:sz w:val="24"/>
                <w:szCs w:val="24"/>
              </w:rPr>
            </w:pPr>
          </w:p>
          <w:p w14:paraId="54F66098" w14:textId="77777777" w:rsidR="00955BB7" w:rsidRDefault="00955BB7" w:rsidP="00172C52">
            <w:pPr>
              <w:rPr>
                <w:rFonts w:cstheme="minorHAnsi"/>
                <w:sz w:val="24"/>
                <w:szCs w:val="24"/>
              </w:rPr>
            </w:pPr>
          </w:p>
          <w:p w14:paraId="7B298EC4" w14:textId="77777777" w:rsidR="00955BB7" w:rsidRDefault="00955BB7" w:rsidP="00172C52">
            <w:pPr>
              <w:rPr>
                <w:rFonts w:cstheme="minorHAnsi"/>
                <w:sz w:val="24"/>
                <w:szCs w:val="24"/>
              </w:rPr>
            </w:pPr>
          </w:p>
          <w:p w14:paraId="1456E7E2" w14:textId="77777777" w:rsidR="00955BB7" w:rsidRDefault="00955BB7" w:rsidP="00172C52">
            <w:pPr>
              <w:rPr>
                <w:rFonts w:cstheme="minorHAnsi"/>
                <w:sz w:val="24"/>
                <w:szCs w:val="24"/>
              </w:rPr>
            </w:pPr>
          </w:p>
          <w:p w14:paraId="5EE1255C" w14:textId="77777777" w:rsidR="00955BB7" w:rsidRDefault="00955BB7" w:rsidP="00172C52">
            <w:pPr>
              <w:rPr>
                <w:rFonts w:cstheme="minorHAnsi"/>
                <w:sz w:val="24"/>
                <w:szCs w:val="24"/>
              </w:rPr>
            </w:pPr>
          </w:p>
          <w:p w14:paraId="39B40406" w14:textId="72E74825" w:rsidR="00955BB7" w:rsidRDefault="00955BB7" w:rsidP="00172C52">
            <w:pPr>
              <w:rPr>
                <w:rFonts w:cstheme="minorHAnsi"/>
                <w:sz w:val="24"/>
                <w:szCs w:val="24"/>
              </w:rPr>
            </w:pPr>
          </w:p>
          <w:p w14:paraId="2DC7AE2D" w14:textId="6071BC34" w:rsidR="00C158DC" w:rsidRDefault="00C158DC" w:rsidP="00172C52">
            <w:pPr>
              <w:rPr>
                <w:rFonts w:cstheme="minorHAnsi"/>
                <w:sz w:val="24"/>
                <w:szCs w:val="24"/>
              </w:rPr>
            </w:pPr>
          </w:p>
          <w:p w14:paraId="064DF827" w14:textId="77777777" w:rsidR="00C158DC" w:rsidRDefault="00C158DC" w:rsidP="00172C52">
            <w:pPr>
              <w:rPr>
                <w:rFonts w:cstheme="minorHAnsi"/>
                <w:sz w:val="24"/>
                <w:szCs w:val="24"/>
              </w:rPr>
            </w:pPr>
          </w:p>
          <w:p w14:paraId="26EF227F" w14:textId="77777777" w:rsidR="00955BB7" w:rsidRDefault="00955BB7" w:rsidP="00172C52">
            <w:pPr>
              <w:rPr>
                <w:rFonts w:cstheme="minorHAnsi"/>
                <w:sz w:val="24"/>
                <w:szCs w:val="24"/>
              </w:rPr>
            </w:pPr>
          </w:p>
          <w:p w14:paraId="3DBC542F" w14:textId="3F0B23D9" w:rsidR="00172C52" w:rsidRPr="00673210" w:rsidRDefault="00172C52" w:rsidP="00172C52">
            <w:pPr>
              <w:rPr>
                <w:rFonts w:cstheme="minorHAnsi"/>
                <w:sz w:val="24"/>
                <w:szCs w:val="24"/>
              </w:rPr>
            </w:pPr>
            <w:r w:rsidRPr="00673210">
              <w:rPr>
                <w:rFonts w:cstheme="minorHAnsi"/>
                <w:sz w:val="24"/>
                <w:szCs w:val="24"/>
              </w:rPr>
              <w:lastRenderedPageBreak/>
              <w:t xml:space="preserve">Free breakfast items </w:t>
            </w:r>
          </w:p>
          <w:p w14:paraId="7CF65727" w14:textId="77777777" w:rsidR="00172C52" w:rsidRPr="00673210" w:rsidRDefault="00172C52" w:rsidP="00172C52">
            <w:pPr>
              <w:rPr>
                <w:rFonts w:cstheme="minorHAnsi"/>
                <w:sz w:val="24"/>
                <w:szCs w:val="24"/>
              </w:rPr>
            </w:pPr>
            <w:r w:rsidRPr="00673210">
              <w:rPr>
                <w:rFonts w:cstheme="minorHAnsi"/>
                <w:sz w:val="24"/>
                <w:szCs w:val="24"/>
              </w:rPr>
              <w:t>Support with lunch</w:t>
            </w:r>
          </w:p>
          <w:p w14:paraId="117A6955" w14:textId="77777777" w:rsidR="00172C52" w:rsidRPr="00673210" w:rsidRDefault="00172C52" w:rsidP="00172C52">
            <w:pPr>
              <w:rPr>
                <w:rFonts w:cstheme="minorHAnsi"/>
                <w:sz w:val="24"/>
                <w:szCs w:val="24"/>
              </w:rPr>
            </w:pPr>
            <w:r w:rsidRPr="00673210">
              <w:rPr>
                <w:rFonts w:cstheme="minorHAnsi"/>
                <w:sz w:val="24"/>
                <w:szCs w:val="24"/>
              </w:rPr>
              <w:t>Preloved uniforms</w:t>
            </w:r>
          </w:p>
          <w:p w14:paraId="2027A697" w14:textId="77777777" w:rsidR="00172C52" w:rsidRPr="00673210" w:rsidRDefault="00172C52" w:rsidP="00172C52">
            <w:pPr>
              <w:rPr>
                <w:rFonts w:cstheme="minorHAnsi"/>
                <w:sz w:val="24"/>
                <w:szCs w:val="24"/>
              </w:rPr>
            </w:pPr>
            <w:r w:rsidRPr="00673210">
              <w:rPr>
                <w:rFonts w:cstheme="minorHAnsi"/>
                <w:sz w:val="24"/>
                <w:szCs w:val="24"/>
              </w:rPr>
              <w:t>Food vouchers</w:t>
            </w:r>
          </w:p>
          <w:p w14:paraId="2C2EB7FD" w14:textId="794C151C" w:rsidR="00172C52" w:rsidRPr="00673210" w:rsidRDefault="00172C52" w:rsidP="00172C52">
            <w:pPr>
              <w:rPr>
                <w:rFonts w:cstheme="minorHAnsi"/>
                <w:sz w:val="24"/>
                <w:szCs w:val="24"/>
              </w:rPr>
            </w:pPr>
            <w:r w:rsidRPr="00673210">
              <w:rPr>
                <w:rFonts w:cstheme="minorHAnsi"/>
                <w:sz w:val="24"/>
                <w:szCs w:val="24"/>
              </w:rPr>
              <w:t>Help with bus transport costs</w:t>
            </w:r>
            <w:r w:rsidR="00312703">
              <w:rPr>
                <w:rFonts w:cstheme="minorHAnsi"/>
                <w:sz w:val="24"/>
                <w:szCs w:val="24"/>
              </w:rPr>
              <w:t>.</w:t>
            </w:r>
          </w:p>
          <w:p w14:paraId="1755232E" w14:textId="77777777" w:rsidR="00172C52" w:rsidRPr="00673210" w:rsidRDefault="00172C52" w:rsidP="00172C52">
            <w:pPr>
              <w:rPr>
                <w:rFonts w:cstheme="minorHAnsi"/>
                <w:sz w:val="24"/>
                <w:szCs w:val="24"/>
              </w:rPr>
            </w:pPr>
            <w:r w:rsidRPr="00673210">
              <w:rPr>
                <w:rFonts w:cstheme="minorHAnsi"/>
                <w:sz w:val="24"/>
                <w:szCs w:val="24"/>
              </w:rPr>
              <w:t>Food hampers</w:t>
            </w:r>
          </w:p>
          <w:p w14:paraId="38334D04" w14:textId="77777777" w:rsidR="00172C52" w:rsidRPr="00673210" w:rsidRDefault="00172C52" w:rsidP="00172C52">
            <w:pPr>
              <w:rPr>
                <w:rFonts w:cstheme="minorHAnsi"/>
                <w:sz w:val="24"/>
                <w:szCs w:val="24"/>
              </w:rPr>
            </w:pPr>
            <w:r w:rsidRPr="00673210">
              <w:rPr>
                <w:rFonts w:cstheme="minorHAnsi"/>
                <w:sz w:val="24"/>
                <w:szCs w:val="24"/>
              </w:rPr>
              <w:t>Hardship fund</w:t>
            </w:r>
          </w:p>
          <w:p w14:paraId="231E59DD" w14:textId="77777777" w:rsidR="00172C52" w:rsidRPr="00673210" w:rsidRDefault="00172C52" w:rsidP="00172C52">
            <w:pPr>
              <w:rPr>
                <w:rFonts w:cstheme="minorHAnsi"/>
                <w:sz w:val="24"/>
                <w:szCs w:val="24"/>
              </w:rPr>
            </w:pPr>
            <w:r w:rsidRPr="00673210">
              <w:rPr>
                <w:rFonts w:cstheme="minorHAnsi"/>
                <w:sz w:val="24"/>
                <w:szCs w:val="24"/>
              </w:rPr>
              <w:t>Staff donations of food and necessary items</w:t>
            </w:r>
          </w:p>
          <w:p w14:paraId="5E6A2ABB" w14:textId="77777777" w:rsidR="00172C52" w:rsidRPr="00673210" w:rsidRDefault="00172C52" w:rsidP="00172C52">
            <w:pPr>
              <w:rPr>
                <w:rFonts w:cstheme="minorHAnsi"/>
                <w:sz w:val="24"/>
                <w:szCs w:val="24"/>
              </w:rPr>
            </w:pPr>
            <w:r w:rsidRPr="00673210">
              <w:rPr>
                <w:rFonts w:cstheme="minorHAnsi"/>
                <w:sz w:val="24"/>
                <w:szCs w:val="24"/>
              </w:rPr>
              <w:t>Free sanitary products</w:t>
            </w:r>
          </w:p>
          <w:p w14:paraId="29F631A9" w14:textId="77777777" w:rsidR="00BA564C" w:rsidRPr="00673210" w:rsidRDefault="00BA564C" w:rsidP="00172C52">
            <w:pPr>
              <w:rPr>
                <w:rFonts w:cstheme="minorHAnsi"/>
                <w:sz w:val="24"/>
                <w:szCs w:val="24"/>
              </w:rPr>
            </w:pPr>
          </w:p>
          <w:p w14:paraId="64DBDF2F" w14:textId="77777777" w:rsidR="00BA564C" w:rsidRPr="00673210" w:rsidRDefault="00BA564C" w:rsidP="00172C52">
            <w:pPr>
              <w:rPr>
                <w:rFonts w:cstheme="minorHAnsi"/>
                <w:sz w:val="24"/>
                <w:szCs w:val="24"/>
              </w:rPr>
            </w:pPr>
          </w:p>
          <w:p w14:paraId="620DF027" w14:textId="77777777" w:rsidR="00BA564C" w:rsidRPr="00673210" w:rsidRDefault="00BA564C" w:rsidP="00172C52">
            <w:pPr>
              <w:rPr>
                <w:rFonts w:cstheme="minorHAnsi"/>
                <w:sz w:val="24"/>
                <w:szCs w:val="24"/>
              </w:rPr>
            </w:pPr>
          </w:p>
          <w:p w14:paraId="4BC2FF74" w14:textId="77777777" w:rsidR="00BA564C" w:rsidRPr="00673210" w:rsidRDefault="00BA564C" w:rsidP="00172C52">
            <w:pPr>
              <w:rPr>
                <w:rFonts w:cstheme="minorHAnsi"/>
                <w:sz w:val="24"/>
                <w:szCs w:val="24"/>
              </w:rPr>
            </w:pPr>
          </w:p>
          <w:p w14:paraId="264A097A" w14:textId="77777777" w:rsidR="00BA564C" w:rsidRPr="00673210" w:rsidRDefault="00BA564C" w:rsidP="00172C52">
            <w:pPr>
              <w:rPr>
                <w:rFonts w:cstheme="minorHAnsi"/>
                <w:sz w:val="24"/>
                <w:szCs w:val="24"/>
              </w:rPr>
            </w:pPr>
            <w:r w:rsidRPr="00673210">
              <w:rPr>
                <w:rFonts w:cstheme="minorHAnsi"/>
                <w:sz w:val="24"/>
                <w:szCs w:val="24"/>
              </w:rPr>
              <w:t>Drop-in service with tea and coffee. A warm space to read the papers and have a chat.  Children’s playroom area available although parental supervision is required.</w:t>
            </w:r>
          </w:p>
          <w:p w14:paraId="015A5555" w14:textId="77777777" w:rsidR="00E30CF4" w:rsidRPr="00673210" w:rsidRDefault="00E30CF4" w:rsidP="00172C52">
            <w:pPr>
              <w:rPr>
                <w:rFonts w:cstheme="minorHAnsi"/>
                <w:sz w:val="24"/>
                <w:szCs w:val="24"/>
              </w:rPr>
            </w:pPr>
          </w:p>
          <w:p w14:paraId="0188405A" w14:textId="77777777" w:rsidR="00E30CF4" w:rsidRPr="00673210" w:rsidRDefault="00E30CF4" w:rsidP="00172C52">
            <w:pPr>
              <w:rPr>
                <w:rFonts w:cstheme="minorHAnsi"/>
                <w:sz w:val="24"/>
                <w:szCs w:val="24"/>
              </w:rPr>
            </w:pPr>
          </w:p>
          <w:p w14:paraId="63195F16" w14:textId="77777777" w:rsidR="00E30CF4" w:rsidRPr="00673210" w:rsidRDefault="00E30CF4" w:rsidP="00172C52">
            <w:pPr>
              <w:rPr>
                <w:rFonts w:cstheme="minorHAnsi"/>
                <w:sz w:val="24"/>
                <w:szCs w:val="24"/>
              </w:rPr>
            </w:pPr>
          </w:p>
          <w:p w14:paraId="5F61C2A4" w14:textId="77777777" w:rsidR="00E30CF4" w:rsidRPr="00673210" w:rsidRDefault="00E30CF4" w:rsidP="00172C52">
            <w:pPr>
              <w:rPr>
                <w:rFonts w:cstheme="minorHAnsi"/>
                <w:sz w:val="24"/>
                <w:szCs w:val="24"/>
              </w:rPr>
            </w:pPr>
          </w:p>
          <w:p w14:paraId="4474F188" w14:textId="77777777" w:rsidR="00E30CF4" w:rsidRPr="00673210" w:rsidRDefault="00E30CF4" w:rsidP="00172C52">
            <w:pPr>
              <w:rPr>
                <w:rFonts w:cstheme="minorHAnsi"/>
                <w:sz w:val="24"/>
                <w:szCs w:val="24"/>
              </w:rPr>
            </w:pPr>
          </w:p>
          <w:p w14:paraId="5562D415" w14:textId="52DB2A42" w:rsidR="00E30CF4" w:rsidRDefault="00E30CF4" w:rsidP="00172C52">
            <w:pPr>
              <w:rPr>
                <w:rFonts w:cstheme="minorHAnsi"/>
                <w:sz w:val="24"/>
                <w:szCs w:val="24"/>
              </w:rPr>
            </w:pPr>
          </w:p>
          <w:p w14:paraId="3CF0F70D" w14:textId="034275BC" w:rsidR="00955BB7" w:rsidRDefault="00955BB7" w:rsidP="00172C52">
            <w:pPr>
              <w:rPr>
                <w:rFonts w:cstheme="minorHAnsi"/>
                <w:sz w:val="24"/>
                <w:szCs w:val="24"/>
              </w:rPr>
            </w:pPr>
          </w:p>
          <w:p w14:paraId="27AB4FC4" w14:textId="56367779" w:rsidR="00955BB7" w:rsidRDefault="00955BB7" w:rsidP="00172C52">
            <w:pPr>
              <w:rPr>
                <w:rFonts w:cstheme="minorHAnsi"/>
                <w:sz w:val="24"/>
                <w:szCs w:val="24"/>
              </w:rPr>
            </w:pPr>
          </w:p>
          <w:p w14:paraId="029241AA" w14:textId="77777777" w:rsidR="00955BB7" w:rsidRPr="00673210" w:rsidRDefault="00955BB7" w:rsidP="00172C52">
            <w:pPr>
              <w:rPr>
                <w:rFonts w:cstheme="minorHAnsi"/>
                <w:sz w:val="24"/>
                <w:szCs w:val="24"/>
              </w:rPr>
            </w:pPr>
          </w:p>
          <w:p w14:paraId="4B6F1620" w14:textId="77777777" w:rsidR="00FE0F09" w:rsidRPr="00673210" w:rsidRDefault="00FE0F09" w:rsidP="00172C52">
            <w:pPr>
              <w:rPr>
                <w:rFonts w:cstheme="minorHAnsi"/>
                <w:sz w:val="24"/>
                <w:szCs w:val="24"/>
              </w:rPr>
            </w:pPr>
          </w:p>
          <w:p w14:paraId="7FB0A40F" w14:textId="77777777" w:rsidR="00E30CF4" w:rsidRPr="00673210" w:rsidRDefault="00E30CF4" w:rsidP="00E30CF4">
            <w:pPr>
              <w:rPr>
                <w:rFonts w:cstheme="minorHAnsi"/>
                <w:sz w:val="24"/>
                <w:szCs w:val="24"/>
              </w:rPr>
            </w:pPr>
            <w:r w:rsidRPr="00673210">
              <w:rPr>
                <w:rFonts w:cstheme="minorHAnsi"/>
                <w:sz w:val="24"/>
                <w:szCs w:val="24"/>
              </w:rPr>
              <w:t>Winter wellbeing packs for older people</w:t>
            </w:r>
          </w:p>
          <w:p w14:paraId="3692DCDE" w14:textId="77777777" w:rsidR="00E30CF4" w:rsidRPr="00673210" w:rsidRDefault="00E30CF4" w:rsidP="00E30CF4">
            <w:pPr>
              <w:rPr>
                <w:rFonts w:cstheme="minorHAnsi"/>
                <w:sz w:val="24"/>
                <w:szCs w:val="24"/>
              </w:rPr>
            </w:pPr>
            <w:r w:rsidRPr="00673210">
              <w:rPr>
                <w:rFonts w:cstheme="minorHAnsi"/>
                <w:sz w:val="24"/>
                <w:szCs w:val="24"/>
              </w:rPr>
              <w:t>Cooked Breakfast</w:t>
            </w:r>
          </w:p>
          <w:p w14:paraId="3B300F95" w14:textId="77777777" w:rsidR="00E30CF4" w:rsidRPr="00673210" w:rsidRDefault="00E30CF4" w:rsidP="00E30CF4">
            <w:pPr>
              <w:rPr>
                <w:rFonts w:cstheme="minorHAnsi"/>
                <w:sz w:val="24"/>
                <w:szCs w:val="24"/>
              </w:rPr>
            </w:pPr>
            <w:r w:rsidRPr="00673210">
              <w:rPr>
                <w:rFonts w:cstheme="minorHAnsi"/>
                <w:sz w:val="24"/>
                <w:szCs w:val="24"/>
              </w:rPr>
              <w:t>Warm lounge area with TV and Internet access</w:t>
            </w:r>
          </w:p>
          <w:p w14:paraId="3DD2A64A" w14:textId="22098DF1" w:rsidR="00E30CF4" w:rsidRDefault="00E30CF4" w:rsidP="00E30CF4">
            <w:pPr>
              <w:rPr>
                <w:rFonts w:cstheme="minorHAnsi"/>
                <w:sz w:val="24"/>
                <w:szCs w:val="24"/>
              </w:rPr>
            </w:pPr>
            <w:r w:rsidRPr="00673210">
              <w:rPr>
                <w:rFonts w:cstheme="minorHAnsi"/>
                <w:sz w:val="24"/>
                <w:szCs w:val="24"/>
              </w:rPr>
              <w:t xml:space="preserve">Kids Emergency Vouchers from cash for Kids </w:t>
            </w:r>
            <w:r w:rsidR="00AC6A91" w:rsidRPr="00673210">
              <w:rPr>
                <w:rFonts w:cstheme="minorHAnsi"/>
                <w:sz w:val="24"/>
                <w:szCs w:val="24"/>
              </w:rPr>
              <w:t>(one</w:t>
            </w:r>
            <w:r w:rsidRPr="00673210">
              <w:rPr>
                <w:rFonts w:cstheme="minorHAnsi"/>
                <w:sz w:val="24"/>
                <w:szCs w:val="24"/>
              </w:rPr>
              <w:t xml:space="preserve"> off payment for registered children)</w:t>
            </w:r>
          </w:p>
          <w:p w14:paraId="63970A8D" w14:textId="347C9F50" w:rsidR="00FA643E" w:rsidRDefault="00FA643E" w:rsidP="00E30CF4">
            <w:pPr>
              <w:rPr>
                <w:rFonts w:cstheme="minorHAnsi"/>
                <w:sz w:val="24"/>
                <w:szCs w:val="24"/>
              </w:rPr>
            </w:pPr>
          </w:p>
          <w:p w14:paraId="2BF87C9B" w14:textId="77777777" w:rsidR="00FA643E" w:rsidRPr="00673210" w:rsidRDefault="00FA643E" w:rsidP="00FA643E">
            <w:pPr>
              <w:jc w:val="right"/>
              <w:rPr>
                <w:rFonts w:cstheme="minorHAnsi"/>
                <w:sz w:val="24"/>
                <w:szCs w:val="24"/>
              </w:rPr>
            </w:pPr>
          </w:p>
          <w:p w14:paraId="55423295" w14:textId="77777777" w:rsidR="00E30CF4" w:rsidRPr="00673210" w:rsidRDefault="00E30CF4" w:rsidP="00172C52">
            <w:pPr>
              <w:rPr>
                <w:rFonts w:cstheme="minorHAnsi"/>
                <w:sz w:val="24"/>
                <w:szCs w:val="24"/>
              </w:rPr>
            </w:pPr>
          </w:p>
          <w:p w14:paraId="679B65D4" w14:textId="2572FBF1" w:rsidR="00BA564C" w:rsidRDefault="00FA643E" w:rsidP="00172C52">
            <w:pPr>
              <w:rPr>
                <w:rFonts w:cstheme="minorHAnsi"/>
                <w:sz w:val="24"/>
                <w:szCs w:val="24"/>
              </w:rPr>
            </w:pPr>
            <w:r>
              <w:rPr>
                <w:rFonts w:cstheme="minorHAnsi"/>
                <w:sz w:val="24"/>
                <w:szCs w:val="24"/>
              </w:rPr>
              <w:t xml:space="preserve">Walk in – Monday to Friday </w:t>
            </w:r>
          </w:p>
          <w:p w14:paraId="473808B8" w14:textId="2B4C1D37" w:rsidR="00FA643E" w:rsidRPr="00673210" w:rsidRDefault="00FA643E" w:rsidP="00172C52">
            <w:pPr>
              <w:rPr>
                <w:rFonts w:cstheme="minorHAnsi"/>
                <w:sz w:val="24"/>
                <w:szCs w:val="24"/>
              </w:rPr>
            </w:pPr>
            <w:r>
              <w:rPr>
                <w:rFonts w:cstheme="minorHAnsi"/>
                <w:sz w:val="24"/>
                <w:szCs w:val="24"/>
              </w:rPr>
              <w:t>10am to 2pm</w:t>
            </w:r>
          </w:p>
          <w:p w14:paraId="4F9E5ED7" w14:textId="77777777" w:rsidR="00C06597" w:rsidRPr="00673210" w:rsidRDefault="00C06597" w:rsidP="00172C52">
            <w:pPr>
              <w:rPr>
                <w:rFonts w:cstheme="minorHAnsi"/>
                <w:sz w:val="24"/>
                <w:szCs w:val="24"/>
              </w:rPr>
            </w:pPr>
          </w:p>
          <w:p w14:paraId="55F0468E" w14:textId="77777777" w:rsidR="00C06597" w:rsidRDefault="00C06597" w:rsidP="00172C52">
            <w:pPr>
              <w:rPr>
                <w:rFonts w:cstheme="minorHAnsi"/>
                <w:sz w:val="24"/>
                <w:szCs w:val="24"/>
              </w:rPr>
            </w:pPr>
          </w:p>
          <w:p w14:paraId="1F705241" w14:textId="77777777" w:rsidR="00876B90" w:rsidRDefault="00876B90" w:rsidP="00172C52">
            <w:pPr>
              <w:rPr>
                <w:rFonts w:cstheme="minorHAnsi"/>
                <w:sz w:val="24"/>
                <w:szCs w:val="24"/>
              </w:rPr>
            </w:pPr>
          </w:p>
          <w:p w14:paraId="129A9D4E" w14:textId="77777777" w:rsidR="00876B90" w:rsidRDefault="00876B90" w:rsidP="00172C52">
            <w:pPr>
              <w:rPr>
                <w:rFonts w:cstheme="minorHAnsi"/>
                <w:sz w:val="24"/>
                <w:szCs w:val="24"/>
              </w:rPr>
            </w:pPr>
          </w:p>
          <w:p w14:paraId="75B1FD1C" w14:textId="77777777" w:rsidR="00876B90" w:rsidRDefault="00876B90" w:rsidP="00172C52">
            <w:pPr>
              <w:rPr>
                <w:rFonts w:cstheme="minorHAnsi"/>
                <w:sz w:val="24"/>
                <w:szCs w:val="24"/>
              </w:rPr>
            </w:pPr>
          </w:p>
          <w:p w14:paraId="22A336A6" w14:textId="77777777" w:rsidR="00876B90" w:rsidRDefault="00876B90" w:rsidP="00876B90">
            <w:pPr>
              <w:rPr>
                <w:sz w:val="24"/>
                <w:szCs w:val="24"/>
              </w:rPr>
            </w:pPr>
            <w:r>
              <w:rPr>
                <w:sz w:val="24"/>
                <w:szCs w:val="24"/>
              </w:rPr>
              <w:lastRenderedPageBreak/>
              <w:t>Available</w:t>
            </w:r>
          </w:p>
          <w:p w14:paraId="097DD69D" w14:textId="77777777" w:rsidR="00876B90" w:rsidRDefault="00876B90" w:rsidP="00876B90">
            <w:pPr>
              <w:rPr>
                <w:sz w:val="24"/>
                <w:szCs w:val="24"/>
              </w:rPr>
            </w:pPr>
          </w:p>
          <w:p w14:paraId="05805DFB" w14:textId="6A7444BC" w:rsidR="00876B90" w:rsidRPr="003A29FD" w:rsidRDefault="00876B90" w:rsidP="00876B90">
            <w:pPr>
              <w:rPr>
                <w:sz w:val="24"/>
                <w:szCs w:val="24"/>
              </w:rPr>
            </w:pPr>
            <w:r w:rsidRPr="003A29FD">
              <w:rPr>
                <w:sz w:val="24"/>
                <w:szCs w:val="24"/>
              </w:rPr>
              <w:t>Monday – Thursday 9am-5pm</w:t>
            </w:r>
          </w:p>
          <w:p w14:paraId="6C3E0B65" w14:textId="77777777" w:rsidR="00876B90" w:rsidRDefault="00876B90" w:rsidP="00876B90">
            <w:pPr>
              <w:rPr>
                <w:sz w:val="24"/>
                <w:szCs w:val="24"/>
              </w:rPr>
            </w:pPr>
            <w:r w:rsidRPr="003A29FD">
              <w:rPr>
                <w:sz w:val="24"/>
                <w:szCs w:val="24"/>
              </w:rPr>
              <w:t>Friday 9am to 2pm</w:t>
            </w:r>
          </w:p>
          <w:p w14:paraId="3B8541E4" w14:textId="77777777" w:rsidR="00876B90" w:rsidRDefault="00876B90" w:rsidP="00172C52">
            <w:pPr>
              <w:rPr>
                <w:rFonts w:cstheme="minorHAnsi"/>
                <w:sz w:val="24"/>
                <w:szCs w:val="24"/>
              </w:rPr>
            </w:pPr>
          </w:p>
          <w:p w14:paraId="0E1FF4F3" w14:textId="6BCFE32F" w:rsidR="00876B90" w:rsidRDefault="00876B90" w:rsidP="00172C52">
            <w:pPr>
              <w:rPr>
                <w:rFonts w:cstheme="minorHAnsi"/>
                <w:sz w:val="24"/>
                <w:szCs w:val="24"/>
              </w:rPr>
            </w:pPr>
          </w:p>
          <w:p w14:paraId="214B71B8" w14:textId="66566C32" w:rsidR="00876B90" w:rsidRDefault="00876B90" w:rsidP="00172C52">
            <w:pPr>
              <w:rPr>
                <w:rFonts w:cstheme="minorHAnsi"/>
                <w:sz w:val="24"/>
                <w:szCs w:val="24"/>
              </w:rPr>
            </w:pPr>
          </w:p>
          <w:p w14:paraId="1C819787" w14:textId="329ED5F5" w:rsidR="00876B90" w:rsidRDefault="00876B90" w:rsidP="00172C52">
            <w:pPr>
              <w:rPr>
                <w:rFonts w:cstheme="minorHAnsi"/>
                <w:sz w:val="24"/>
                <w:szCs w:val="24"/>
              </w:rPr>
            </w:pPr>
          </w:p>
          <w:p w14:paraId="1282EF86" w14:textId="77777777" w:rsidR="00876B90" w:rsidRDefault="00876B90" w:rsidP="00172C52">
            <w:pPr>
              <w:rPr>
                <w:rFonts w:cstheme="minorHAnsi"/>
                <w:sz w:val="24"/>
                <w:szCs w:val="24"/>
              </w:rPr>
            </w:pPr>
          </w:p>
          <w:p w14:paraId="2A5269F1" w14:textId="77777777" w:rsidR="00876B90" w:rsidRDefault="00876B90" w:rsidP="00172C52">
            <w:pPr>
              <w:rPr>
                <w:rFonts w:cstheme="minorHAnsi"/>
                <w:sz w:val="24"/>
                <w:szCs w:val="24"/>
              </w:rPr>
            </w:pPr>
          </w:p>
          <w:p w14:paraId="36B702B1" w14:textId="51EC9908" w:rsidR="00876B90" w:rsidRDefault="00876B90" w:rsidP="00876B90">
            <w:pPr>
              <w:rPr>
                <w:sz w:val="24"/>
                <w:szCs w:val="24"/>
              </w:rPr>
            </w:pPr>
            <w:r w:rsidRPr="003A29FD">
              <w:rPr>
                <w:sz w:val="24"/>
                <w:szCs w:val="24"/>
              </w:rPr>
              <w:t xml:space="preserve">Available </w:t>
            </w:r>
          </w:p>
          <w:p w14:paraId="7CB7ACFB" w14:textId="77777777" w:rsidR="00876B90" w:rsidRPr="003A29FD" w:rsidRDefault="00876B90" w:rsidP="00876B90">
            <w:pPr>
              <w:rPr>
                <w:sz w:val="24"/>
                <w:szCs w:val="24"/>
              </w:rPr>
            </w:pPr>
          </w:p>
          <w:p w14:paraId="25EF065C" w14:textId="2CAF08AD" w:rsidR="00876B90" w:rsidRPr="003A29FD" w:rsidRDefault="00876B90" w:rsidP="00876B90">
            <w:pPr>
              <w:rPr>
                <w:sz w:val="24"/>
                <w:szCs w:val="24"/>
              </w:rPr>
            </w:pPr>
            <w:r w:rsidRPr="003A29FD">
              <w:rPr>
                <w:sz w:val="24"/>
                <w:szCs w:val="24"/>
              </w:rPr>
              <w:t xml:space="preserve">Monday to Thursday 9am-5pm </w:t>
            </w:r>
          </w:p>
          <w:p w14:paraId="5DD3CAE4" w14:textId="77777777" w:rsidR="00876B90" w:rsidRDefault="00876B90" w:rsidP="00876B90">
            <w:pPr>
              <w:rPr>
                <w:sz w:val="24"/>
                <w:szCs w:val="24"/>
              </w:rPr>
            </w:pPr>
            <w:r w:rsidRPr="003A29FD">
              <w:rPr>
                <w:sz w:val="24"/>
                <w:szCs w:val="24"/>
              </w:rPr>
              <w:t>Friday 9am-2pm</w:t>
            </w:r>
          </w:p>
          <w:p w14:paraId="09A93C5E" w14:textId="1B7D2072" w:rsidR="00876B90" w:rsidRPr="00673210" w:rsidRDefault="00876B90" w:rsidP="00172C52">
            <w:pPr>
              <w:rPr>
                <w:rFonts w:cstheme="minorHAnsi"/>
                <w:sz w:val="24"/>
                <w:szCs w:val="24"/>
              </w:rPr>
            </w:pPr>
          </w:p>
        </w:tc>
        <w:tc>
          <w:tcPr>
            <w:tcW w:w="3000" w:type="dxa"/>
          </w:tcPr>
          <w:p w14:paraId="3C7DA8F5" w14:textId="77777777" w:rsidR="00CA231D" w:rsidRPr="00673210" w:rsidRDefault="00CA231D" w:rsidP="00CA231D">
            <w:pPr>
              <w:rPr>
                <w:rFonts w:cstheme="minorHAnsi"/>
                <w:sz w:val="24"/>
                <w:szCs w:val="24"/>
              </w:rPr>
            </w:pPr>
          </w:p>
          <w:p w14:paraId="713CDF4A" w14:textId="76D2DCAA" w:rsidR="00CA231D" w:rsidRPr="00673210" w:rsidRDefault="00CA231D" w:rsidP="00CA231D">
            <w:pPr>
              <w:rPr>
                <w:rFonts w:cstheme="minorHAnsi"/>
                <w:sz w:val="24"/>
                <w:szCs w:val="24"/>
              </w:rPr>
            </w:pPr>
            <w:r w:rsidRPr="00673210">
              <w:rPr>
                <w:rFonts w:cstheme="minorHAnsi"/>
                <w:sz w:val="24"/>
                <w:szCs w:val="24"/>
              </w:rPr>
              <w:t>Walk in – registration is needed</w:t>
            </w:r>
            <w:r w:rsidR="00312703">
              <w:rPr>
                <w:rFonts w:cstheme="minorHAnsi"/>
                <w:sz w:val="24"/>
                <w:szCs w:val="24"/>
              </w:rPr>
              <w:t>.</w:t>
            </w:r>
          </w:p>
          <w:p w14:paraId="474EFC0A" w14:textId="77777777" w:rsidR="00172C52" w:rsidRPr="00673210" w:rsidRDefault="00172C52" w:rsidP="00CA231D">
            <w:pPr>
              <w:rPr>
                <w:rFonts w:cstheme="minorHAnsi"/>
                <w:sz w:val="24"/>
                <w:szCs w:val="24"/>
              </w:rPr>
            </w:pPr>
          </w:p>
          <w:p w14:paraId="3C27E3AD" w14:textId="77777777" w:rsidR="00172C52" w:rsidRPr="00673210" w:rsidRDefault="00172C52" w:rsidP="00CA231D">
            <w:pPr>
              <w:rPr>
                <w:rFonts w:cstheme="minorHAnsi"/>
                <w:sz w:val="24"/>
                <w:szCs w:val="24"/>
              </w:rPr>
            </w:pPr>
          </w:p>
          <w:p w14:paraId="615627BB" w14:textId="77777777" w:rsidR="00172C52" w:rsidRPr="00673210" w:rsidRDefault="00172C52" w:rsidP="00CA231D">
            <w:pPr>
              <w:rPr>
                <w:rFonts w:cstheme="minorHAnsi"/>
                <w:sz w:val="24"/>
                <w:szCs w:val="24"/>
              </w:rPr>
            </w:pPr>
          </w:p>
          <w:p w14:paraId="413F2081" w14:textId="77777777" w:rsidR="00172C52" w:rsidRPr="00673210" w:rsidRDefault="00172C52" w:rsidP="00CA231D">
            <w:pPr>
              <w:rPr>
                <w:rFonts w:cstheme="minorHAnsi"/>
                <w:sz w:val="24"/>
                <w:szCs w:val="24"/>
              </w:rPr>
            </w:pPr>
          </w:p>
          <w:p w14:paraId="2DCEBA19" w14:textId="77777777" w:rsidR="00172C52" w:rsidRPr="00673210" w:rsidRDefault="00172C52" w:rsidP="00CA231D">
            <w:pPr>
              <w:rPr>
                <w:rFonts w:cstheme="minorHAnsi"/>
                <w:sz w:val="24"/>
                <w:szCs w:val="24"/>
              </w:rPr>
            </w:pPr>
          </w:p>
          <w:p w14:paraId="6EC624A0" w14:textId="0DE3055F" w:rsidR="008818CC" w:rsidRDefault="008818CC" w:rsidP="00CA231D">
            <w:pPr>
              <w:rPr>
                <w:rFonts w:cstheme="minorHAnsi"/>
                <w:sz w:val="24"/>
                <w:szCs w:val="24"/>
              </w:rPr>
            </w:pPr>
          </w:p>
          <w:p w14:paraId="5951D631" w14:textId="3392F6FC" w:rsidR="00955BB7" w:rsidRDefault="00955BB7" w:rsidP="00CA231D">
            <w:pPr>
              <w:rPr>
                <w:rFonts w:cstheme="minorHAnsi"/>
                <w:sz w:val="24"/>
                <w:szCs w:val="24"/>
              </w:rPr>
            </w:pPr>
          </w:p>
          <w:p w14:paraId="2819EB94" w14:textId="056F51EE" w:rsidR="00955BB7" w:rsidRDefault="00955BB7" w:rsidP="00CA231D">
            <w:pPr>
              <w:rPr>
                <w:rFonts w:cstheme="minorHAnsi"/>
                <w:sz w:val="24"/>
                <w:szCs w:val="24"/>
              </w:rPr>
            </w:pPr>
          </w:p>
          <w:p w14:paraId="1AA6BDAD" w14:textId="09C761C1" w:rsidR="00955BB7" w:rsidRDefault="00955BB7" w:rsidP="00CA231D">
            <w:pPr>
              <w:rPr>
                <w:rFonts w:cstheme="minorHAnsi"/>
                <w:sz w:val="24"/>
                <w:szCs w:val="24"/>
              </w:rPr>
            </w:pPr>
          </w:p>
          <w:p w14:paraId="40FDDCAA" w14:textId="66073E65" w:rsidR="00955BB7" w:rsidRDefault="00955BB7" w:rsidP="00CA231D">
            <w:pPr>
              <w:rPr>
                <w:rFonts w:cstheme="minorHAnsi"/>
                <w:sz w:val="24"/>
                <w:szCs w:val="24"/>
              </w:rPr>
            </w:pPr>
          </w:p>
          <w:p w14:paraId="3EF1A453" w14:textId="5739D2C0" w:rsidR="00955BB7" w:rsidRDefault="00955BB7" w:rsidP="00CA231D">
            <w:pPr>
              <w:rPr>
                <w:rFonts w:cstheme="minorHAnsi"/>
                <w:sz w:val="24"/>
                <w:szCs w:val="24"/>
              </w:rPr>
            </w:pPr>
          </w:p>
          <w:p w14:paraId="6056FE58" w14:textId="046853B5" w:rsidR="00955BB7" w:rsidRDefault="00955BB7" w:rsidP="00CA231D">
            <w:pPr>
              <w:rPr>
                <w:rFonts w:cstheme="minorHAnsi"/>
                <w:sz w:val="24"/>
                <w:szCs w:val="24"/>
              </w:rPr>
            </w:pPr>
          </w:p>
          <w:p w14:paraId="31600326" w14:textId="78359ACD" w:rsidR="00955BB7" w:rsidRDefault="00955BB7" w:rsidP="00CA231D">
            <w:pPr>
              <w:rPr>
                <w:rFonts w:cstheme="minorHAnsi"/>
                <w:sz w:val="24"/>
                <w:szCs w:val="24"/>
              </w:rPr>
            </w:pPr>
          </w:p>
          <w:p w14:paraId="3B8091E0" w14:textId="4E690B53" w:rsidR="00C158DC" w:rsidRDefault="00C158DC" w:rsidP="00CA231D">
            <w:pPr>
              <w:rPr>
                <w:rFonts w:cstheme="minorHAnsi"/>
                <w:sz w:val="24"/>
                <w:szCs w:val="24"/>
              </w:rPr>
            </w:pPr>
          </w:p>
          <w:p w14:paraId="2EE45DE6" w14:textId="77777777" w:rsidR="00C158DC" w:rsidRDefault="00C158DC" w:rsidP="00CA231D">
            <w:pPr>
              <w:rPr>
                <w:rFonts w:cstheme="minorHAnsi"/>
                <w:sz w:val="24"/>
                <w:szCs w:val="24"/>
              </w:rPr>
            </w:pPr>
          </w:p>
          <w:p w14:paraId="11ADCD31" w14:textId="53A57EE1" w:rsidR="00955BB7" w:rsidRDefault="00955BB7" w:rsidP="00CA231D">
            <w:pPr>
              <w:rPr>
                <w:rFonts w:cstheme="minorHAnsi"/>
                <w:sz w:val="24"/>
                <w:szCs w:val="24"/>
              </w:rPr>
            </w:pPr>
          </w:p>
          <w:p w14:paraId="4277FC45" w14:textId="77777777" w:rsidR="00172C52" w:rsidRPr="00673210" w:rsidRDefault="00172C52" w:rsidP="00172C52">
            <w:pPr>
              <w:rPr>
                <w:rFonts w:cstheme="minorHAnsi"/>
                <w:sz w:val="24"/>
                <w:szCs w:val="24"/>
              </w:rPr>
            </w:pPr>
            <w:r w:rsidRPr="00673210">
              <w:rPr>
                <w:rFonts w:cstheme="minorHAnsi"/>
                <w:sz w:val="24"/>
                <w:szCs w:val="24"/>
              </w:rPr>
              <w:lastRenderedPageBreak/>
              <w:t>This can be accessed through the school pastoral system and the Designated teacher for Child Safety.</w:t>
            </w:r>
          </w:p>
          <w:p w14:paraId="1015BD82" w14:textId="34ECBE44" w:rsidR="00172C52" w:rsidRPr="00673210" w:rsidRDefault="00172C52" w:rsidP="00172C52">
            <w:pPr>
              <w:rPr>
                <w:rFonts w:cstheme="minorHAnsi"/>
                <w:sz w:val="24"/>
                <w:szCs w:val="24"/>
              </w:rPr>
            </w:pPr>
            <w:r w:rsidRPr="00673210">
              <w:rPr>
                <w:rFonts w:cstheme="minorHAnsi"/>
                <w:sz w:val="24"/>
                <w:szCs w:val="24"/>
              </w:rPr>
              <w:t>It can also be accessed through the Education Welfare officer</w:t>
            </w:r>
            <w:r w:rsidR="00312703">
              <w:rPr>
                <w:rFonts w:cstheme="minorHAnsi"/>
                <w:sz w:val="24"/>
                <w:szCs w:val="24"/>
              </w:rPr>
              <w:t>.</w:t>
            </w:r>
          </w:p>
          <w:p w14:paraId="2D13E0EC" w14:textId="77777777" w:rsidR="00BA564C" w:rsidRPr="00673210" w:rsidRDefault="00BA564C" w:rsidP="00172C52">
            <w:pPr>
              <w:rPr>
                <w:rFonts w:cstheme="minorHAnsi"/>
                <w:sz w:val="24"/>
                <w:szCs w:val="24"/>
              </w:rPr>
            </w:pPr>
          </w:p>
          <w:p w14:paraId="6EA87627" w14:textId="77777777" w:rsidR="00BA564C" w:rsidRPr="00673210" w:rsidRDefault="00BA564C" w:rsidP="00172C52">
            <w:pPr>
              <w:rPr>
                <w:rFonts w:cstheme="minorHAnsi"/>
                <w:sz w:val="24"/>
                <w:szCs w:val="24"/>
              </w:rPr>
            </w:pPr>
          </w:p>
          <w:p w14:paraId="4FC9ADC1" w14:textId="77777777" w:rsidR="00BA564C" w:rsidRPr="00673210" w:rsidRDefault="00BA564C" w:rsidP="00172C52">
            <w:pPr>
              <w:rPr>
                <w:rFonts w:cstheme="minorHAnsi"/>
                <w:sz w:val="24"/>
                <w:szCs w:val="24"/>
              </w:rPr>
            </w:pPr>
          </w:p>
          <w:p w14:paraId="071B9B0F" w14:textId="77777777" w:rsidR="00BA564C" w:rsidRPr="00673210" w:rsidRDefault="00BA564C" w:rsidP="00172C52">
            <w:pPr>
              <w:rPr>
                <w:rFonts w:cstheme="minorHAnsi"/>
                <w:sz w:val="24"/>
                <w:szCs w:val="24"/>
              </w:rPr>
            </w:pPr>
          </w:p>
          <w:p w14:paraId="49184F0A" w14:textId="77777777" w:rsidR="00BA564C" w:rsidRPr="00673210" w:rsidRDefault="00BA564C" w:rsidP="00172C52">
            <w:pPr>
              <w:rPr>
                <w:rFonts w:cstheme="minorHAnsi"/>
                <w:sz w:val="24"/>
                <w:szCs w:val="24"/>
              </w:rPr>
            </w:pPr>
          </w:p>
          <w:p w14:paraId="449CFC23" w14:textId="77777777" w:rsidR="00BA564C" w:rsidRPr="00673210" w:rsidRDefault="00BA564C" w:rsidP="00172C52">
            <w:pPr>
              <w:rPr>
                <w:rFonts w:cstheme="minorHAnsi"/>
                <w:sz w:val="24"/>
                <w:szCs w:val="24"/>
              </w:rPr>
            </w:pPr>
          </w:p>
          <w:p w14:paraId="5581ABD2" w14:textId="77777777" w:rsidR="00BA564C" w:rsidRPr="00673210" w:rsidRDefault="00BA564C" w:rsidP="00172C52">
            <w:pPr>
              <w:rPr>
                <w:rFonts w:cstheme="minorHAnsi"/>
                <w:sz w:val="24"/>
                <w:szCs w:val="24"/>
              </w:rPr>
            </w:pPr>
          </w:p>
          <w:p w14:paraId="03BBB5C4" w14:textId="77777777" w:rsidR="00BA564C" w:rsidRPr="00673210" w:rsidRDefault="00BA564C" w:rsidP="00172C52">
            <w:pPr>
              <w:rPr>
                <w:rFonts w:cstheme="minorHAnsi"/>
                <w:sz w:val="24"/>
                <w:szCs w:val="24"/>
              </w:rPr>
            </w:pPr>
            <w:r w:rsidRPr="00673210">
              <w:rPr>
                <w:rFonts w:cstheme="minorHAnsi"/>
                <w:sz w:val="24"/>
                <w:szCs w:val="24"/>
              </w:rPr>
              <w:t>Walk-in</w:t>
            </w:r>
          </w:p>
          <w:p w14:paraId="5338C60B" w14:textId="77777777" w:rsidR="00E30CF4" w:rsidRPr="00673210" w:rsidRDefault="00E30CF4" w:rsidP="00172C52">
            <w:pPr>
              <w:rPr>
                <w:rFonts w:cstheme="minorHAnsi"/>
                <w:sz w:val="24"/>
                <w:szCs w:val="24"/>
              </w:rPr>
            </w:pPr>
          </w:p>
          <w:p w14:paraId="4412636C" w14:textId="77777777" w:rsidR="00E30CF4" w:rsidRPr="00673210" w:rsidRDefault="00E30CF4" w:rsidP="00172C52">
            <w:pPr>
              <w:rPr>
                <w:rFonts w:cstheme="minorHAnsi"/>
                <w:sz w:val="24"/>
                <w:szCs w:val="24"/>
              </w:rPr>
            </w:pPr>
          </w:p>
          <w:p w14:paraId="107CEE65" w14:textId="77777777" w:rsidR="00E30CF4" w:rsidRPr="00673210" w:rsidRDefault="00E30CF4" w:rsidP="00172C52">
            <w:pPr>
              <w:rPr>
                <w:rFonts w:cstheme="minorHAnsi"/>
                <w:sz w:val="24"/>
                <w:szCs w:val="24"/>
              </w:rPr>
            </w:pPr>
          </w:p>
          <w:p w14:paraId="23D24919" w14:textId="77777777" w:rsidR="00E30CF4" w:rsidRPr="00673210" w:rsidRDefault="00E30CF4" w:rsidP="00172C52">
            <w:pPr>
              <w:rPr>
                <w:rFonts w:cstheme="minorHAnsi"/>
                <w:sz w:val="24"/>
                <w:szCs w:val="24"/>
              </w:rPr>
            </w:pPr>
          </w:p>
          <w:p w14:paraId="554B0498" w14:textId="77777777" w:rsidR="00E30CF4" w:rsidRPr="00673210" w:rsidRDefault="00E30CF4" w:rsidP="00172C52">
            <w:pPr>
              <w:rPr>
                <w:rFonts w:cstheme="minorHAnsi"/>
                <w:sz w:val="24"/>
                <w:szCs w:val="24"/>
              </w:rPr>
            </w:pPr>
          </w:p>
          <w:p w14:paraId="39FC241E" w14:textId="77777777" w:rsidR="00E30CF4" w:rsidRPr="00673210" w:rsidRDefault="00E30CF4" w:rsidP="00172C52">
            <w:pPr>
              <w:rPr>
                <w:rFonts w:cstheme="minorHAnsi"/>
                <w:sz w:val="24"/>
                <w:szCs w:val="24"/>
              </w:rPr>
            </w:pPr>
          </w:p>
          <w:p w14:paraId="19027821" w14:textId="77777777" w:rsidR="00E30CF4" w:rsidRPr="00673210" w:rsidRDefault="00E30CF4" w:rsidP="00172C52">
            <w:pPr>
              <w:rPr>
                <w:rFonts w:cstheme="minorHAnsi"/>
                <w:sz w:val="24"/>
                <w:szCs w:val="24"/>
              </w:rPr>
            </w:pPr>
          </w:p>
          <w:p w14:paraId="0EC74CAE" w14:textId="77777777" w:rsidR="00E30CF4" w:rsidRPr="00673210" w:rsidRDefault="00E30CF4" w:rsidP="00172C52">
            <w:pPr>
              <w:rPr>
                <w:rFonts w:cstheme="minorHAnsi"/>
                <w:sz w:val="24"/>
                <w:szCs w:val="24"/>
              </w:rPr>
            </w:pPr>
          </w:p>
          <w:p w14:paraId="0ED555A7" w14:textId="721FDAF5" w:rsidR="00FE0F09" w:rsidRDefault="00FE0F09" w:rsidP="00172C52">
            <w:pPr>
              <w:rPr>
                <w:rFonts w:cstheme="minorHAnsi"/>
                <w:sz w:val="24"/>
                <w:szCs w:val="24"/>
              </w:rPr>
            </w:pPr>
          </w:p>
          <w:p w14:paraId="4B1FE828" w14:textId="221A29D0" w:rsidR="00955BB7" w:rsidRDefault="00955BB7" w:rsidP="00172C52">
            <w:pPr>
              <w:rPr>
                <w:rFonts w:cstheme="minorHAnsi"/>
                <w:sz w:val="24"/>
                <w:szCs w:val="24"/>
              </w:rPr>
            </w:pPr>
          </w:p>
          <w:p w14:paraId="60C2DDE3" w14:textId="2EC738B0" w:rsidR="00955BB7" w:rsidRDefault="00955BB7" w:rsidP="00172C52">
            <w:pPr>
              <w:rPr>
                <w:rFonts w:cstheme="minorHAnsi"/>
                <w:sz w:val="24"/>
                <w:szCs w:val="24"/>
              </w:rPr>
            </w:pPr>
          </w:p>
          <w:p w14:paraId="2BD68F01" w14:textId="3FEDDA7E" w:rsidR="00955BB7" w:rsidRDefault="00955BB7" w:rsidP="00172C52">
            <w:pPr>
              <w:rPr>
                <w:rFonts w:cstheme="minorHAnsi"/>
                <w:sz w:val="24"/>
                <w:szCs w:val="24"/>
              </w:rPr>
            </w:pPr>
          </w:p>
          <w:p w14:paraId="22E3F569" w14:textId="77777777" w:rsidR="00955BB7" w:rsidRPr="00673210" w:rsidRDefault="00955BB7" w:rsidP="00172C52">
            <w:pPr>
              <w:rPr>
                <w:rFonts w:cstheme="minorHAnsi"/>
                <w:sz w:val="24"/>
                <w:szCs w:val="24"/>
              </w:rPr>
            </w:pPr>
          </w:p>
          <w:p w14:paraId="2943A21D" w14:textId="77777777" w:rsidR="00FE0F09" w:rsidRPr="00673210" w:rsidRDefault="00FE0F09" w:rsidP="00172C52">
            <w:pPr>
              <w:rPr>
                <w:rFonts w:cstheme="minorHAnsi"/>
                <w:sz w:val="24"/>
                <w:szCs w:val="24"/>
              </w:rPr>
            </w:pPr>
          </w:p>
          <w:p w14:paraId="33AB62BF" w14:textId="77777777" w:rsidR="00E30CF4" w:rsidRDefault="00E30CF4" w:rsidP="00172C52">
            <w:pPr>
              <w:rPr>
                <w:rFonts w:cstheme="minorHAnsi"/>
                <w:sz w:val="24"/>
                <w:szCs w:val="24"/>
              </w:rPr>
            </w:pPr>
            <w:r w:rsidRPr="00673210">
              <w:rPr>
                <w:rFonts w:cstheme="minorHAnsi"/>
                <w:sz w:val="24"/>
                <w:szCs w:val="24"/>
              </w:rPr>
              <w:t>Phone or walk-in at allocated time</w:t>
            </w:r>
          </w:p>
          <w:p w14:paraId="58A76280" w14:textId="77777777" w:rsidR="00876B90" w:rsidRDefault="00876B90" w:rsidP="00172C52">
            <w:pPr>
              <w:rPr>
                <w:rFonts w:cstheme="minorHAnsi"/>
                <w:sz w:val="24"/>
                <w:szCs w:val="24"/>
              </w:rPr>
            </w:pPr>
          </w:p>
          <w:p w14:paraId="038A7718" w14:textId="77777777" w:rsidR="00876B90" w:rsidRDefault="00876B90" w:rsidP="00172C52">
            <w:pPr>
              <w:rPr>
                <w:rFonts w:cstheme="minorHAnsi"/>
                <w:sz w:val="24"/>
                <w:szCs w:val="24"/>
              </w:rPr>
            </w:pPr>
          </w:p>
          <w:p w14:paraId="22EEFC76" w14:textId="77777777" w:rsidR="00876B90" w:rsidRDefault="00876B90" w:rsidP="00172C52">
            <w:pPr>
              <w:rPr>
                <w:rFonts w:cstheme="minorHAnsi"/>
                <w:sz w:val="24"/>
                <w:szCs w:val="24"/>
              </w:rPr>
            </w:pPr>
          </w:p>
          <w:p w14:paraId="5EAC3A99" w14:textId="77777777" w:rsidR="00876B90" w:rsidRDefault="00876B90" w:rsidP="00172C52">
            <w:pPr>
              <w:rPr>
                <w:rFonts w:cstheme="minorHAnsi"/>
                <w:sz w:val="24"/>
                <w:szCs w:val="24"/>
              </w:rPr>
            </w:pPr>
          </w:p>
          <w:p w14:paraId="0A558307" w14:textId="77777777" w:rsidR="00876B90" w:rsidRDefault="00876B90" w:rsidP="00172C52">
            <w:pPr>
              <w:rPr>
                <w:rFonts w:cstheme="minorHAnsi"/>
                <w:sz w:val="24"/>
                <w:szCs w:val="24"/>
              </w:rPr>
            </w:pPr>
          </w:p>
          <w:p w14:paraId="7727984F" w14:textId="77777777" w:rsidR="00876B90" w:rsidRDefault="00876B90" w:rsidP="00172C52">
            <w:pPr>
              <w:rPr>
                <w:rFonts w:cstheme="minorHAnsi"/>
                <w:sz w:val="24"/>
                <w:szCs w:val="24"/>
              </w:rPr>
            </w:pPr>
          </w:p>
          <w:p w14:paraId="559AB667" w14:textId="77777777" w:rsidR="00876B90" w:rsidRDefault="00876B90" w:rsidP="00172C52">
            <w:pPr>
              <w:rPr>
                <w:rFonts w:cstheme="minorHAnsi"/>
                <w:sz w:val="24"/>
                <w:szCs w:val="24"/>
              </w:rPr>
            </w:pPr>
          </w:p>
          <w:p w14:paraId="62E15FED" w14:textId="77777777" w:rsidR="00876B90" w:rsidRDefault="00876B90" w:rsidP="00172C52">
            <w:pPr>
              <w:rPr>
                <w:rFonts w:cstheme="minorHAnsi"/>
                <w:sz w:val="24"/>
                <w:szCs w:val="24"/>
              </w:rPr>
            </w:pPr>
          </w:p>
          <w:p w14:paraId="15501331" w14:textId="77777777" w:rsidR="00876B90" w:rsidRDefault="00876B90" w:rsidP="00172C52">
            <w:pPr>
              <w:rPr>
                <w:rFonts w:cstheme="minorHAnsi"/>
                <w:sz w:val="24"/>
                <w:szCs w:val="24"/>
              </w:rPr>
            </w:pPr>
          </w:p>
          <w:p w14:paraId="7443044E" w14:textId="77777777" w:rsidR="00876B90" w:rsidRDefault="00876B90" w:rsidP="00172C52">
            <w:pPr>
              <w:rPr>
                <w:rFonts w:cstheme="minorHAnsi"/>
                <w:sz w:val="24"/>
                <w:szCs w:val="24"/>
              </w:rPr>
            </w:pPr>
          </w:p>
          <w:p w14:paraId="588439A4" w14:textId="77777777" w:rsidR="00876B90" w:rsidRDefault="00876B90" w:rsidP="00172C52">
            <w:pPr>
              <w:rPr>
                <w:rFonts w:cstheme="minorHAnsi"/>
                <w:sz w:val="24"/>
                <w:szCs w:val="24"/>
              </w:rPr>
            </w:pPr>
          </w:p>
          <w:p w14:paraId="2DDFB0FB" w14:textId="77777777" w:rsidR="00876B90" w:rsidRDefault="00876B90" w:rsidP="00172C52">
            <w:pPr>
              <w:rPr>
                <w:rFonts w:cstheme="minorHAnsi"/>
                <w:sz w:val="24"/>
                <w:szCs w:val="24"/>
              </w:rPr>
            </w:pPr>
          </w:p>
          <w:p w14:paraId="7070A773" w14:textId="77777777" w:rsidR="00876B90" w:rsidRDefault="00876B90" w:rsidP="00172C52">
            <w:pPr>
              <w:rPr>
                <w:rFonts w:cstheme="minorHAnsi"/>
                <w:sz w:val="24"/>
                <w:szCs w:val="24"/>
              </w:rPr>
            </w:pPr>
          </w:p>
          <w:p w14:paraId="7B2D2547" w14:textId="77777777" w:rsidR="00876B90" w:rsidRDefault="00876B90" w:rsidP="00172C52">
            <w:pPr>
              <w:rPr>
                <w:rFonts w:cstheme="minorHAnsi"/>
                <w:sz w:val="24"/>
                <w:szCs w:val="24"/>
              </w:rPr>
            </w:pPr>
          </w:p>
          <w:p w14:paraId="18EF8148" w14:textId="77777777" w:rsidR="00876B90" w:rsidRDefault="00876B90" w:rsidP="00172C52">
            <w:pPr>
              <w:rPr>
                <w:rFonts w:cstheme="minorHAnsi"/>
                <w:sz w:val="24"/>
                <w:szCs w:val="24"/>
              </w:rPr>
            </w:pPr>
          </w:p>
          <w:p w14:paraId="183C3FB8" w14:textId="77777777" w:rsidR="00876B90" w:rsidRDefault="00876B90" w:rsidP="00172C52">
            <w:pPr>
              <w:rPr>
                <w:rFonts w:cstheme="minorHAnsi"/>
                <w:sz w:val="24"/>
                <w:szCs w:val="24"/>
              </w:rPr>
            </w:pPr>
          </w:p>
          <w:p w14:paraId="7986817B" w14:textId="77777777" w:rsidR="00876B90" w:rsidRDefault="00876B90" w:rsidP="00876B90">
            <w:pPr>
              <w:rPr>
                <w:sz w:val="24"/>
                <w:szCs w:val="24"/>
              </w:rPr>
            </w:pPr>
            <w:r w:rsidRPr="003A29FD">
              <w:rPr>
                <w:sz w:val="24"/>
                <w:szCs w:val="24"/>
              </w:rPr>
              <w:lastRenderedPageBreak/>
              <w:t xml:space="preserve">Call Cathy Sweeney on 02871269327 to arrange an appointment or email </w:t>
            </w:r>
            <w:hyperlink r:id="rId8" w:history="1">
              <w:proofErr w:type="spellStart"/>
              <w:r w:rsidRPr="00E05D07">
                <w:rPr>
                  <w:rStyle w:val="Hyperlink"/>
                  <w:sz w:val="24"/>
                  <w:szCs w:val="24"/>
                </w:rPr>
                <w:t>advocacy@dovehouse</w:t>
              </w:r>
              <w:proofErr w:type="spellEnd"/>
              <w:r>
                <w:rPr>
                  <w:rStyle w:val="Hyperlink"/>
                  <w:sz w:val="24"/>
                  <w:szCs w:val="24"/>
                </w:rPr>
                <w:t xml:space="preserve"> </w:t>
              </w:r>
              <w:r w:rsidRPr="00E05D07">
                <w:rPr>
                  <w:rStyle w:val="Hyperlink"/>
                  <w:sz w:val="24"/>
                  <w:szCs w:val="24"/>
                </w:rPr>
                <w:t>communitytrust.org</w:t>
              </w:r>
            </w:hyperlink>
          </w:p>
          <w:p w14:paraId="1260CBF0" w14:textId="77777777" w:rsidR="00876B90" w:rsidRDefault="00876B90" w:rsidP="00172C52">
            <w:pPr>
              <w:rPr>
                <w:rFonts w:cstheme="minorHAnsi"/>
                <w:sz w:val="24"/>
                <w:szCs w:val="24"/>
              </w:rPr>
            </w:pPr>
          </w:p>
          <w:p w14:paraId="0FF0F949" w14:textId="77777777" w:rsidR="00876B90" w:rsidRDefault="00876B90" w:rsidP="00172C52">
            <w:pPr>
              <w:rPr>
                <w:rFonts w:cstheme="minorHAnsi"/>
                <w:sz w:val="24"/>
                <w:szCs w:val="24"/>
              </w:rPr>
            </w:pPr>
          </w:p>
          <w:p w14:paraId="26A23038" w14:textId="77777777" w:rsidR="00876B90" w:rsidRDefault="00876B90" w:rsidP="00172C52">
            <w:pPr>
              <w:rPr>
                <w:rFonts w:cstheme="minorHAnsi"/>
                <w:sz w:val="24"/>
                <w:szCs w:val="24"/>
              </w:rPr>
            </w:pPr>
          </w:p>
          <w:p w14:paraId="772F67A3" w14:textId="77777777" w:rsidR="00876B90" w:rsidRDefault="00876B90" w:rsidP="00172C52">
            <w:pPr>
              <w:rPr>
                <w:rFonts w:cstheme="minorHAnsi"/>
                <w:sz w:val="24"/>
                <w:szCs w:val="24"/>
              </w:rPr>
            </w:pPr>
          </w:p>
          <w:p w14:paraId="71B63795" w14:textId="77777777" w:rsidR="00876B90" w:rsidRDefault="00876B90" w:rsidP="00172C52">
            <w:pPr>
              <w:rPr>
                <w:rFonts w:cstheme="minorHAnsi"/>
                <w:sz w:val="24"/>
                <w:szCs w:val="24"/>
              </w:rPr>
            </w:pPr>
          </w:p>
          <w:p w14:paraId="72638C54" w14:textId="77777777" w:rsidR="00876B90" w:rsidRPr="003A29FD" w:rsidRDefault="00876B90" w:rsidP="00876B90">
            <w:pPr>
              <w:rPr>
                <w:sz w:val="24"/>
                <w:szCs w:val="24"/>
              </w:rPr>
            </w:pPr>
            <w:r w:rsidRPr="003A29FD">
              <w:rPr>
                <w:sz w:val="24"/>
                <w:szCs w:val="24"/>
              </w:rPr>
              <w:t xml:space="preserve">Contact by phone </w:t>
            </w:r>
            <w:proofErr w:type="gramStart"/>
            <w:r w:rsidRPr="003A29FD">
              <w:rPr>
                <w:sz w:val="24"/>
                <w:szCs w:val="24"/>
              </w:rPr>
              <w:t>02871269327</w:t>
            </w:r>
            <w:proofErr w:type="gramEnd"/>
          </w:p>
          <w:p w14:paraId="700B6B73" w14:textId="77777777" w:rsidR="00876B90" w:rsidRPr="003A29FD" w:rsidRDefault="00876B90" w:rsidP="00876B90">
            <w:pPr>
              <w:rPr>
                <w:sz w:val="24"/>
                <w:szCs w:val="24"/>
              </w:rPr>
            </w:pPr>
            <w:r w:rsidRPr="003A29FD">
              <w:rPr>
                <w:sz w:val="24"/>
                <w:szCs w:val="24"/>
              </w:rPr>
              <w:t xml:space="preserve">Or email: </w:t>
            </w:r>
            <w:hyperlink r:id="rId9" w:history="1">
              <w:r w:rsidRPr="003A29FD">
                <w:rPr>
                  <w:rStyle w:val="Hyperlink"/>
                  <w:sz w:val="24"/>
                  <w:szCs w:val="24"/>
                </w:rPr>
                <w:t>kcldovehouse@gmail.com</w:t>
              </w:r>
            </w:hyperlink>
          </w:p>
          <w:p w14:paraId="0125FB37" w14:textId="559B4917" w:rsidR="00876B90" w:rsidRDefault="00876B90" w:rsidP="00876B90">
            <w:pPr>
              <w:rPr>
                <w:sz w:val="24"/>
                <w:szCs w:val="24"/>
              </w:rPr>
            </w:pPr>
            <w:r w:rsidRPr="003A29FD">
              <w:rPr>
                <w:sz w:val="24"/>
                <w:szCs w:val="24"/>
              </w:rPr>
              <w:t>Ask for Alex</w:t>
            </w:r>
          </w:p>
          <w:p w14:paraId="414FC881" w14:textId="77777777" w:rsidR="00876B90" w:rsidRDefault="00876B90" w:rsidP="00876B90">
            <w:pPr>
              <w:rPr>
                <w:sz w:val="24"/>
                <w:szCs w:val="24"/>
              </w:rPr>
            </w:pPr>
          </w:p>
          <w:p w14:paraId="292317C4" w14:textId="77777777" w:rsidR="00876B90" w:rsidRPr="003A29FD" w:rsidRDefault="00876B90" w:rsidP="00876B90">
            <w:pPr>
              <w:rPr>
                <w:sz w:val="24"/>
                <w:szCs w:val="24"/>
              </w:rPr>
            </w:pPr>
            <w:r w:rsidRPr="003A29FD">
              <w:rPr>
                <w:sz w:val="24"/>
                <w:szCs w:val="24"/>
              </w:rPr>
              <w:t xml:space="preserve">Available </w:t>
            </w:r>
          </w:p>
          <w:p w14:paraId="4253892E" w14:textId="77777777" w:rsidR="00876B90" w:rsidRPr="003A29FD" w:rsidRDefault="00876B90" w:rsidP="00876B90">
            <w:pPr>
              <w:rPr>
                <w:sz w:val="24"/>
                <w:szCs w:val="24"/>
              </w:rPr>
            </w:pPr>
            <w:r w:rsidRPr="003A29FD">
              <w:rPr>
                <w:sz w:val="24"/>
                <w:szCs w:val="24"/>
              </w:rPr>
              <w:t xml:space="preserve">Monday to Thursday 9am-5pm </w:t>
            </w:r>
          </w:p>
          <w:p w14:paraId="7AD9126C" w14:textId="77777777" w:rsidR="00876B90" w:rsidRDefault="00876B90" w:rsidP="00876B90">
            <w:pPr>
              <w:rPr>
                <w:sz w:val="24"/>
                <w:szCs w:val="24"/>
              </w:rPr>
            </w:pPr>
            <w:r w:rsidRPr="003A29FD">
              <w:rPr>
                <w:sz w:val="24"/>
                <w:szCs w:val="24"/>
              </w:rPr>
              <w:t>Friday 9am-2pm</w:t>
            </w:r>
          </w:p>
          <w:p w14:paraId="6E4B30C8" w14:textId="77777777" w:rsidR="00876B90" w:rsidRDefault="00876B90" w:rsidP="00876B90">
            <w:pPr>
              <w:rPr>
                <w:sz w:val="24"/>
                <w:szCs w:val="24"/>
              </w:rPr>
            </w:pPr>
          </w:p>
          <w:p w14:paraId="22AF0017" w14:textId="74A4B89C" w:rsidR="00876B90" w:rsidRPr="00673210" w:rsidRDefault="00876B90" w:rsidP="00876B90">
            <w:pPr>
              <w:rPr>
                <w:rFonts w:cstheme="minorHAnsi"/>
                <w:sz w:val="24"/>
                <w:szCs w:val="24"/>
              </w:rPr>
            </w:pPr>
          </w:p>
        </w:tc>
        <w:tc>
          <w:tcPr>
            <w:tcW w:w="5276" w:type="dxa"/>
          </w:tcPr>
          <w:p w14:paraId="2EA325C2" w14:textId="77777777" w:rsidR="00CA231D" w:rsidRPr="00673210" w:rsidRDefault="00CA231D" w:rsidP="00CA231D">
            <w:pPr>
              <w:rPr>
                <w:rFonts w:cstheme="minorHAnsi"/>
                <w:sz w:val="24"/>
                <w:szCs w:val="24"/>
              </w:rPr>
            </w:pPr>
          </w:p>
          <w:p w14:paraId="5B801838" w14:textId="77777777" w:rsidR="00CA231D" w:rsidRPr="00673210" w:rsidRDefault="00CA231D" w:rsidP="00CA231D">
            <w:pPr>
              <w:rPr>
                <w:rFonts w:cstheme="minorHAnsi"/>
                <w:sz w:val="24"/>
                <w:szCs w:val="24"/>
              </w:rPr>
            </w:pPr>
            <w:r w:rsidRPr="00673210">
              <w:rPr>
                <w:rFonts w:cstheme="minorHAnsi"/>
                <w:sz w:val="24"/>
                <w:szCs w:val="24"/>
              </w:rPr>
              <w:t xml:space="preserve">Open 6 nights a week </w:t>
            </w:r>
          </w:p>
          <w:p w14:paraId="5C2E108E" w14:textId="77777777" w:rsidR="00CA231D" w:rsidRPr="00673210" w:rsidRDefault="00CA231D" w:rsidP="00CA231D">
            <w:pPr>
              <w:rPr>
                <w:rFonts w:cstheme="minorHAnsi"/>
                <w:sz w:val="24"/>
                <w:szCs w:val="24"/>
              </w:rPr>
            </w:pPr>
            <w:r w:rsidRPr="00673210">
              <w:rPr>
                <w:rFonts w:cstheme="minorHAnsi"/>
                <w:sz w:val="24"/>
                <w:szCs w:val="24"/>
              </w:rPr>
              <w:t>Monday – Junior Club 4-6 – Inclusion Clubs 6-10</w:t>
            </w:r>
          </w:p>
          <w:p w14:paraId="6E3E0D39" w14:textId="77777777" w:rsidR="00CA231D" w:rsidRPr="00673210" w:rsidRDefault="00CA231D" w:rsidP="00CA231D">
            <w:pPr>
              <w:rPr>
                <w:rFonts w:cstheme="minorHAnsi"/>
                <w:sz w:val="24"/>
                <w:szCs w:val="24"/>
              </w:rPr>
            </w:pPr>
            <w:r w:rsidRPr="00673210">
              <w:rPr>
                <w:rFonts w:cstheme="minorHAnsi"/>
                <w:sz w:val="24"/>
                <w:szCs w:val="24"/>
              </w:rPr>
              <w:t>Tuesdays – Inters 9-11s 6:30 – 8:00, Seniors 8:00 – 10:00</w:t>
            </w:r>
          </w:p>
          <w:p w14:paraId="5D8E244A" w14:textId="77777777" w:rsidR="00CA231D" w:rsidRPr="00673210" w:rsidRDefault="00CA231D" w:rsidP="00CA231D">
            <w:pPr>
              <w:rPr>
                <w:rFonts w:cstheme="minorHAnsi"/>
                <w:sz w:val="24"/>
                <w:szCs w:val="24"/>
              </w:rPr>
            </w:pPr>
            <w:r w:rsidRPr="00673210">
              <w:rPr>
                <w:rFonts w:cstheme="minorHAnsi"/>
                <w:sz w:val="24"/>
                <w:szCs w:val="24"/>
              </w:rPr>
              <w:t xml:space="preserve">Wednesday – Inters 9-11s 6:30 – 8:00, Seniors 8:00 – 10:00 </w:t>
            </w:r>
          </w:p>
          <w:p w14:paraId="311309F8" w14:textId="77777777" w:rsidR="00CA231D" w:rsidRPr="00673210" w:rsidRDefault="00CA231D" w:rsidP="00CA231D">
            <w:pPr>
              <w:rPr>
                <w:rFonts w:cstheme="minorHAnsi"/>
                <w:sz w:val="24"/>
                <w:szCs w:val="24"/>
              </w:rPr>
            </w:pPr>
            <w:r w:rsidRPr="00673210">
              <w:rPr>
                <w:rFonts w:cstheme="minorHAnsi"/>
                <w:sz w:val="24"/>
                <w:szCs w:val="24"/>
              </w:rPr>
              <w:t xml:space="preserve">Thursday – Juniors 4:00 -6:00 Inters 9-11s 6:30 – 8:00, Seniors 8:00 – 10:00  </w:t>
            </w:r>
          </w:p>
          <w:p w14:paraId="427235D4" w14:textId="77777777" w:rsidR="00CA231D" w:rsidRPr="00673210" w:rsidRDefault="00CA231D" w:rsidP="00CA231D">
            <w:pPr>
              <w:rPr>
                <w:rFonts w:cstheme="minorHAnsi"/>
                <w:sz w:val="24"/>
                <w:szCs w:val="24"/>
              </w:rPr>
            </w:pPr>
            <w:r w:rsidRPr="00673210">
              <w:rPr>
                <w:rFonts w:cstheme="minorHAnsi"/>
                <w:sz w:val="24"/>
                <w:szCs w:val="24"/>
              </w:rPr>
              <w:t>Friday – Inters 9-11s 6:30 – 8:00, Seniors 8:00 – 10:00</w:t>
            </w:r>
          </w:p>
          <w:p w14:paraId="3287CB7A" w14:textId="77777777" w:rsidR="00CA231D" w:rsidRPr="00673210" w:rsidRDefault="00CA231D" w:rsidP="00CA231D">
            <w:pPr>
              <w:rPr>
                <w:rFonts w:cstheme="minorHAnsi"/>
                <w:sz w:val="24"/>
                <w:szCs w:val="24"/>
              </w:rPr>
            </w:pPr>
            <w:r w:rsidRPr="00673210">
              <w:rPr>
                <w:rFonts w:cstheme="minorHAnsi"/>
                <w:sz w:val="24"/>
                <w:szCs w:val="24"/>
              </w:rPr>
              <w:t>Sunday – Inters 9-11s 6:30 – 8:00, Seniors 8:00 – 10:00</w:t>
            </w:r>
          </w:p>
          <w:p w14:paraId="1E95C969" w14:textId="77777777" w:rsidR="00BA564C" w:rsidRPr="00673210" w:rsidRDefault="00BA564C" w:rsidP="00CA231D">
            <w:pPr>
              <w:rPr>
                <w:rFonts w:cstheme="minorHAnsi"/>
                <w:sz w:val="24"/>
                <w:szCs w:val="24"/>
              </w:rPr>
            </w:pPr>
          </w:p>
          <w:p w14:paraId="735C7C8F" w14:textId="77777777" w:rsidR="00BA564C" w:rsidRPr="00673210" w:rsidRDefault="00BA564C" w:rsidP="00CA231D">
            <w:pPr>
              <w:rPr>
                <w:rFonts w:cstheme="minorHAnsi"/>
                <w:sz w:val="24"/>
                <w:szCs w:val="24"/>
              </w:rPr>
            </w:pPr>
            <w:r w:rsidRPr="00673210">
              <w:rPr>
                <w:rFonts w:cstheme="minorHAnsi"/>
                <w:sz w:val="24"/>
                <w:szCs w:val="24"/>
              </w:rPr>
              <w:t>9.30 am – 12pm Monday to Friday</w:t>
            </w:r>
          </w:p>
          <w:p w14:paraId="3E237BBA" w14:textId="77777777" w:rsidR="00E30CF4" w:rsidRPr="00673210" w:rsidRDefault="00E30CF4" w:rsidP="00CA231D">
            <w:pPr>
              <w:rPr>
                <w:rFonts w:cstheme="minorHAnsi"/>
                <w:sz w:val="24"/>
                <w:szCs w:val="24"/>
              </w:rPr>
            </w:pPr>
          </w:p>
          <w:p w14:paraId="724E591F" w14:textId="77777777" w:rsidR="00E30CF4" w:rsidRPr="00673210" w:rsidRDefault="00E30CF4" w:rsidP="00CA231D">
            <w:pPr>
              <w:rPr>
                <w:rFonts w:cstheme="minorHAnsi"/>
                <w:sz w:val="24"/>
                <w:szCs w:val="24"/>
              </w:rPr>
            </w:pPr>
          </w:p>
          <w:p w14:paraId="42BDF033" w14:textId="77777777" w:rsidR="00E30CF4" w:rsidRPr="00673210" w:rsidRDefault="00E30CF4" w:rsidP="00CA231D">
            <w:pPr>
              <w:rPr>
                <w:rFonts w:cstheme="minorHAnsi"/>
                <w:sz w:val="24"/>
                <w:szCs w:val="24"/>
              </w:rPr>
            </w:pPr>
          </w:p>
          <w:p w14:paraId="0BB4AAC6" w14:textId="77777777" w:rsidR="00E30CF4" w:rsidRPr="00673210" w:rsidRDefault="00E30CF4" w:rsidP="00CA231D">
            <w:pPr>
              <w:rPr>
                <w:rFonts w:cstheme="minorHAnsi"/>
                <w:sz w:val="24"/>
                <w:szCs w:val="24"/>
              </w:rPr>
            </w:pPr>
          </w:p>
          <w:p w14:paraId="2D082408" w14:textId="77777777" w:rsidR="00E30CF4" w:rsidRPr="00673210" w:rsidRDefault="00E30CF4" w:rsidP="00CA231D">
            <w:pPr>
              <w:rPr>
                <w:rFonts w:cstheme="minorHAnsi"/>
                <w:sz w:val="24"/>
                <w:szCs w:val="24"/>
              </w:rPr>
            </w:pPr>
          </w:p>
          <w:p w14:paraId="2C5AFFEE" w14:textId="77777777" w:rsidR="00E30CF4" w:rsidRPr="00673210" w:rsidRDefault="00E30CF4" w:rsidP="00CA231D">
            <w:pPr>
              <w:rPr>
                <w:rFonts w:cstheme="minorHAnsi"/>
                <w:sz w:val="24"/>
                <w:szCs w:val="24"/>
              </w:rPr>
            </w:pPr>
          </w:p>
          <w:p w14:paraId="3A1909B4" w14:textId="77777777" w:rsidR="00E30CF4" w:rsidRPr="00673210" w:rsidRDefault="00E30CF4" w:rsidP="00CA231D">
            <w:pPr>
              <w:rPr>
                <w:rFonts w:cstheme="minorHAnsi"/>
                <w:sz w:val="24"/>
                <w:szCs w:val="24"/>
              </w:rPr>
            </w:pPr>
          </w:p>
          <w:p w14:paraId="6D9619BA" w14:textId="77777777" w:rsidR="00E30CF4" w:rsidRPr="00673210" w:rsidRDefault="00E30CF4" w:rsidP="00CA231D">
            <w:pPr>
              <w:rPr>
                <w:rFonts w:cstheme="minorHAnsi"/>
                <w:sz w:val="24"/>
                <w:szCs w:val="24"/>
              </w:rPr>
            </w:pPr>
          </w:p>
          <w:p w14:paraId="3265DE85" w14:textId="77777777" w:rsidR="00E30CF4" w:rsidRPr="00673210" w:rsidRDefault="00E30CF4" w:rsidP="00CA231D">
            <w:pPr>
              <w:rPr>
                <w:rFonts w:cstheme="minorHAnsi"/>
                <w:sz w:val="24"/>
                <w:szCs w:val="24"/>
              </w:rPr>
            </w:pPr>
          </w:p>
          <w:p w14:paraId="0916682A" w14:textId="77777777" w:rsidR="00E30CF4" w:rsidRPr="00673210" w:rsidRDefault="00E30CF4" w:rsidP="00CA231D">
            <w:pPr>
              <w:rPr>
                <w:rFonts w:cstheme="minorHAnsi"/>
                <w:sz w:val="24"/>
                <w:szCs w:val="24"/>
              </w:rPr>
            </w:pPr>
          </w:p>
          <w:p w14:paraId="3BA6D08D" w14:textId="77777777" w:rsidR="00E30CF4" w:rsidRPr="00673210" w:rsidRDefault="00E30CF4" w:rsidP="00CA231D">
            <w:pPr>
              <w:rPr>
                <w:rFonts w:cstheme="minorHAnsi"/>
                <w:sz w:val="24"/>
                <w:szCs w:val="24"/>
              </w:rPr>
            </w:pPr>
          </w:p>
          <w:p w14:paraId="099B7B08" w14:textId="77777777" w:rsidR="00E30CF4" w:rsidRPr="00673210" w:rsidRDefault="00E30CF4" w:rsidP="00CA231D">
            <w:pPr>
              <w:rPr>
                <w:rFonts w:cstheme="minorHAnsi"/>
                <w:sz w:val="24"/>
                <w:szCs w:val="24"/>
              </w:rPr>
            </w:pPr>
          </w:p>
          <w:p w14:paraId="2CCB9229" w14:textId="77777777" w:rsidR="00E30CF4" w:rsidRPr="00673210" w:rsidRDefault="00E30CF4" w:rsidP="00CA231D">
            <w:pPr>
              <w:rPr>
                <w:rFonts w:cstheme="minorHAnsi"/>
                <w:sz w:val="24"/>
                <w:szCs w:val="24"/>
              </w:rPr>
            </w:pPr>
          </w:p>
          <w:p w14:paraId="18B307D6" w14:textId="77777777" w:rsidR="00E30CF4" w:rsidRPr="00673210" w:rsidRDefault="00E30CF4" w:rsidP="00CA231D">
            <w:pPr>
              <w:rPr>
                <w:rFonts w:cstheme="minorHAnsi"/>
                <w:sz w:val="24"/>
                <w:szCs w:val="24"/>
              </w:rPr>
            </w:pPr>
          </w:p>
          <w:p w14:paraId="27406786" w14:textId="77777777" w:rsidR="00E30CF4" w:rsidRPr="00673210" w:rsidRDefault="00E30CF4" w:rsidP="00CA231D">
            <w:pPr>
              <w:rPr>
                <w:rFonts w:cstheme="minorHAnsi"/>
                <w:sz w:val="24"/>
                <w:szCs w:val="24"/>
              </w:rPr>
            </w:pPr>
          </w:p>
          <w:p w14:paraId="6CD03DCB" w14:textId="77777777" w:rsidR="00E30CF4" w:rsidRPr="00673210" w:rsidRDefault="00E30CF4" w:rsidP="00CA231D">
            <w:pPr>
              <w:rPr>
                <w:rFonts w:cstheme="minorHAnsi"/>
                <w:sz w:val="24"/>
                <w:szCs w:val="24"/>
              </w:rPr>
            </w:pPr>
          </w:p>
          <w:p w14:paraId="0BDF84D8" w14:textId="77777777" w:rsidR="00E30CF4" w:rsidRPr="00673210" w:rsidRDefault="00E30CF4" w:rsidP="00CA231D">
            <w:pPr>
              <w:rPr>
                <w:rFonts w:cstheme="minorHAnsi"/>
                <w:sz w:val="24"/>
                <w:szCs w:val="24"/>
              </w:rPr>
            </w:pPr>
          </w:p>
          <w:p w14:paraId="18F7FBC2" w14:textId="2578941D" w:rsidR="00FE0F09" w:rsidRDefault="00FE0F09" w:rsidP="00CA231D">
            <w:pPr>
              <w:rPr>
                <w:rFonts w:cstheme="minorHAnsi"/>
                <w:sz w:val="24"/>
                <w:szCs w:val="24"/>
              </w:rPr>
            </w:pPr>
          </w:p>
          <w:p w14:paraId="1DD6E418" w14:textId="57F9321A" w:rsidR="00955BB7" w:rsidRDefault="00955BB7" w:rsidP="00CA231D">
            <w:pPr>
              <w:rPr>
                <w:rFonts w:cstheme="minorHAnsi"/>
                <w:sz w:val="24"/>
                <w:szCs w:val="24"/>
              </w:rPr>
            </w:pPr>
          </w:p>
          <w:p w14:paraId="0E03F0EE" w14:textId="483E9A00" w:rsidR="00955BB7" w:rsidRDefault="00955BB7" w:rsidP="00CA231D">
            <w:pPr>
              <w:rPr>
                <w:rFonts w:cstheme="minorHAnsi"/>
                <w:sz w:val="24"/>
                <w:szCs w:val="24"/>
              </w:rPr>
            </w:pPr>
          </w:p>
          <w:p w14:paraId="24A6CD0A" w14:textId="2E14C6B6" w:rsidR="00955BB7" w:rsidRDefault="00955BB7" w:rsidP="00CA231D">
            <w:pPr>
              <w:rPr>
                <w:rFonts w:cstheme="minorHAnsi"/>
                <w:sz w:val="24"/>
                <w:szCs w:val="24"/>
              </w:rPr>
            </w:pPr>
          </w:p>
          <w:p w14:paraId="6E17F1EE" w14:textId="27A9320C" w:rsidR="00955BB7" w:rsidRDefault="00955BB7" w:rsidP="00CA231D">
            <w:pPr>
              <w:rPr>
                <w:rFonts w:cstheme="minorHAnsi"/>
                <w:sz w:val="24"/>
                <w:szCs w:val="24"/>
              </w:rPr>
            </w:pPr>
          </w:p>
          <w:p w14:paraId="20F1B022" w14:textId="72FEBD8C" w:rsidR="00955BB7" w:rsidRDefault="00955BB7" w:rsidP="00CA231D">
            <w:pPr>
              <w:rPr>
                <w:rFonts w:cstheme="minorHAnsi"/>
                <w:sz w:val="24"/>
                <w:szCs w:val="24"/>
              </w:rPr>
            </w:pPr>
          </w:p>
          <w:p w14:paraId="31BAA2B7" w14:textId="60010DE3" w:rsidR="00955BB7" w:rsidRDefault="00955BB7" w:rsidP="00CA231D">
            <w:pPr>
              <w:rPr>
                <w:rFonts w:cstheme="minorHAnsi"/>
                <w:sz w:val="24"/>
                <w:szCs w:val="24"/>
              </w:rPr>
            </w:pPr>
          </w:p>
          <w:p w14:paraId="237E9B47" w14:textId="6138F5C0" w:rsidR="00955BB7" w:rsidRDefault="00955BB7" w:rsidP="00CA231D">
            <w:pPr>
              <w:rPr>
                <w:rFonts w:cstheme="minorHAnsi"/>
                <w:sz w:val="24"/>
                <w:szCs w:val="24"/>
              </w:rPr>
            </w:pPr>
          </w:p>
          <w:p w14:paraId="61389F2A" w14:textId="543EF4FC" w:rsidR="00955BB7" w:rsidRDefault="00955BB7" w:rsidP="00CA231D">
            <w:pPr>
              <w:rPr>
                <w:rFonts w:cstheme="minorHAnsi"/>
                <w:sz w:val="24"/>
                <w:szCs w:val="24"/>
              </w:rPr>
            </w:pPr>
          </w:p>
          <w:p w14:paraId="0E494283" w14:textId="357A1D41" w:rsidR="00955BB7" w:rsidRDefault="00955BB7" w:rsidP="00CA231D">
            <w:pPr>
              <w:rPr>
                <w:rFonts w:cstheme="minorHAnsi"/>
                <w:sz w:val="24"/>
                <w:szCs w:val="24"/>
              </w:rPr>
            </w:pPr>
          </w:p>
          <w:p w14:paraId="28C11D3B" w14:textId="77777777" w:rsidR="00955BB7" w:rsidRPr="00673210" w:rsidRDefault="00955BB7" w:rsidP="00CA231D">
            <w:pPr>
              <w:rPr>
                <w:rFonts w:cstheme="minorHAnsi"/>
                <w:sz w:val="24"/>
                <w:szCs w:val="24"/>
              </w:rPr>
            </w:pPr>
          </w:p>
          <w:p w14:paraId="7C81F82C" w14:textId="1E4A7B43" w:rsidR="00FE0F09" w:rsidRDefault="00FE0F09" w:rsidP="00CA231D">
            <w:pPr>
              <w:rPr>
                <w:rFonts w:cstheme="minorHAnsi"/>
                <w:sz w:val="24"/>
                <w:szCs w:val="24"/>
              </w:rPr>
            </w:pPr>
          </w:p>
          <w:p w14:paraId="2A678312" w14:textId="22E2A157" w:rsidR="00955BB7" w:rsidRDefault="00955BB7" w:rsidP="00CA231D">
            <w:pPr>
              <w:rPr>
                <w:rFonts w:cstheme="minorHAnsi"/>
                <w:sz w:val="24"/>
                <w:szCs w:val="24"/>
              </w:rPr>
            </w:pPr>
          </w:p>
          <w:p w14:paraId="6B5455BA" w14:textId="1D69B995" w:rsidR="00C158DC" w:rsidRDefault="00C158DC" w:rsidP="00CA231D">
            <w:pPr>
              <w:rPr>
                <w:rFonts w:cstheme="minorHAnsi"/>
                <w:sz w:val="24"/>
                <w:szCs w:val="24"/>
              </w:rPr>
            </w:pPr>
          </w:p>
          <w:p w14:paraId="7C014A17" w14:textId="77777777" w:rsidR="00C158DC" w:rsidRPr="00673210" w:rsidRDefault="00C158DC" w:rsidP="00CA231D">
            <w:pPr>
              <w:rPr>
                <w:rFonts w:cstheme="minorHAnsi"/>
                <w:sz w:val="24"/>
                <w:szCs w:val="24"/>
              </w:rPr>
            </w:pPr>
          </w:p>
          <w:p w14:paraId="211AA0C1" w14:textId="77777777" w:rsidR="00FE0F09" w:rsidRPr="00673210" w:rsidRDefault="00FE0F09" w:rsidP="00CA231D">
            <w:pPr>
              <w:rPr>
                <w:rFonts w:cstheme="minorHAnsi"/>
                <w:sz w:val="24"/>
                <w:szCs w:val="24"/>
              </w:rPr>
            </w:pPr>
          </w:p>
          <w:p w14:paraId="1595CDD4" w14:textId="77777777" w:rsidR="00E30CF4" w:rsidRPr="00673210" w:rsidRDefault="00E30CF4" w:rsidP="00CA231D">
            <w:pPr>
              <w:rPr>
                <w:rFonts w:cstheme="minorHAnsi"/>
                <w:sz w:val="24"/>
                <w:szCs w:val="24"/>
              </w:rPr>
            </w:pPr>
            <w:r w:rsidRPr="00673210">
              <w:rPr>
                <w:rFonts w:cstheme="minorHAnsi"/>
                <w:sz w:val="24"/>
                <w:szCs w:val="24"/>
              </w:rPr>
              <w:t>Home from Home – Restarting 10</w:t>
            </w:r>
            <w:r w:rsidRPr="00673210">
              <w:rPr>
                <w:rFonts w:cstheme="minorHAnsi"/>
                <w:sz w:val="24"/>
                <w:szCs w:val="24"/>
                <w:vertAlign w:val="superscript"/>
              </w:rPr>
              <w:t>th</w:t>
            </w:r>
            <w:r w:rsidRPr="00673210">
              <w:rPr>
                <w:rFonts w:cstheme="minorHAnsi"/>
                <w:sz w:val="24"/>
                <w:szCs w:val="24"/>
              </w:rPr>
              <w:t xml:space="preserve"> January 10 – 12 noon Tuesday and Thursday</w:t>
            </w:r>
          </w:p>
          <w:p w14:paraId="5C950FFF" w14:textId="77777777" w:rsidR="00172C52" w:rsidRDefault="00172C52" w:rsidP="00CA231D">
            <w:pPr>
              <w:rPr>
                <w:rFonts w:cstheme="minorHAnsi"/>
                <w:sz w:val="24"/>
                <w:szCs w:val="24"/>
              </w:rPr>
            </w:pPr>
          </w:p>
          <w:p w14:paraId="7EF3F351" w14:textId="77777777" w:rsidR="00876B90" w:rsidRDefault="00876B90" w:rsidP="00CA231D">
            <w:pPr>
              <w:rPr>
                <w:rFonts w:cstheme="minorHAnsi"/>
                <w:sz w:val="24"/>
                <w:szCs w:val="24"/>
              </w:rPr>
            </w:pPr>
          </w:p>
          <w:p w14:paraId="42F67969" w14:textId="77777777" w:rsidR="00876B90" w:rsidRDefault="00876B90" w:rsidP="00CA231D">
            <w:pPr>
              <w:rPr>
                <w:rFonts w:cstheme="minorHAnsi"/>
                <w:sz w:val="24"/>
                <w:szCs w:val="24"/>
              </w:rPr>
            </w:pPr>
          </w:p>
          <w:p w14:paraId="017EDA66" w14:textId="77777777" w:rsidR="00876B90" w:rsidRDefault="00876B90" w:rsidP="00CA231D">
            <w:pPr>
              <w:rPr>
                <w:rFonts w:cstheme="minorHAnsi"/>
                <w:sz w:val="24"/>
                <w:szCs w:val="24"/>
              </w:rPr>
            </w:pPr>
          </w:p>
          <w:p w14:paraId="166F9B60" w14:textId="77777777" w:rsidR="00876B90" w:rsidRDefault="00876B90" w:rsidP="00CA231D">
            <w:pPr>
              <w:rPr>
                <w:rFonts w:cstheme="minorHAnsi"/>
                <w:sz w:val="24"/>
                <w:szCs w:val="24"/>
              </w:rPr>
            </w:pPr>
          </w:p>
          <w:p w14:paraId="20B545D6" w14:textId="77777777" w:rsidR="00876B90" w:rsidRDefault="00876B90" w:rsidP="00CA231D">
            <w:pPr>
              <w:rPr>
                <w:rFonts w:cstheme="minorHAnsi"/>
                <w:sz w:val="24"/>
                <w:szCs w:val="24"/>
              </w:rPr>
            </w:pPr>
          </w:p>
          <w:p w14:paraId="1EEBDC39" w14:textId="77777777" w:rsidR="00876B90" w:rsidRDefault="00876B90" w:rsidP="00CA231D">
            <w:pPr>
              <w:rPr>
                <w:rFonts w:cstheme="minorHAnsi"/>
                <w:sz w:val="24"/>
                <w:szCs w:val="24"/>
              </w:rPr>
            </w:pPr>
          </w:p>
          <w:p w14:paraId="26E2D001" w14:textId="77777777" w:rsidR="00876B90" w:rsidRDefault="00876B90" w:rsidP="00CA231D">
            <w:pPr>
              <w:rPr>
                <w:rFonts w:cstheme="minorHAnsi"/>
                <w:sz w:val="24"/>
                <w:szCs w:val="24"/>
              </w:rPr>
            </w:pPr>
          </w:p>
          <w:p w14:paraId="06F77DA3" w14:textId="77777777" w:rsidR="00876B90" w:rsidRDefault="00876B90" w:rsidP="00CA231D">
            <w:pPr>
              <w:rPr>
                <w:rFonts w:cstheme="minorHAnsi"/>
                <w:sz w:val="24"/>
                <w:szCs w:val="24"/>
              </w:rPr>
            </w:pPr>
          </w:p>
          <w:p w14:paraId="6DF551D9" w14:textId="77777777" w:rsidR="00876B90" w:rsidRDefault="00876B90" w:rsidP="00CA231D">
            <w:pPr>
              <w:rPr>
                <w:rFonts w:cstheme="minorHAnsi"/>
                <w:sz w:val="24"/>
                <w:szCs w:val="24"/>
              </w:rPr>
            </w:pPr>
          </w:p>
          <w:p w14:paraId="1C4F2593" w14:textId="77777777" w:rsidR="00876B90" w:rsidRDefault="00876B90" w:rsidP="00CA231D">
            <w:pPr>
              <w:rPr>
                <w:rFonts w:cstheme="minorHAnsi"/>
                <w:sz w:val="24"/>
                <w:szCs w:val="24"/>
              </w:rPr>
            </w:pPr>
          </w:p>
          <w:p w14:paraId="616A2D95" w14:textId="77777777" w:rsidR="00876B90" w:rsidRDefault="00876B90" w:rsidP="00CA231D">
            <w:pPr>
              <w:rPr>
                <w:rFonts w:cstheme="minorHAnsi"/>
                <w:sz w:val="24"/>
                <w:szCs w:val="24"/>
              </w:rPr>
            </w:pPr>
          </w:p>
          <w:p w14:paraId="23E156E3" w14:textId="77777777" w:rsidR="00876B90" w:rsidRDefault="00876B90" w:rsidP="00CA231D">
            <w:pPr>
              <w:rPr>
                <w:rFonts w:cstheme="minorHAnsi"/>
                <w:sz w:val="24"/>
                <w:szCs w:val="24"/>
              </w:rPr>
            </w:pPr>
          </w:p>
          <w:p w14:paraId="1E7E5C0D" w14:textId="77777777" w:rsidR="00876B90" w:rsidRDefault="00876B90" w:rsidP="00CA231D">
            <w:pPr>
              <w:rPr>
                <w:rFonts w:cstheme="minorHAnsi"/>
                <w:sz w:val="24"/>
                <w:szCs w:val="24"/>
              </w:rPr>
            </w:pPr>
          </w:p>
          <w:p w14:paraId="7C8030EF" w14:textId="77777777" w:rsidR="00876B90" w:rsidRDefault="00876B90" w:rsidP="00CA231D">
            <w:pPr>
              <w:rPr>
                <w:rFonts w:cstheme="minorHAnsi"/>
                <w:sz w:val="24"/>
                <w:szCs w:val="24"/>
              </w:rPr>
            </w:pPr>
          </w:p>
          <w:p w14:paraId="70B16698" w14:textId="77777777" w:rsidR="00876B90" w:rsidRDefault="00876B90" w:rsidP="00CA231D">
            <w:pPr>
              <w:rPr>
                <w:rFonts w:cstheme="minorHAnsi"/>
                <w:sz w:val="24"/>
                <w:szCs w:val="24"/>
              </w:rPr>
            </w:pPr>
          </w:p>
          <w:p w14:paraId="6204670F" w14:textId="77777777" w:rsidR="00876B90" w:rsidRPr="003A29FD" w:rsidRDefault="00876B90" w:rsidP="00876B90">
            <w:pPr>
              <w:rPr>
                <w:sz w:val="24"/>
                <w:szCs w:val="24"/>
              </w:rPr>
            </w:pPr>
            <w:r w:rsidRPr="003A29FD">
              <w:rPr>
                <w:sz w:val="24"/>
                <w:szCs w:val="24"/>
              </w:rPr>
              <w:lastRenderedPageBreak/>
              <w:t xml:space="preserve">One to one support for the impact of domestic and sexual abuse. </w:t>
            </w:r>
          </w:p>
          <w:p w14:paraId="5DF28AF5" w14:textId="77777777" w:rsidR="00876B90" w:rsidRPr="003A29FD" w:rsidRDefault="00876B90" w:rsidP="00876B90">
            <w:pPr>
              <w:rPr>
                <w:sz w:val="24"/>
                <w:szCs w:val="24"/>
              </w:rPr>
            </w:pPr>
            <w:r w:rsidRPr="003A29FD">
              <w:rPr>
                <w:sz w:val="24"/>
                <w:szCs w:val="24"/>
              </w:rPr>
              <w:t>Group activities/Programmes</w:t>
            </w:r>
          </w:p>
          <w:p w14:paraId="3CC9B10C" w14:textId="77777777" w:rsidR="00876B90" w:rsidRPr="003A29FD" w:rsidRDefault="00876B90" w:rsidP="00876B90">
            <w:pPr>
              <w:rPr>
                <w:sz w:val="24"/>
                <w:szCs w:val="24"/>
              </w:rPr>
            </w:pPr>
            <w:r w:rsidRPr="003A29FD">
              <w:rPr>
                <w:sz w:val="24"/>
                <w:szCs w:val="24"/>
              </w:rPr>
              <w:t>Coffee Mornings</w:t>
            </w:r>
          </w:p>
          <w:p w14:paraId="2099DD3F" w14:textId="77777777" w:rsidR="00876B90" w:rsidRPr="003A29FD" w:rsidRDefault="00876B90" w:rsidP="00876B90">
            <w:pPr>
              <w:rPr>
                <w:sz w:val="24"/>
                <w:szCs w:val="24"/>
              </w:rPr>
            </w:pPr>
            <w:r w:rsidRPr="003A29FD">
              <w:rPr>
                <w:sz w:val="24"/>
                <w:szCs w:val="24"/>
              </w:rPr>
              <w:t xml:space="preserve">Referral agent food bank </w:t>
            </w:r>
          </w:p>
          <w:p w14:paraId="49C98317" w14:textId="77777777" w:rsidR="00876B90" w:rsidRPr="003A29FD" w:rsidRDefault="00876B90" w:rsidP="00876B90">
            <w:pPr>
              <w:rPr>
                <w:sz w:val="24"/>
                <w:szCs w:val="24"/>
              </w:rPr>
            </w:pPr>
            <w:r w:rsidRPr="003A29FD">
              <w:rPr>
                <w:sz w:val="24"/>
                <w:szCs w:val="24"/>
              </w:rPr>
              <w:t>Support with housing</w:t>
            </w:r>
          </w:p>
          <w:p w14:paraId="52B6F4F4" w14:textId="77777777" w:rsidR="00876B90" w:rsidRDefault="00876B90" w:rsidP="00876B90">
            <w:pPr>
              <w:rPr>
                <w:sz w:val="24"/>
                <w:szCs w:val="24"/>
              </w:rPr>
            </w:pPr>
            <w:r w:rsidRPr="003A29FD">
              <w:rPr>
                <w:sz w:val="24"/>
                <w:szCs w:val="24"/>
              </w:rPr>
              <w:t>signposting to other service</w:t>
            </w:r>
          </w:p>
          <w:p w14:paraId="40FDDE66" w14:textId="77777777" w:rsidR="00876B90" w:rsidRDefault="00876B90" w:rsidP="00CA231D">
            <w:pPr>
              <w:rPr>
                <w:rFonts w:cstheme="minorHAnsi"/>
                <w:sz w:val="24"/>
                <w:szCs w:val="24"/>
              </w:rPr>
            </w:pPr>
          </w:p>
          <w:p w14:paraId="37E64847" w14:textId="77777777" w:rsidR="00876B90" w:rsidRDefault="00876B90" w:rsidP="00CA231D">
            <w:pPr>
              <w:rPr>
                <w:rFonts w:cstheme="minorHAnsi"/>
                <w:sz w:val="24"/>
                <w:szCs w:val="24"/>
              </w:rPr>
            </w:pPr>
          </w:p>
          <w:p w14:paraId="0D465422" w14:textId="77777777" w:rsidR="00876B90" w:rsidRDefault="00876B90" w:rsidP="00CA231D">
            <w:pPr>
              <w:rPr>
                <w:rFonts w:cstheme="minorHAnsi"/>
                <w:sz w:val="24"/>
                <w:szCs w:val="24"/>
              </w:rPr>
            </w:pPr>
          </w:p>
          <w:p w14:paraId="08584C0D" w14:textId="77777777" w:rsidR="00876B90" w:rsidRPr="003A29FD" w:rsidRDefault="00876B90" w:rsidP="00876B90">
            <w:pPr>
              <w:rPr>
                <w:sz w:val="24"/>
                <w:szCs w:val="24"/>
              </w:rPr>
            </w:pPr>
            <w:r w:rsidRPr="003A29FD">
              <w:rPr>
                <w:sz w:val="24"/>
                <w:szCs w:val="24"/>
              </w:rPr>
              <w:t>We provide Budgeting advice, that helps build better financial capacity and confidence. We run a cooking on a budget session over a four week period this helps families to maximise their income and expenditure.</w:t>
            </w:r>
          </w:p>
          <w:p w14:paraId="0FD6150B" w14:textId="4FE0082F" w:rsidR="00876B90" w:rsidRDefault="00876B90" w:rsidP="00CA231D">
            <w:pPr>
              <w:rPr>
                <w:rFonts w:cstheme="minorHAnsi"/>
                <w:sz w:val="24"/>
                <w:szCs w:val="24"/>
              </w:rPr>
            </w:pPr>
          </w:p>
          <w:p w14:paraId="60A6E138" w14:textId="1946DD3B" w:rsidR="00876B90" w:rsidRPr="00876B90" w:rsidRDefault="00876B90" w:rsidP="00876B90">
            <w:pPr>
              <w:pStyle w:val="ListParagraph"/>
              <w:numPr>
                <w:ilvl w:val="0"/>
                <w:numId w:val="14"/>
              </w:numPr>
              <w:ind w:left="361"/>
              <w:rPr>
                <w:rFonts w:cstheme="minorHAnsi"/>
                <w:sz w:val="24"/>
                <w:szCs w:val="24"/>
              </w:rPr>
            </w:pPr>
            <w:r w:rsidRPr="00876B90">
              <w:rPr>
                <w:rFonts w:cstheme="minorHAnsi"/>
                <w:sz w:val="24"/>
                <w:szCs w:val="24"/>
              </w:rPr>
              <w:t>Budgeting advice</w:t>
            </w:r>
          </w:p>
          <w:p w14:paraId="244D5D08" w14:textId="4DB8B174" w:rsidR="00876B90" w:rsidRPr="00876B90" w:rsidRDefault="00876B90" w:rsidP="00876B90">
            <w:pPr>
              <w:pStyle w:val="ListParagraph"/>
              <w:numPr>
                <w:ilvl w:val="0"/>
                <w:numId w:val="14"/>
              </w:numPr>
              <w:ind w:left="361"/>
              <w:rPr>
                <w:rFonts w:cstheme="minorHAnsi"/>
                <w:sz w:val="24"/>
                <w:szCs w:val="24"/>
              </w:rPr>
            </w:pPr>
            <w:r w:rsidRPr="00876B90">
              <w:rPr>
                <w:rFonts w:cstheme="minorHAnsi"/>
                <w:sz w:val="24"/>
                <w:szCs w:val="24"/>
              </w:rPr>
              <w:t>General debt advice</w:t>
            </w:r>
          </w:p>
          <w:p w14:paraId="417C8815" w14:textId="6D5BAD78" w:rsidR="00876B90" w:rsidRPr="00876B90" w:rsidRDefault="00876B90" w:rsidP="00876B90">
            <w:pPr>
              <w:pStyle w:val="ListParagraph"/>
              <w:numPr>
                <w:ilvl w:val="0"/>
                <w:numId w:val="14"/>
              </w:numPr>
              <w:ind w:left="361"/>
              <w:rPr>
                <w:rFonts w:cstheme="minorHAnsi"/>
                <w:sz w:val="24"/>
                <w:szCs w:val="24"/>
              </w:rPr>
            </w:pPr>
            <w:r w:rsidRPr="00876B90">
              <w:rPr>
                <w:rFonts w:cstheme="minorHAnsi"/>
                <w:sz w:val="24"/>
                <w:szCs w:val="24"/>
              </w:rPr>
              <w:t>Cooking classes</w:t>
            </w:r>
          </w:p>
          <w:p w14:paraId="711ACA4E" w14:textId="28EEC22D" w:rsidR="00876B90" w:rsidRPr="00876B90" w:rsidRDefault="00876B90" w:rsidP="00876B90">
            <w:pPr>
              <w:pStyle w:val="ListParagraph"/>
              <w:numPr>
                <w:ilvl w:val="0"/>
                <w:numId w:val="14"/>
              </w:numPr>
              <w:ind w:left="361"/>
              <w:rPr>
                <w:rFonts w:cstheme="minorHAnsi"/>
                <w:sz w:val="24"/>
                <w:szCs w:val="24"/>
              </w:rPr>
            </w:pPr>
            <w:r w:rsidRPr="00876B90">
              <w:rPr>
                <w:rFonts w:cstheme="minorHAnsi"/>
                <w:sz w:val="24"/>
                <w:szCs w:val="24"/>
              </w:rPr>
              <w:t xml:space="preserve">Sign posting </w:t>
            </w:r>
            <w:proofErr w:type="gramStart"/>
            <w:r w:rsidRPr="00876B90">
              <w:rPr>
                <w:rFonts w:cstheme="minorHAnsi"/>
                <w:sz w:val="24"/>
                <w:szCs w:val="24"/>
              </w:rPr>
              <w:t>service</w:t>
            </w:r>
            <w:proofErr w:type="gramEnd"/>
          </w:p>
          <w:p w14:paraId="3A9B292E" w14:textId="77777777" w:rsidR="00876B90" w:rsidRDefault="00876B90" w:rsidP="00CA231D">
            <w:pPr>
              <w:rPr>
                <w:rFonts w:cstheme="minorHAnsi"/>
                <w:sz w:val="24"/>
                <w:szCs w:val="24"/>
              </w:rPr>
            </w:pPr>
          </w:p>
          <w:p w14:paraId="2F05FCF5" w14:textId="22F20AF5" w:rsidR="00876B90" w:rsidRPr="00673210" w:rsidRDefault="00876B90" w:rsidP="00CA231D">
            <w:pPr>
              <w:rPr>
                <w:rFonts w:cstheme="minorHAnsi"/>
                <w:sz w:val="24"/>
                <w:szCs w:val="24"/>
              </w:rPr>
            </w:pPr>
          </w:p>
        </w:tc>
        <w:tc>
          <w:tcPr>
            <w:tcW w:w="3179" w:type="dxa"/>
          </w:tcPr>
          <w:p w14:paraId="13C60CA9" w14:textId="77777777" w:rsidR="00CA231D" w:rsidRPr="00673210" w:rsidRDefault="00CA231D" w:rsidP="00CA231D">
            <w:pPr>
              <w:rPr>
                <w:rFonts w:cstheme="minorHAnsi"/>
                <w:sz w:val="24"/>
                <w:szCs w:val="24"/>
              </w:rPr>
            </w:pPr>
          </w:p>
          <w:p w14:paraId="516B5215" w14:textId="77777777" w:rsidR="00CA231D" w:rsidRPr="00673210" w:rsidRDefault="00CA231D" w:rsidP="00CA231D">
            <w:pPr>
              <w:rPr>
                <w:rFonts w:cstheme="minorHAnsi"/>
                <w:sz w:val="24"/>
                <w:szCs w:val="24"/>
              </w:rPr>
            </w:pPr>
            <w:r w:rsidRPr="00673210">
              <w:rPr>
                <w:rFonts w:cstheme="minorHAnsi"/>
                <w:sz w:val="24"/>
                <w:szCs w:val="24"/>
              </w:rPr>
              <w:t>Brandywell, Bogside</w:t>
            </w:r>
          </w:p>
          <w:p w14:paraId="1D38E006" w14:textId="77777777" w:rsidR="00BA564C" w:rsidRPr="00673210" w:rsidRDefault="00BA564C" w:rsidP="00CA231D">
            <w:pPr>
              <w:rPr>
                <w:rFonts w:cstheme="minorHAnsi"/>
                <w:sz w:val="24"/>
                <w:szCs w:val="24"/>
              </w:rPr>
            </w:pPr>
          </w:p>
          <w:p w14:paraId="29F70B57" w14:textId="77777777" w:rsidR="00BA564C" w:rsidRPr="00673210" w:rsidRDefault="00BA564C" w:rsidP="00CA231D">
            <w:pPr>
              <w:rPr>
                <w:rFonts w:cstheme="minorHAnsi"/>
                <w:sz w:val="24"/>
                <w:szCs w:val="24"/>
              </w:rPr>
            </w:pPr>
          </w:p>
          <w:p w14:paraId="057AD530" w14:textId="77777777" w:rsidR="00BA564C" w:rsidRPr="00673210" w:rsidRDefault="00BA564C" w:rsidP="00CA231D">
            <w:pPr>
              <w:rPr>
                <w:rFonts w:cstheme="minorHAnsi"/>
                <w:sz w:val="24"/>
                <w:szCs w:val="24"/>
              </w:rPr>
            </w:pPr>
          </w:p>
          <w:p w14:paraId="545137FA" w14:textId="77777777" w:rsidR="00BA564C" w:rsidRPr="00673210" w:rsidRDefault="00BA564C" w:rsidP="00CA231D">
            <w:pPr>
              <w:rPr>
                <w:rFonts w:cstheme="minorHAnsi"/>
                <w:sz w:val="24"/>
                <w:szCs w:val="24"/>
              </w:rPr>
            </w:pPr>
          </w:p>
          <w:p w14:paraId="4ADD4BBC" w14:textId="77777777" w:rsidR="00BA564C" w:rsidRPr="00673210" w:rsidRDefault="00BA564C" w:rsidP="00CA231D">
            <w:pPr>
              <w:rPr>
                <w:rFonts w:cstheme="minorHAnsi"/>
                <w:sz w:val="24"/>
                <w:szCs w:val="24"/>
              </w:rPr>
            </w:pPr>
          </w:p>
          <w:p w14:paraId="26AF43F0" w14:textId="77777777" w:rsidR="00BA564C" w:rsidRPr="00673210" w:rsidRDefault="00BA564C" w:rsidP="00CA231D">
            <w:pPr>
              <w:rPr>
                <w:rFonts w:cstheme="minorHAnsi"/>
                <w:sz w:val="24"/>
                <w:szCs w:val="24"/>
              </w:rPr>
            </w:pPr>
          </w:p>
          <w:p w14:paraId="2CCE2375" w14:textId="77777777" w:rsidR="00BA564C" w:rsidRPr="00673210" w:rsidRDefault="00BA564C" w:rsidP="00CA231D">
            <w:pPr>
              <w:rPr>
                <w:rFonts w:cstheme="minorHAnsi"/>
                <w:sz w:val="24"/>
                <w:szCs w:val="24"/>
              </w:rPr>
            </w:pPr>
          </w:p>
          <w:p w14:paraId="7B330E1A" w14:textId="77777777" w:rsidR="00BA564C" w:rsidRPr="00673210" w:rsidRDefault="00BA564C" w:rsidP="00CA231D">
            <w:pPr>
              <w:rPr>
                <w:rFonts w:cstheme="minorHAnsi"/>
                <w:sz w:val="24"/>
                <w:szCs w:val="24"/>
              </w:rPr>
            </w:pPr>
          </w:p>
          <w:p w14:paraId="70B0EA09" w14:textId="77777777" w:rsidR="00BA564C" w:rsidRPr="00673210" w:rsidRDefault="00BA564C" w:rsidP="00CA231D">
            <w:pPr>
              <w:rPr>
                <w:rFonts w:cstheme="minorHAnsi"/>
                <w:sz w:val="24"/>
                <w:szCs w:val="24"/>
              </w:rPr>
            </w:pPr>
          </w:p>
          <w:p w14:paraId="4E0F5F5E" w14:textId="77777777" w:rsidR="00BA564C" w:rsidRPr="00673210" w:rsidRDefault="00BA564C" w:rsidP="00CA231D">
            <w:pPr>
              <w:rPr>
                <w:rFonts w:cstheme="minorHAnsi"/>
                <w:sz w:val="24"/>
                <w:szCs w:val="24"/>
              </w:rPr>
            </w:pPr>
          </w:p>
          <w:p w14:paraId="3ECA7BFB" w14:textId="77777777" w:rsidR="00BA564C" w:rsidRPr="00673210" w:rsidRDefault="00BA564C" w:rsidP="00CA231D">
            <w:pPr>
              <w:rPr>
                <w:rFonts w:cstheme="minorHAnsi"/>
                <w:sz w:val="24"/>
                <w:szCs w:val="24"/>
              </w:rPr>
            </w:pPr>
          </w:p>
          <w:p w14:paraId="7903160F" w14:textId="77777777" w:rsidR="00BA564C" w:rsidRPr="00673210" w:rsidRDefault="00BA564C" w:rsidP="00CA231D">
            <w:pPr>
              <w:rPr>
                <w:rFonts w:cstheme="minorHAnsi"/>
                <w:sz w:val="24"/>
                <w:szCs w:val="24"/>
              </w:rPr>
            </w:pPr>
          </w:p>
          <w:p w14:paraId="06724167" w14:textId="77777777" w:rsidR="00BA564C" w:rsidRPr="00673210" w:rsidRDefault="00BA564C" w:rsidP="00CA231D">
            <w:pPr>
              <w:rPr>
                <w:rFonts w:cstheme="minorHAnsi"/>
                <w:sz w:val="24"/>
                <w:szCs w:val="24"/>
              </w:rPr>
            </w:pPr>
          </w:p>
          <w:p w14:paraId="6843BAF2" w14:textId="77777777" w:rsidR="00BA564C" w:rsidRPr="00673210" w:rsidRDefault="00BA564C" w:rsidP="00CA231D">
            <w:pPr>
              <w:rPr>
                <w:rFonts w:cstheme="minorHAnsi"/>
                <w:sz w:val="24"/>
                <w:szCs w:val="24"/>
              </w:rPr>
            </w:pPr>
          </w:p>
          <w:p w14:paraId="0967CE67" w14:textId="77777777" w:rsidR="00BA564C" w:rsidRPr="00673210" w:rsidRDefault="00BA564C" w:rsidP="00CA231D">
            <w:pPr>
              <w:rPr>
                <w:rFonts w:cstheme="minorHAnsi"/>
                <w:sz w:val="24"/>
                <w:szCs w:val="24"/>
              </w:rPr>
            </w:pPr>
          </w:p>
          <w:p w14:paraId="6E65FBE3" w14:textId="77777777" w:rsidR="00BA564C" w:rsidRPr="00673210" w:rsidRDefault="00BA564C" w:rsidP="00CA231D">
            <w:pPr>
              <w:rPr>
                <w:rFonts w:cstheme="minorHAnsi"/>
                <w:sz w:val="24"/>
                <w:szCs w:val="24"/>
              </w:rPr>
            </w:pPr>
          </w:p>
          <w:p w14:paraId="597D35B0" w14:textId="77777777" w:rsidR="00BA564C" w:rsidRPr="00673210" w:rsidRDefault="00BA564C" w:rsidP="00CA231D">
            <w:pPr>
              <w:rPr>
                <w:rFonts w:cstheme="minorHAnsi"/>
                <w:sz w:val="24"/>
                <w:szCs w:val="24"/>
              </w:rPr>
            </w:pPr>
          </w:p>
          <w:p w14:paraId="33819574" w14:textId="77777777" w:rsidR="00BA564C" w:rsidRPr="00673210" w:rsidRDefault="00BA564C" w:rsidP="00CA231D">
            <w:pPr>
              <w:rPr>
                <w:rFonts w:cstheme="minorHAnsi"/>
                <w:sz w:val="24"/>
                <w:szCs w:val="24"/>
              </w:rPr>
            </w:pPr>
          </w:p>
          <w:p w14:paraId="0D4F47EE" w14:textId="77777777" w:rsidR="00BA564C" w:rsidRPr="00673210" w:rsidRDefault="00BA564C" w:rsidP="00CA231D">
            <w:pPr>
              <w:rPr>
                <w:rFonts w:cstheme="minorHAnsi"/>
                <w:sz w:val="24"/>
                <w:szCs w:val="24"/>
              </w:rPr>
            </w:pPr>
          </w:p>
          <w:p w14:paraId="35871F32" w14:textId="77777777" w:rsidR="00BA564C" w:rsidRPr="00673210" w:rsidRDefault="00BA564C" w:rsidP="00CA231D">
            <w:pPr>
              <w:rPr>
                <w:rFonts w:cstheme="minorHAnsi"/>
                <w:sz w:val="24"/>
                <w:szCs w:val="24"/>
              </w:rPr>
            </w:pPr>
          </w:p>
          <w:p w14:paraId="1BC4A1AD" w14:textId="77777777" w:rsidR="00BA564C" w:rsidRPr="00673210" w:rsidRDefault="00BA564C" w:rsidP="00CA231D">
            <w:pPr>
              <w:rPr>
                <w:rFonts w:cstheme="minorHAnsi"/>
                <w:sz w:val="24"/>
                <w:szCs w:val="24"/>
              </w:rPr>
            </w:pPr>
          </w:p>
          <w:p w14:paraId="617B1B86" w14:textId="77777777" w:rsidR="00BA564C" w:rsidRPr="00673210" w:rsidRDefault="00BA564C" w:rsidP="00CA231D">
            <w:pPr>
              <w:rPr>
                <w:rFonts w:cstheme="minorHAnsi"/>
                <w:sz w:val="24"/>
                <w:szCs w:val="24"/>
              </w:rPr>
            </w:pPr>
          </w:p>
          <w:p w14:paraId="4ADBCDED" w14:textId="459D0B7E" w:rsidR="00FE0F09" w:rsidRDefault="00FE0F09" w:rsidP="00CA231D">
            <w:pPr>
              <w:rPr>
                <w:rFonts w:cstheme="minorHAnsi"/>
                <w:sz w:val="24"/>
                <w:szCs w:val="24"/>
              </w:rPr>
            </w:pPr>
          </w:p>
          <w:p w14:paraId="34CEBA64" w14:textId="79D14B17" w:rsidR="00955BB7" w:rsidRDefault="00955BB7" w:rsidP="00CA231D">
            <w:pPr>
              <w:rPr>
                <w:rFonts w:cstheme="minorHAnsi"/>
                <w:sz w:val="24"/>
                <w:szCs w:val="24"/>
              </w:rPr>
            </w:pPr>
          </w:p>
          <w:p w14:paraId="6D3ABD78" w14:textId="01839836" w:rsidR="00955BB7" w:rsidRDefault="00955BB7" w:rsidP="00CA231D">
            <w:pPr>
              <w:rPr>
                <w:rFonts w:cstheme="minorHAnsi"/>
                <w:sz w:val="24"/>
                <w:szCs w:val="24"/>
              </w:rPr>
            </w:pPr>
          </w:p>
          <w:p w14:paraId="30730D96" w14:textId="48DCEF49" w:rsidR="00955BB7" w:rsidRDefault="00955BB7" w:rsidP="00CA231D">
            <w:pPr>
              <w:rPr>
                <w:rFonts w:cstheme="minorHAnsi"/>
                <w:sz w:val="24"/>
                <w:szCs w:val="24"/>
              </w:rPr>
            </w:pPr>
          </w:p>
          <w:p w14:paraId="5ED4A6E9" w14:textId="09F305DE" w:rsidR="00955BB7" w:rsidRDefault="00955BB7" w:rsidP="00CA231D">
            <w:pPr>
              <w:rPr>
                <w:rFonts w:cstheme="minorHAnsi"/>
                <w:sz w:val="24"/>
                <w:szCs w:val="24"/>
              </w:rPr>
            </w:pPr>
          </w:p>
          <w:p w14:paraId="4B34C9CC" w14:textId="432E8122" w:rsidR="00C158DC" w:rsidRDefault="00C158DC" w:rsidP="00CA231D">
            <w:pPr>
              <w:rPr>
                <w:rFonts w:cstheme="minorHAnsi"/>
                <w:sz w:val="24"/>
                <w:szCs w:val="24"/>
              </w:rPr>
            </w:pPr>
          </w:p>
          <w:p w14:paraId="6A1CD003" w14:textId="6E64FB0C" w:rsidR="00C158DC" w:rsidRDefault="00C158DC" w:rsidP="00CA231D">
            <w:pPr>
              <w:rPr>
                <w:rFonts w:cstheme="minorHAnsi"/>
                <w:sz w:val="24"/>
                <w:szCs w:val="24"/>
              </w:rPr>
            </w:pPr>
          </w:p>
          <w:p w14:paraId="32FFF425" w14:textId="204601CA" w:rsidR="00C158DC" w:rsidRDefault="00C158DC" w:rsidP="00CA231D">
            <w:pPr>
              <w:rPr>
                <w:rFonts w:cstheme="minorHAnsi"/>
                <w:sz w:val="24"/>
                <w:szCs w:val="24"/>
              </w:rPr>
            </w:pPr>
          </w:p>
          <w:p w14:paraId="38BF6DC3" w14:textId="77777777" w:rsidR="00C158DC" w:rsidRDefault="00C158DC" w:rsidP="00CA231D">
            <w:pPr>
              <w:rPr>
                <w:rFonts w:cstheme="minorHAnsi"/>
                <w:sz w:val="24"/>
                <w:szCs w:val="24"/>
              </w:rPr>
            </w:pPr>
          </w:p>
          <w:p w14:paraId="6D77ECAA" w14:textId="77777777" w:rsidR="00BA564C" w:rsidRPr="00673210" w:rsidRDefault="00BA564C" w:rsidP="00CA231D">
            <w:pPr>
              <w:rPr>
                <w:rFonts w:cstheme="minorHAnsi"/>
                <w:sz w:val="24"/>
                <w:szCs w:val="24"/>
              </w:rPr>
            </w:pPr>
            <w:r w:rsidRPr="00673210">
              <w:rPr>
                <w:rFonts w:cstheme="minorHAnsi"/>
                <w:sz w:val="24"/>
                <w:szCs w:val="24"/>
              </w:rPr>
              <w:t>All welcome.</w:t>
            </w:r>
          </w:p>
          <w:p w14:paraId="2CBF215B" w14:textId="77777777" w:rsidR="00BA564C" w:rsidRPr="00673210" w:rsidRDefault="00BA564C" w:rsidP="00CA231D">
            <w:pPr>
              <w:rPr>
                <w:rFonts w:cstheme="minorHAnsi"/>
                <w:sz w:val="24"/>
                <w:szCs w:val="24"/>
              </w:rPr>
            </w:pPr>
          </w:p>
          <w:p w14:paraId="3B6F739B" w14:textId="77777777" w:rsidR="00E30CF4" w:rsidRPr="00673210" w:rsidRDefault="00E30CF4" w:rsidP="00CA231D">
            <w:pPr>
              <w:rPr>
                <w:rFonts w:cstheme="minorHAnsi"/>
                <w:sz w:val="24"/>
                <w:szCs w:val="24"/>
              </w:rPr>
            </w:pPr>
          </w:p>
          <w:p w14:paraId="3DB2C917" w14:textId="77777777" w:rsidR="00E30CF4" w:rsidRPr="00673210" w:rsidRDefault="00E30CF4" w:rsidP="00CA231D">
            <w:pPr>
              <w:rPr>
                <w:rFonts w:cstheme="minorHAnsi"/>
                <w:sz w:val="24"/>
                <w:szCs w:val="24"/>
              </w:rPr>
            </w:pPr>
          </w:p>
          <w:p w14:paraId="0ED951A6" w14:textId="77777777" w:rsidR="00E30CF4" w:rsidRPr="00673210" w:rsidRDefault="00E30CF4" w:rsidP="00CA231D">
            <w:pPr>
              <w:rPr>
                <w:rFonts w:cstheme="minorHAnsi"/>
                <w:sz w:val="24"/>
                <w:szCs w:val="24"/>
              </w:rPr>
            </w:pPr>
          </w:p>
          <w:p w14:paraId="421DFC0F" w14:textId="77777777" w:rsidR="00E30CF4" w:rsidRPr="00673210" w:rsidRDefault="00E30CF4" w:rsidP="00CA231D">
            <w:pPr>
              <w:rPr>
                <w:rFonts w:cstheme="minorHAnsi"/>
                <w:sz w:val="24"/>
                <w:szCs w:val="24"/>
              </w:rPr>
            </w:pPr>
          </w:p>
          <w:p w14:paraId="135BB27B" w14:textId="77777777" w:rsidR="00E30CF4" w:rsidRPr="00673210" w:rsidRDefault="00E30CF4" w:rsidP="00CA231D">
            <w:pPr>
              <w:rPr>
                <w:rFonts w:cstheme="minorHAnsi"/>
                <w:sz w:val="24"/>
                <w:szCs w:val="24"/>
              </w:rPr>
            </w:pPr>
          </w:p>
          <w:p w14:paraId="3FDAC2CB" w14:textId="77777777" w:rsidR="00FE0F09" w:rsidRPr="00673210" w:rsidRDefault="00FE0F09" w:rsidP="00CA231D">
            <w:pPr>
              <w:rPr>
                <w:rFonts w:cstheme="minorHAnsi"/>
                <w:sz w:val="24"/>
                <w:szCs w:val="24"/>
              </w:rPr>
            </w:pPr>
          </w:p>
          <w:p w14:paraId="466FC2BB" w14:textId="77777777" w:rsidR="00FE0F09" w:rsidRPr="00673210" w:rsidRDefault="00FE0F09" w:rsidP="00CA231D">
            <w:pPr>
              <w:rPr>
                <w:rFonts w:cstheme="minorHAnsi"/>
                <w:sz w:val="24"/>
                <w:szCs w:val="24"/>
              </w:rPr>
            </w:pPr>
          </w:p>
          <w:p w14:paraId="488E69BB" w14:textId="77777777" w:rsidR="00FE0F09" w:rsidRPr="00673210" w:rsidRDefault="00FE0F09" w:rsidP="00CA231D">
            <w:pPr>
              <w:rPr>
                <w:rFonts w:cstheme="minorHAnsi"/>
                <w:sz w:val="24"/>
                <w:szCs w:val="24"/>
              </w:rPr>
            </w:pPr>
          </w:p>
          <w:p w14:paraId="1A7B170F" w14:textId="77777777" w:rsidR="00FE0F09" w:rsidRPr="00673210" w:rsidRDefault="00FE0F09" w:rsidP="00CA231D">
            <w:pPr>
              <w:rPr>
                <w:rFonts w:cstheme="minorHAnsi"/>
                <w:sz w:val="24"/>
                <w:szCs w:val="24"/>
              </w:rPr>
            </w:pPr>
          </w:p>
          <w:p w14:paraId="7F30520B" w14:textId="2B8962B3" w:rsidR="00E30CF4" w:rsidRDefault="00E30CF4" w:rsidP="00CA231D">
            <w:pPr>
              <w:rPr>
                <w:rFonts w:cstheme="minorHAnsi"/>
                <w:sz w:val="24"/>
                <w:szCs w:val="24"/>
              </w:rPr>
            </w:pPr>
          </w:p>
          <w:p w14:paraId="509C2EF7" w14:textId="138B3960" w:rsidR="00955BB7" w:rsidRDefault="00955BB7" w:rsidP="00CA231D">
            <w:pPr>
              <w:rPr>
                <w:rFonts w:cstheme="minorHAnsi"/>
                <w:sz w:val="24"/>
                <w:szCs w:val="24"/>
              </w:rPr>
            </w:pPr>
          </w:p>
          <w:p w14:paraId="5F24E2A7" w14:textId="601C1930" w:rsidR="00955BB7" w:rsidRDefault="00955BB7" w:rsidP="00CA231D">
            <w:pPr>
              <w:rPr>
                <w:rFonts w:cstheme="minorHAnsi"/>
                <w:sz w:val="24"/>
                <w:szCs w:val="24"/>
              </w:rPr>
            </w:pPr>
          </w:p>
          <w:p w14:paraId="30FF2380" w14:textId="4701AFE7" w:rsidR="00955BB7" w:rsidRDefault="00955BB7" w:rsidP="00CA231D">
            <w:pPr>
              <w:rPr>
                <w:rFonts w:cstheme="minorHAnsi"/>
                <w:sz w:val="24"/>
                <w:szCs w:val="24"/>
              </w:rPr>
            </w:pPr>
          </w:p>
          <w:p w14:paraId="7BC867A7" w14:textId="77777777" w:rsidR="00E30CF4" w:rsidRPr="00673210" w:rsidRDefault="00E30CF4" w:rsidP="00CA231D">
            <w:pPr>
              <w:rPr>
                <w:rFonts w:cstheme="minorHAnsi"/>
                <w:sz w:val="24"/>
                <w:szCs w:val="24"/>
              </w:rPr>
            </w:pPr>
            <w:r w:rsidRPr="00673210">
              <w:rPr>
                <w:rFonts w:cstheme="minorHAnsi"/>
                <w:sz w:val="24"/>
                <w:szCs w:val="24"/>
              </w:rPr>
              <w:t>Moor Ward</w:t>
            </w:r>
          </w:p>
          <w:p w14:paraId="523D7504" w14:textId="77777777" w:rsidR="00BA564C" w:rsidRPr="00673210" w:rsidRDefault="00BA564C" w:rsidP="00CA231D">
            <w:pPr>
              <w:rPr>
                <w:rFonts w:cstheme="minorHAnsi"/>
                <w:sz w:val="24"/>
                <w:szCs w:val="24"/>
              </w:rPr>
            </w:pPr>
          </w:p>
          <w:p w14:paraId="1ABF0454" w14:textId="77777777" w:rsidR="00BA564C" w:rsidRPr="00673210" w:rsidRDefault="00BA564C" w:rsidP="00CA231D">
            <w:pPr>
              <w:rPr>
                <w:rFonts w:cstheme="minorHAnsi"/>
                <w:sz w:val="24"/>
                <w:szCs w:val="24"/>
              </w:rPr>
            </w:pPr>
          </w:p>
          <w:p w14:paraId="2D15D73E" w14:textId="77777777" w:rsidR="00BA564C" w:rsidRPr="00673210" w:rsidRDefault="00BA564C" w:rsidP="00CA231D">
            <w:pPr>
              <w:rPr>
                <w:rFonts w:cstheme="minorHAnsi"/>
                <w:sz w:val="24"/>
                <w:szCs w:val="24"/>
              </w:rPr>
            </w:pPr>
          </w:p>
          <w:p w14:paraId="39EF3F5D" w14:textId="77777777" w:rsidR="00BA564C" w:rsidRPr="00673210" w:rsidRDefault="00BA564C" w:rsidP="00CA231D">
            <w:pPr>
              <w:rPr>
                <w:rFonts w:cstheme="minorHAnsi"/>
                <w:sz w:val="24"/>
                <w:szCs w:val="24"/>
              </w:rPr>
            </w:pPr>
          </w:p>
          <w:p w14:paraId="17E2615D" w14:textId="77777777" w:rsidR="00BA564C" w:rsidRDefault="00BA564C" w:rsidP="00CA231D">
            <w:pPr>
              <w:rPr>
                <w:rFonts w:cstheme="minorHAnsi"/>
                <w:sz w:val="24"/>
                <w:szCs w:val="24"/>
              </w:rPr>
            </w:pPr>
          </w:p>
          <w:p w14:paraId="2B370628" w14:textId="77777777" w:rsidR="00876B90" w:rsidRDefault="00876B90" w:rsidP="00CA231D">
            <w:pPr>
              <w:rPr>
                <w:rFonts w:cstheme="minorHAnsi"/>
                <w:sz w:val="24"/>
                <w:szCs w:val="24"/>
              </w:rPr>
            </w:pPr>
          </w:p>
          <w:p w14:paraId="43B0E72D" w14:textId="77777777" w:rsidR="00876B90" w:rsidRDefault="00876B90" w:rsidP="00CA231D">
            <w:pPr>
              <w:rPr>
                <w:rFonts w:cstheme="minorHAnsi"/>
                <w:sz w:val="24"/>
                <w:szCs w:val="24"/>
              </w:rPr>
            </w:pPr>
          </w:p>
          <w:p w14:paraId="73E4D217" w14:textId="77777777" w:rsidR="00876B90" w:rsidRDefault="00876B90" w:rsidP="00CA231D">
            <w:pPr>
              <w:rPr>
                <w:rFonts w:cstheme="minorHAnsi"/>
                <w:sz w:val="24"/>
                <w:szCs w:val="24"/>
              </w:rPr>
            </w:pPr>
          </w:p>
          <w:p w14:paraId="78DDB82E" w14:textId="77777777" w:rsidR="00876B90" w:rsidRDefault="00876B90" w:rsidP="00CA231D">
            <w:pPr>
              <w:rPr>
                <w:rFonts w:cstheme="minorHAnsi"/>
                <w:sz w:val="24"/>
                <w:szCs w:val="24"/>
              </w:rPr>
            </w:pPr>
          </w:p>
          <w:p w14:paraId="44E446AF" w14:textId="77777777" w:rsidR="00876B90" w:rsidRDefault="00876B90" w:rsidP="00CA231D">
            <w:pPr>
              <w:rPr>
                <w:rFonts w:cstheme="minorHAnsi"/>
                <w:sz w:val="24"/>
                <w:szCs w:val="24"/>
              </w:rPr>
            </w:pPr>
          </w:p>
          <w:p w14:paraId="1BA82C99" w14:textId="77777777" w:rsidR="00876B90" w:rsidRDefault="00876B90" w:rsidP="00CA231D">
            <w:pPr>
              <w:rPr>
                <w:rFonts w:cstheme="minorHAnsi"/>
                <w:sz w:val="24"/>
                <w:szCs w:val="24"/>
              </w:rPr>
            </w:pPr>
          </w:p>
          <w:p w14:paraId="78CE27AE" w14:textId="77777777" w:rsidR="00876B90" w:rsidRDefault="00876B90" w:rsidP="00CA231D">
            <w:pPr>
              <w:rPr>
                <w:rFonts w:cstheme="minorHAnsi"/>
                <w:sz w:val="24"/>
                <w:szCs w:val="24"/>
              </w:rPr>
            </w:pPr>
          </w:p>
          <w:p w14:paraId="6B52340B" w14:textId="77777777" w:rsidR="00876B90" w:rsidRDefault="00876B90" w:rsidP="00CA231D">
            <w:pPr>
              <w:rPr>
                <w:rFonts w:cstheme="minorHAnsi"/>
                <w:sz w:val="24"/>
                <w:szCs w:val="24"/>
              </w:rPr>
            </w:pPr>
          </w:p>
          <w:p w14:paraId="5C0DB771" w14:textId="77777777" w:rsidR="00876B90" w:rsidRDefault="00876B90" w:rsidP="00CA231D">
            <w:pPr>
              <w:rPr>
                <w:rFonts w:cstheme="minorHAnsi"/>
                <w:sz w:val="24"/>
                <w:szCs w:val="24"/>
              </w:rPr>
            </w:pPr>
          </w:p>
          <w:p w14:paraId="5402CBCC" w14:textId="77777777" w:rsidR="00876B90" w:rsidRDefault="00876B90" w:rsidP="00CA231D">
            <w:pPr>
              <w:rPr>
                <w:rFonts w:cstheme="minorHAnsi"/>
                <w:sz w:val="24"/>
                <w:szCs w:val="24"/>
              </w:rPr>
            </w:pPr>
          </w:p>
          <w:p w14:paraId="66F7DD4D" w14:textId="77777777" w:rsidR="00876B90" w:rsidRDefault="00876B90" w:rsidP="00CA231D">
            <w:pPr>
              <w:rPr>
                <w:rFonts w:cstheme="minorHAnsi"/>
                <w:sz w:val="24"/>
                <w:szCs w:val="24"/>
              </w:rPr>
            </w:pPr>
          </w:p>
          <w:p w14:paraId="4E177B5C" w14:textId="77777777" w:rsidR="00876B90" w:rsidRDefault="00876B90" w:rsidP="00CA231D">
            <w:pPr>
              <w:rPr>
                <w:rFonts w:cstheme="minorHAnsi"/>
                <w:sz w:val="24"/>
                <w:szCs w:val="24"/>
              </w:rPr>
            </w:pPr>
          </w:p>
          <w:p w14:paraId="0028F9B1" w14:textId="2026A877" w:rsidR="00876B90" w:rsidRDefault="00876B90" w:rsidP="00876B90">
            <w:pPr>
              <w:rPr>
                <w:sz w:val="24"/>
                <w:szCs w:val="24"/>
              </w:rPr>
            </w:pPr>
            <w:r w:rsidRPr="003A29FD">
              <w:rPr>
                <w:sz w:val="24"/>
                <w:szCs w:val="24"/>
              </w:rPr>
              <w:lastRenderedPageBreak/>
              <w:t xml:space="preserve">Primarily covers The </w:t>
            </w:r>
            <w:proofErr w:type="spellStart"/>
            <w:r w:rsidRPr="003A29FD">
              <w:rPr>
                <w:sz w:val="24"/>
                <w:szCs w:val="24"/>
              </w:rPr>
              <w:t>Triax</w:t>
            </w:r>
            <w:proofErr w:type="spellEnd"/>
            <w:r w:rsidRPr="003A29FD">
              <w:rPr>
                <w:sz w:val="24"/>
                <w:szCs w:val="24"/>
              </w:rPr>
              <w:t xml:space="preserve"> Area but other areas of DCSDC will be </w:t>
            </w:r>
            <w:proofErr w:type="gramStart"/>
            <w:r w:rsidRPr="003A29FD">
              <w:rPr>
                <w:sz w:val="24"/>
                <w:szCs w:val="24"/>
              </w:rPr>
              <w:t>considered</w:t>
            </w:r>
            <w:proofErr w:type="gramEnd"/>
          </w:p>
          <w:p w14:paraId="0619A278" w14:textId="207A82C7" w:rsidR="00876B90" w:rsidRDefault="00876B90" w:rsidP="00876B90">
            <w:pPr>
              <w:rPr>
                <w:sz w:val="24"/>
                <w:szCs w:val="24"/>
              </w:rPr>
            </w:pPr>
          </w:p>
          <w:p w14:paraId="16F7D414" w14:textId="3C8FB731" w:rsidR="00876B90" w:rsidRDefault="00876B90" w:rsidP="00876B90">
            <w:pPr>
              <w:rPr>
                <w:sz w:val="24"/>
                <w:szCs w:val="24"/>
              </w:rPr>
            </w:pPr>
          </w:p>
          <w:p w14:paraId="7073A7EB" w14:textId="1FFDC966" w:rsidR="00876B90" w:rsidRDefault="00876B90" w:rsidP="00876B90">
            <w:pPr>
              <w:rPr>
                <w:sz w:val="24"/>
                <w:szCs w:val="24"/>
              </w:rPr>
            </w:pPr>
          </w:p>
          <w:p w14:paraId="66241E9A" w14:textId="12B6DDE7" w:rsidR="00876B90" w:rsidRDefault="00876B90" w:rsidP="00876B90">
            <w:pPr>
              <w:rPr>
                <w:sz w:val="24"/>
                <w:szCs w:val="24"/>
              </w:rPr>
            </w:pPr>
          </w:p>
          <w:p w14:paraId="0C6BA63C" w14:textId="18D511EF" w:rsidR="00876B90" w:rsidRDefault="00876B90" w:rsidP="00876B90">
            <w:pPr>
              <w:rPr>
                <w:sz w:val="24"/>
                <w:szCs w:val="24"/>
              </w:rPr>
            </w:pPr>
          </w:p>
          <w:p w14:paraId="411DB1E6" w14:textId="2B3EA79D" w:rsidR="00876B90" w:rsidRDefault="00876B90" w:rsidP="00876B90">
            <w:pPr>
              <w:rPr>
                <w:sz w:val="24"/>
                <w:szCs w:val="24"/>
              </w:rPr>
            </w:pPr>
          </w:p>
          <w:p w14:paraId="1DB0EA75" w14:textId="271F5BBA" w:rsidR="00876B90" w:rsidRDefault="00876B90" w:rsidP="00876B90">
            <w:pPr>
              <w:rPr>
                <w:sz w:val="24"/>
                <w:szCs w:val="24"/>
              </w:rPr>
            </w:pPr>
          </w:p>
          <w:p w14:paraId="4D08B0C4" w14:textId="3522D735" w:rsidR="00876B90" w:rsidRDefault="00876B90" w:rsidP="00876B90">
            <w:pPr>
              <w:rPr>
                <w:sz w:val="24"/>
                <w:szCs w:val="24"/>
              </w:rPr>
            </w:pPr>
            <w:r>
              <w:rPr>
                <w:sz w:val="24"/>
                <w:szCs w:val="24"/>
              </w:rPr>
              <w:t>City Wide</w:t>
            </w:r>
          </w:p>
          <w:p w14:paraId="54347A80" w14:textId="77777777" w:rsidR="00876B90" w:rsidRDefault="00876B90" w:rsidP="00CA231D">
            <w:pPr>
              <w:rPr>
                <w:rFonts w:cstheme="minorHAnsi"/>
                <w:sz w:val="24"/>
                <w:szCs w:val="24"/>
              </w:rPr>
            </w:pPr>
          </w:p>
          <w:p w14:paraId="1AAAF0D4" w14:textId="77777777" w:rsidR="00876B90" w:rsidRDefault="00876B90" w:rsidP="00CA231D">
            <w:pPr>
              <w:rPr>
                <w:rFonts w:cstheme="minorHAnsi"/>
                <w:sz w:val="24"/>
                <w:szCs w:val="24"/>
              </w:rPr>
            </w:pPr>
          </w:p>
          <w:p w14:paraId="498EA3A6" w14:textId="10615E6E" w:rsidR="00876B90" w:rsidRDefault="00876B90" w:rsidP="00CA231D">
            <w:pPr>
              <w:rPr>
                <w:rFonts w:cstheme="minorHAnsi"/>
                <w:sz w:val="24"/>
                <w:szCs w:val="24"/>
              </w:rPr>
            </w:pPr>
          </w:p>
          <w:p w14:paraId="02706E8B" w14:textId="77777777" w:rsidR="00876B90" w:rsidRDefault="00876B90" w:rsidP="00CA231D">
            <w:pPr>
              <w:rPr>
                <w:rFonts w:cstheme="minorHAnsi"/>
                <w:sz w:val="24"/>
                <w:szCs w:val="24"/>
              </w:rPr>
            </w:pPr>
          </w:p>
          <w:p w14:paraId="2A5EA475" w14:textId="2AE5B648" w:rsidR="00876B90" w:rsidRPr="00673210" w:rsidRDefault="00876B90" w:rsidP="00CA231D">
            <w:pPr>
              <w:rPr>
                <w:rFonts w:cstheme="minorHAnsi"/>
                <w:sz w:val="24"/>
                <w:szCs w:val="24"/>
              </w:rPr>
            </w:pPr>
          </w:p>
        </w:tc>
      </w:tr>
      <w:tr w:rsidR="00955BB7" w14:paraId="71683AD7" w14:textId="77777777" w:rsidTr="009C3A63">
        <w:tc>
          <w:tcPr>
            <w:tcW w:w="21115" w:type="dxa"/>
            <w:gridSpan w:val="6"/>
          </w:tcPr>
          <w:p w14:paraId="054CE134" w14:textId="0648A2E0" w:rsidR="00955BB7" w:rsidRPr="00673210" w:rsidRDefault="00955BB7" w:rsidP="00955BB7">
            <w:pPr>
              <w:jc w:val="center"/>
              <w:rPr>
                <w:rFonts w:cstheme="minorHAnsi"/>
                <w:sz w:val="24"/>
                <w:szCs w:val="24"/>
              </w:rPr>
            </w:pPr>
            <w:r w:rsidRPr="00955BB7">
              <w:rPr>
                <w:rFonts w:cstheme="minorHAnsi"/>
                <w:b/>
                <w:bCs/>
                <w:sz w:val="28"/>
                <w:szCs w:val="28"/>
                <w:lang w:val="en-US"/>
              </w:rPr>
              <w:lastRenderedPageBreak/>
              <w:t>Organisation</w:t>
            </w:r>
            <w:r w:rsidR="00312703">
              <w:rPr>
                <w:rFonts w:cstheme="minorHAnsi"/>
                <w:b/>
                <w:bCs/>
                <w:sz w:val="28"/>
                <w:szCs w:val="28"/>
                <w:lang w:val="en-US"/>
              </w:rPr>
              <w:t>s -</w:t>
            </w:r>
            <w:r w:rsidRPr="00955BB7">
              <w:rPr>
                <w:rFonts w:cstheme="minorHAnsi"/>
                <w:b/>
                <w:bCs/>
                <w:sz w:val="28"/>
                <w:szCs w:val="28"/>
                <w:lang w:val="en-US"/>
              </w:rPr>
              <w:t xml:space="preserve"> Sperrin DEA</w:t>
            </w:r>
          </w:p>
        </w:tc>
      </w:tr>
      <w:tr w:rsidR="00CA231D" w14:paraId="4921D846" w14:textId="77777777" w:rsidTr="00955BB7">
        <w:tc>
          <w:tcPr>
            <w:tcW w:w="2782" w:type="dxa"/>
          </w:tcPr>
          <w:p w14:paraId="014574A1" w14:textId="77777777" w:rsidR="00BA564C" w:rsidRPr="00C158DC" w:rsidRDefault="00BA564C" w:rsidP="00CA231D">
            <w:pPr>
              <w:rPr>
                <w:rFonts w:cstheme="minorHAnsi"/>
                <w:b/>
                <w:bCs/>
                <w:sz w:val="24"/>
                <w:szCs w:val="24"/>
                <w:lang w:val="en-US"/>
              </w:rPr>
            </w:pPr>
          </w:p>
          <w:p w14:paraId="6097EA2D" w14:textId="77777777" w:rsidR="00BA564C" w:rsidRPr="00C158DC" w:rsidRDefault="00BA564C" w:rsidP="00CA231D">
            <w:pPr>
              <w:rPr>
                <w:rFonts w:cstheme="minorHAnsi"/>
                <w:b/>
                <w:bCs/>
                <w:sz w:val="24"/>
                <w:szCs w:val="24"/>
              </w:rPr>
            </w:pPr>
            <w:r w:rsidRPr="00C158DC">
              <w:rPr>
                <w:rFonts w:cstheme="minorHAnsi"/>
                <w:b/>
                <w:bCs/>
                <w:sz w:val="24"/>
                <w:szCs w:val="24"/>
              </w:rPr>
              <w:t>Glenelly Development Trust Ltd</w:t>
            </w:r>
          </w:p>
          <w:p w14:paraId="3EFFA833" w14:textId="77777777" w:rsidR="00BA564C" w:rsidRPr="00673210" w:rsidRDefault="00BA564C" w:rsidP="00CA231D">
            <w:pPr>
              <w:rPr>
                <w:rFonts w:cstheme="minorHAnsi"/>
                <w:sz w:val="24"/>
                <w:szCs w:val="24"/>
              </w:rPr>
            </w:pPr>
          </w:p>
          <w:p w14:paraId="70E48863" w14:textId="77777777" w:rsidR="00BA564C" w:rsidRPr="00673210" w:rsidRDefault="00BA564C" w:rsidP="00CA231D">
            <w:pPr>
              <w:rPr>
                <w:rFonts w:cstheme="minorHAnsi"/>
                <w:sz w:val="24"/>
                <w:szCs w:val="24"/>
              </w:rPr>
            </w:pPr>
          </w:p>
          <w:p w14:paraId="0A513255" w14:textId="77777777" w:rsidR="00BA564C" w:rsidRPr="00673210" w:rsidRDefault="00BA564C" w:rsidP="00CA231D">
            <w:pPr>
              <w:rPr>
                <w:rFonts w:cstheme="minorHAnsi"/>
                <w:sz w:val="24"/>
                <w:szCs w:val="24"/>
              </w:rPr>
            </w:pPr>
          </w:p>
          <w:p w14:paraId="68049DCD" w14:textId="77777777" w:rsidR="00BA564C" w:rsidRPr="00673210" w:rsidRDefault="00BA564C" w:rsidP="00CA231D">
            <w:pPr>
              <w:rPr>
                <w:rFonts w:cstheme="minorHAnsi"/>
                <w:sz w:val="24"/>
                <w:szCs w:val="24"/>
              </w:rPr>
            </w:pPr>
          </w:p>
          <w:p w14:paraId="1426A0C9" w14:textId="77777777" w:rsidR="00BA564C" w:rsidRPr="00673210" w:rsidRDefault="00BA564C" w:rsidP="00CA231D">
            <w:pPr>
              <w:rPr>
                <w:rFonts w:cstheme="minorHAnsi"/>
                <w:sz w:val="24"/>
                <w:szCs w:val="24"/>
              </w:rPr>
            </w:pPr>
          </w:p>
          <w:p w14:paraId="28F2F44C" w14:textId="77777777" w:rsidR="00BA564C" w:rsidRPr="00673210" w:rsidRDefault="00BA564C" w:rsidP="00CA231D">
            <w:pPr>
              <w:rPr>
                <w:rFonts w:cstheme="minorHAnsi"/>
                <w:sz w:val="24"/>
                <w:szCs w:val="24"/>
              </w:rPr>
            </w:pPr>
          </w:p>
          <w:p w14:paraId="0B92C0B5" w14:textId="77777777" w:rsidR="00BA564C" w:rsidRPr="00673210" w:rsidRDefault="00BA564C" w:rsidP="00CA231D">
            <w:pPr>
              <w:rPr>
                <w:rFonts w:cstheme="minorHAnsi"/>
                <w:sz w:val="24"/>
                <w:szCs w:val="24"/>
              </w:rPr>
            </w:pPr>
          </w:p>
          <w:p w14:paraId="17F7A2F8" w14:textId="77777777" w:rsidR="00BA564C" w:rsidRPr="00673210" w:rsidRDefault="00BA564C" w:rsidP="00CA231D">
            <w:pPr>
              <w:rPr>
                <w:rFonts w:cstheme="minorHAnsi"/>
                <w:sz w:val="24"/>
                <w:szCs w:val="24"/>
              </w:rPr>
            </w:pPr>
          </w:p>
          <w:p w14:paraId="1233B4F3" w14:textId="77777777" w:rsidR="00BA564C" w:rsidRPr="00673210" w:rsidRDefault="00BA564C" w:rsidP="00CA231D">
            <w:pPr>
              <w:rPr>
                <w:rFonts w:cstheme="minorHAnsi"/>
                <w:sz w:val="24"/>
                <w:szCs w:val="24"/>
              </w:rPr>
            </w:pPr>
          </w:p>
          <w:p w14:paraId="64B1923C" w14:textId="77777777" w:rsidR="00C06597" w:rsidRPr="00673210" w:rsidRDefault="00C06597" w:rsidP="00CA231D">
            <w:pPr>
              <w:rPr>
                <w:rFonts w:cstheme="minorHAnsi"/>
                <w:sz w:val="24"/>
                <w:szCs w:val="24"/>
              </w:rPr>
            </w:pPr>
          </w:p>
          <w:p w14:paraId="0B43FE56" w14:textId="77777777" w:rsidR="00C06597" w:rsidRPr="00673210" w:rsidRDefault="00C06597" w:rsidP="00CA231D">
            <w:pPr>
              <w:rPr>
                <w:rFonts w:cstheme="minorHAnsi"/>
                <w:sz w:val="24"/>
                <w:szCs w:val="24"/>
              </w:rPr>
            </w:pPr>
          </w:p>
          <w:p w14:paraId="4A80EA5B" w14:textId="18B6CDB5" w:rsidR="00C06597" w:rsidRDefault="00C06597" w:rsidP="00CA231D">
            <w:pPr>
              <w:rPr>
                <w:rFonts w:cstheme="minorHAnsi"/>
                <w:sz w:val="24"/>
                <w:szCs w:val="24"/>
              </w:rPr>
            </w:pPr>
          </w:p>
          <w:p w14:paraId="37FE6688" w14:textId="35B037B7" w:rsidR="00955BB7" w:rsidRDefault="00955BB7" w:rsidP="00CA231D">
            <w:pPr>
              <w:rPr>
                <w:rFonts w:cstheme="minorHAnsi"/>
                <w:sz w:val="24"/>
                <w:szCs w:val="24"/>
              </w:rPr>
            </w:pPr>
          </w:p>
          <w:p w14:paraId="445625D2" w14:textId="77777777" w:rsidR="00955BB7" w:rsidRPr="00673210" w:rsidRDefault="00955BB7" w:rsidP="00CA231D">
            <w:pPr>
              <w:rPr>
                <w:rFonts w:cstheme="minorHAnsi"/>
                <w:sz w:val="24"/>
                <w:szCs w:val="24"/>
              </w:rPr>
            </w:pPr>
          </w:p>
          <w:p w14:paraId="234CF972" w14:textId="77777777" w:rsidR="00BA564C" w:rsidRPr="00C158DC" w:rsidRDefault="00BA564C" w:rsidP="00CA231D">
            <w:pPr>
              <w:rPr>
                <w:rFonts w:cstheme="minorHAnsi"/>
                <w:b/>
                <w:bCs/>
                <w:sz w:val="24"/>
                <w:szCs w:val="24"/>
              </w:rPr>
            </w:pPr>
            <w:r w:rsidRPr="00C158DC">
              <w:rPr>
                <w:rFonts w:cstheme="minorHAnsi"/>
                <w:b/>
                <w:bCs/>
                <w:sz w:val="24"/>
                <w:szCs w:val="24"/>
              </w:rPr>
              <w:t>Learmount Community Development Group Ltd</w:t>
            </w:r>
          </w:p>
          <w:p w14:paraId="5B0A5019" w14:textId="77777777" w:rsidR="00B36438" w:rsidRPr="00673210" w:rsidRDefault="00B36438" w:rsidP="00CA231D">
            <w:pPr>
              <w:rPr>
                <w:rFonts w:cstheme="minorHAnsi"/>
                <w:sz w:val="24"/>
                <w:szCs w:val="24"/>
              </w:rPr>
            </w:pPr>
          </w:p>
          <w:p w14:paraId="35AFA613" w14:textId="77777777" w:rsidR="00B36438" w:rsidRPr="00673210" w:rsidRDefault="00B36438" w:rsidP="00CA231D">
            <w:pPr>
              <w:rPr>
                <w:rFonts w:cstheme="minorHAnsi"/>
                <w:sz w:val="24"/>
                <w:szCs w:val="24"/>
              </w:rPr>
            </w:pPr>
          </w:p>
          <w:p w14:paraId="2E82FC52" w14:textId="77777777" w:rsidR="00B36438" w:rsidRPr="00673210" w:rsidRDefault="00B36438" w:rsidP="00CA231D">
            <w:pPr>
              <w:rPr>
                <w:rFonts w:cstheme="minorHAnsi"/>
                <w:sz w:val="24"/>
                <w:szCs w:val="24"/>
              </w:rPr>
            </w:pPr>
          </w:p>
          <w:p w14:paraId="7216B253" w14:textId="77777777" w:rsidR="00B36438" w:rsidRPr="00673210" w:rsidRDefault="00B36438" w:rsidP="00CA231D">
            <w:pPr>
              <w:rPr>
                <w:rFonts w:cstheme="minorHAnsi"/>
                <w:sz w:val="24"/>
                <w:szCs w:val="24"/>
              </w:rPr>
            </w:pPr>
          </w:p>
          <w:p w14:paraId="6BC40081" w14:textId="77777777" w:rsidR="00B36438" w:rsidRPr="00673210" w:rsidRDefault="00B36438" w:rsidP="00CA231D">
            <w:pPr>
              <w:rPr>
                <w:rFonts w:cstheme="minorHAnsi"/>
                <w:sz w:val="24"/>
                <w:szCs w:val="24"/>
              </w:rPr>
            </w:pPr>
          </w:p>
          <w:p w14:paraId="5954337F" w14:textId="77777777" w:rsidR="00B36438" w:rsidRPr="00673210" w:rsidRDefault="00B36438" w:rsidP="00CA231D">
            <w:pPr>
              <w:rPr>
                <w:rFonts w:cstheme="minorHAnsi"/>
                <w:sz w:val="24"/>
                <w:szCs w:val="24"/>
              </w:rPr>
            </w:pPr>
          </w:p>
          <w:p w14:paraId="0E4878DD" w14:textId="77777777" w:rsidR="00B36438" w:rsidRPr="00673210" w:rsidRDefault="00B36438" w:rsidP="00CA231D">
            <w:pPr>
              <w:rPr>
                <w:rFonts w:cstheme="minorHAnsi"/>
                <w:sz w:val="24"/>
                <w:szCs w:val="24"/>
              </w:rPr>
            </w:pPr>
          </w:p>
          <w:p w14:paraId="0D517514" w14:textId="77777777" w:rsidR="00B36438" w:rsidRPr="00673210" w:rsidRDefault="00B36438" w:rsidP="00CA231D">
            <w:pPr>
              <w:rPr>
                <w:rFonts w:cstheme="minorHAnsi"/>
                <w:sz w:val="24"/>
                <w:szCs w:val="24"/>
              </w:rPr>
            </w:pPr>
          </w:p>
          <w:p w14:paraId="09053BFD" w14:textId="77777777" w:rsidR="00B36438" w:rsidRPr="00673210" w:rsidRDefault="00B36438" w:rsidP="00CA231D">
            <w:pPr>
              <w:rPr>
                <w:rFonts w:cstheme="minorHAnsi"/>
                <w:sz w:val="24"/>
                <w:szCs w:val="24"/>
              </w:rPr>
            </w:pPr>
          </w:p>
          <w:p w14:paraId="28DB0379" w14:textId="77777777" w:rsidR="00B36438" w:rsidRPr="00673210" w:rsidRDefault="00B36438" w:rsidP="00CA231D">
            <w:pPr>
              <w:rPr>
                <w:rFonts w:cstheme="minorHAnsi"/>
                <w:sz w:val="24"/>
                <w:szCs w:val="24"/>
              </w:rPr>
            </w:pPr>
          </w:p>
          <w:p w14:paraId="7520F306" w14:textId="77777777" w:rsidR="00B36438" w:rsidRPr="00673210" w:rsidRDefault="00B36438" w:rsidP="00CA231D">
            <w:pPr>
              <w:rPr>
                <w:rFonts w:cstheme="minorHAnsi"/>
                <w:sz w:val="24"/>
                <w:szCs w:val="24"/>
              </w:rPr>
            </w:pPr>
          </w:p>
          <w:p w14:paraId="0C18249E" w14:textId="77777777" w:rsidR="00B36438" w:rsidRPr="00673210" w:rsidRDefault="00B36438" w:rsidP="00CA231D">
            <w:pPr>
              <w:rPr>
                <w:rFonts w:cstheme="minorHAnsi"/>
                <w:sz w:val="24"/>
                <w:szCs w:val="24"/>
              </w:rPr>
            </w:pPr>
          </w:p>
          <w:p w14:paraId="1541898F" w14:textId="77777777" w:rsidR="00B36438" w:rsidRPr="00673210" w:rsidRDefault="00B36438" w:rsidP="00CA231D">
            <w:pPr>
              <w:rPr>
                <w:rFonts w:cstheme="minorHAnsi"/>
                <w:sz w:val="24"/>
                <w:szCs w:val="24"/>
              </w:rPr>
            </w:pPr>
          </w:p>
          <w:p w14:paraId="0E46E35B" w14:textId="77777777" w:rsidR="00B36438" w:rsidRPr="00673210" w:rsidRDefault="00B36438" w:rsidP="00CA231D">
            <w:pPr>
              <w:rPr>
                <w:rFonts w:cstheme="minorHAnsi"/>
                <w:sz w:val="24"/>
                <w:szCs w:val="24"/>
              </w:rPr>
            </w:pPr>
          </w:p>
          <w:p w14:paraId="508CDA92" w14:textId="77777777" w:rsidR="00B36438" w:rsidRPr="00673210" w:rsidRDefault="00B36438" w:rsidP="00CA231D">
            <w:pPr>
              <w:rPr>
                <w:rFonts w:cstheme="minorHAnsi"/>
                <w:sz w:val="24"/>
                <w:szCs w:val="24"/>
              </w:rPr>
            </w:pPr>
          </w:p>
          <w:p w14:paraId="46A9FBF0" w14:textId="77777777" w:rsidR="00B36438" w:rsidRPr="00673210" w:rsidRDefault="00B36438" w:rsidP="00CA231D">
            <w:pPr>
              <w:rPr>
                <w:rFonts w:cstheme="minorHAnsi"/>
                <w:sz w:val="24"/>
                <w:szCs w:val="24"/>
              </w:rPr>
            </w:pPr>
          </w:p>
          <w:p w14:paraId="02330B6B" w14:textId="77777777" w:rsidR="00B36438" w:rsidRPr="00673210" w:rsidRDefault="00B36438" w:rsidP="00CA231D">
            <w:pPr>
              <w:rPr>
                <w:rFonts w:cstheme="minorHAnsi"/>
                <w:sz w:val="24"/>
                <w:szCs w:val="24"/>
              </w:rPr>
            </w:pPr>
          </w:p>
          <w:p w14:paraId="7B49CA8E" w14:textId="77777777" w:rsidR="00B36438" w:rsidRPr="00673210" w:rsidRDefault="00B36438" w:rsidP="00CA231D">
            <w:pPr>
              <w:rPr>
                <w:rFonts w:cstheme="minorHAnsi"/>
                <w:sz w:val="24"/>
                <w:szCs w:val="24"/>
              </w:rPr>
            </w:pPr>
          </w:p>
          <w:p w14:paraId="104C7DCD" w14:textId="77777777" w:rsidR="000D4E8B" w:rsidRPr="00673210" w:rsidRDefault="000D4E8B" w:rsidP="00CA231D">
            <w:pPr>
              <w:rPr>
                <w:rFonts w:cstheme="minorHAnsi"/>
                <w:sz w:val="24"/>
                <w:szCs w:val="24"/>
              </w:rPr>
            </w:pPr>
          </w:p>
          <w:p w14:paraId="734CFEA7" w14:textId="77777777" w:rsidR="000D4E8B" w:rsidRPr="00673210" w:rsidRDefault="000D4E8B" w:rsidP="00CA231D">
            <w:pPr>
              <w:rPr>
                <w:rFonts w:cstheme="minorHAnsi"/>
                <w:sz w:val="24"/>
                <w:szCs w:val="24"/>
              </w:rPr>
            </w:pPr>
          </w:p>
          <w:p w14:paraId="6BD24992" w14:textId="74B09931" w:rsidR="00B36438" w:rsidRPr="00C158DC" w:rsidRDefault="00B36438" w:rsidP="00CA231D">
            <w:pPr>
              <w:rPr>
                <w:rFonts w:cstheme="minorHAnsi"/>
                <w:b/>
                <w:bCs/>
                <w:sz w:val="24"/>
                <w:szCs w:val="24"/>
              </w:rPr>
            </w:pPr>
            <w:r w:rsidRPr="00C158DC">
              <w:rPr>
                <w:rFonts w:cstheme="minorHAnsi"/>
                <w:b/>
                <w:bCs/>
                <w:sz w:val="24"/>
                <w:szCs w:val="24"/>
              </w:rPr>
              <w:t>Victoria Bridge Cross Community Forum</w:t>
            </w:r>
          </w:p>
          <w:p w14:paraId="7D5D5E72" w14:textId="35F1E3F0" w:rsidR="00FE0F09" w:rsidRDefault="00FE0F09" w:rsidP="00CA231D">
            <w:pPr>
              <w:rPr>
                <w:rFonts w:cstheme="minorHAnsi"/>
                <w:sz w:val="24"/>
                <w:szCs w:val="24"/>
              </w:rPr>
            </w:pPr>
          </w:p>
          <w:p w14:paraId="1BC240D6" w14:textId="063E12A2" w:rsidR="00955BB7" w:rsidRDefault="00955BB7" w:rsidP="00CA231D">
            <w:pPr>
              <w:rPr>
                <w:rFonts w:cstheme="minorHAnsi"/>
                <w:sz w:val="24"/>
                <w:szCs w:val="24"/>
              </w:rPr>
            </w:pPr>
          </w:p>
          <w:p w14:paraId="165D8FDE" w14:textId="1E650846" w:rsidR="00955BB7" w:rsidRDefault="00955BB7" w:rsidP="00CA231D">
            <w:pPr>
              <w:rPr>
                <w:rFonts w:cstheme="minorHAnsi"/>
                <w:sz w:val="24"/>
                <w:szCs w:val="24"/>
              </w:rPr>
            </w:pPr>
          </w:p>
          <w:p w14:paraId="01FD37B9" w14:textId="77777777" w:rsidR="00B36438" w:rsidRPr="00C158DC" w:rsidRDefault="00B36438" w:rsidP="00CA231D">
            <w:pPr>
              <w:rPr>
                <w:rFonts w:cstheme="minorHAnsi"/>
                <w:b/>
                <w:bCs/>
                <w:sz w:val="24"/>
                <w:szCs w:val="24"/>
              </w:rPr>
            </w:pPr>
            <w:r w:rsidRPr="00C158DC">
              <w:rPr>
                <w:rFonts w:cstheme="minorHAnsi"/>
                <w:b/>
                <w:bCs/>
                <w:sz w:val="24"/>
                <w:szCs w:val="24"/>
              </w:rPr>
              <w:t>St Joseph’s Craigbane GAC</w:t>
            </w:r>
          </w:p>
          <w:p w14:paraId="6A4F74DE" w14:textId="77777777" w:rsidR="00B36438" w:rsidRPr="00673210" w:rsidRDefault="00B36438" w:rsidP="00CA231D">
            <w:pPr>
              <w:rPr>
                <w:rFonts w:cstheme="minorHAnsi"/>
                <w:sz w:val="24"/>
                <w:szCs w:val="24"/>
              </w:rPr>
            </w:pPr>
          </w:p>
          <w:p w14:paraId="05435F7E" w14:textId="77777777" w:rsidR="00996126" w:rsidRPr="00673210" w:rsidRDefault="00996126" w:rsidP="00CA231D">
            <w:pPr>
              <w:rPr>
                <w:rFonts w:cstheme="minorHAnsi"/>
                <w:sz w:val="24"/>
                <w:szCs w:val="24"/>
              </w:rPr>
            </w:pPr>
          </w:p>
          <w:p w14:paraId="04B30C0A" w14:textId="77777777" w:rsidR="00996126" w:rsidRPr="00673210" w:rsidRDefault="00996126" w:rsidP="00CA231D">
            <w:pPr>
              <w:rPr>
                <w:rFonts w:cstheme="minorHAnsi"/>
                <w:sz w:val="24"/>
                <w:szCs w:val="24"/>
              </w:rPr>
            </w:pPr>
          </w:p>
          <w:p w14:paraId="63E19600" w14:textId="77777777" w:rsidR="00996126" w:rsidRPr="00673210" w:rsidRDefault="00996126" w:rsidP="00CA231D">
            <w:pPr>
              <w:rPr>
                <w:rFonts w:cstheme="minorHAnsi"/>
                <w:sz w:val="24"/>
                <w:szCs w:val="24"/>
              </w:rPr>
            </w:pPr>
          </w:p>
          <w:p w14:paraId="60446AF2" w14:textId="77777777" w:rsidR="00996126" w:rsidRPr="00673210" w:rsidRDefault="00996126" w:rsidP="00CA231D">
            <w:pPr>
              <w:rPr>
                <w:rFonts w:cstheme="minorHAnsi"/>
                <w:sz w:val="24"/>
                <w:szCs w:val="24"/>
              </w:rPr>
            </w:pPr>
          </w:p>
          <w:p w14:paraId="3BC7A3CD" w14:textId="34BEE8DA" w:rsidR="00996126" w:rsidRDefault="00996126" w:rsidP="00CA231D">
            <w:pPr>
              <w:rPr>
                <w:rFonts w:cstheme="minorHAnsi"/>
                <w:sz w:val="24"/>
                <w:szCs w:val="24"/>
              </w:rPr>
            </w:pPr>
          </w:p>
          <w:p w14:paraId="1AF7CA0A" w14:textId="77777777" w:rsidR="00876B90" w:rsidRPr="00673210" w:rsidRDefault="00876B90" w:rsidP="00CA231D">
            <w:pPr>
              <w:rPr>
                <w:rFonts w:cstheme="minorHAnsi"/>
                <w:sz w:val="24"/>
                <w:szCs w:val="24"/>
              </w:rPr>
            </w:pPr>
          </w:p>
          <w:p w14:paraId="18831D86" w14:textId="389F163D" w:rsidR="00996126" w:rsidRDefault="00996126" w:rsidP="00CA231D">
            <w:pPr>
              <w:rPr>
                <w:rFonts w:cstheme="minorHAnsi"/>
                <w:sz w:val="24"/>
                <w:szCs w:val="24"/>
              </w:rPr>
            </w:pPr>
          </w:p>
          <w:p w14:paraId="79104AA2" w14:textId="77777777" w:rsidR="00B36438" w:rsidRPr="00C158DC" w:rsidRDefault="00B36438" w:rsidP="00CA231D">
            <w:pPr>
              <w:rPr>
                <w:rFonts w:cstheme="minorHAnsi"/>
                <w:b/>
                <w:bCs/>
                <w:sz w:val="24"/>
                <w:szCs w:val="24"/>
              </w:rPr>
            </w:pPr>
            <w:r w:rsidRPr="00C158DC">
              <w:rPr>
                <w:rFonts w:cstheme="minorHAnsi"/>
                <w:b/>
                <w:bCs/>
                <w:sz w:val="24"/>
                <w:szCs w:val="24"/>
              </w:rPr>
              <w:t>Dennett interchange</w:t>
            </w:r>
          </w:p>
        </w:tc>
        <w:tc>
          <w:tcPr>
            <w:tcW w:w="3209" w:type="dxa"/>
          </w:tcPr>
          <w:p w14:paraId="010C2875" w14:textId="77777777" w:rsidR="00BA564C" w:rsidRPr="00673210" w:rsidRDefault="00BA564C" w:rsidP="00BA564C">
            <w:pPr>
              <w:pStyle w:val="ListParagraph"/>
              <w:rPr>
                <w:rFonts w:cstheme="minorHAnsi"/>
                <w:sz w:val="24"/>
                <w:szCs w:val="24"/>
              </w:rPr>
            </w:pPr>
          </w:p>
          <w:p w14:paraId="17F1AF9E" w14:textId="77777777" w:rsidR="00BA564C" w:rsidRPr="00C158DC" w:rsidRDefault="00BA564C" w:rsidP="00C158DC">
            <w:pPr>
              <w:pStyle w:val="ListParagraph"/>
              <w:numPr>
                <w:ilvl w:val="0"/>
                <w:numId w:val="11"/>
              </w:numPr>
              <w:ind w:left="346"/>
              <w:rPr>
                <w:rFonts w:cstheme="minorHAnsi"/>
                <w:sz w:val="24"/>
                <w:szCs w:val="24"/>
              </w:rPr>
            </w:pPr>
            <w:r w:rsidRPr="00C158DC">
              <w:rPr>
                <w:rFonts w:cstheme="minorHAnsi"/>
                <w:sz w:val="24"/>
                <w:szCs w:val="24"/>
              </w:rPr>
              <w:t>Food and essential items transition project</w:t>
            </w:r>
          </w:p>
          <w:p w14:paraId="2DEAEC9C" w14:textId="77777777" w:rsidR="00BA564C" w:rsidRPr="00C158DC" w:rsidRDefault="00BA564C" w:rsidP="00C158DC">
            <w:pPr>
              <w:pStyle w:val="ListParagraph"/>
              <w:numPr>
                <w:ilvl w:val="0"/>
                <w:numId w:val="11"/>
              </w:numPr>
              <w:ind w:left="346"/>
              <w:rPr>
                <w:rFonts w:cstheme="minorHAnsi"/>
                <w:sz w:val="24"/>
                <w:szCs w:val="24"/>
              </w:rPr>
            </w:pPr>
            <w:r w:rsidRPr="00C158DC">
              <w:rPr>
                <w:rFonts w:cstheme="minorHAnsi"/>
                <w:sz w:val="24"/>
                <w:szCs w:val="24"/>
              </w:rPr>
              <w:t>Social Supermarket food education programme</w:t>
            </w:r>
          </w:p>
          <w:p w14:paraId="2883D698" w14:textId="77777777" w:rsidR="00BA564C" w:rsidRPr="00673210" w:rsidRDefault="00BA564C" w:rsidP="00BA564C">
            <w:pPr>
              <w:rPr>
                <w:rFonts w:cstheme="minorHAnsi"/>
                <w:sz w:val="24"/>
                <w:szCs w:val="24"/>
              </w:rPr>
            </w:pPr>
          </w:p>
          <w:p w14:paraId="64CC485A" w14:textId="77777777" w:rsidR="00BA564C" w:rsidRPr="00673210" w:rsidRDefault="00BA564C" w:rsidP="00BA564C">
            <w:pPr>
              <w:rPr>
                <w:rFonts w:cstheme="minorHAnsi"/>
                <w:sz w:val="24"/>
                <w:szCs w:val="24"/>
              </w:rPr>
            </w:pPr>
          </w:p>
          <w:p w14:paraId="0C009B4F" w14:textId="77777777" w:rsidR="00BA564C" w:rsidRPr="00673210" w:rsidRDefault="00BA564C" w:rsidP="00BA564C">
            <w:pPr>
              <w:rPr>
                <w:rFonts w:cstheme="minorHAnsi"/>
                <w:sz w:val="24"/>
                <w:szCs w:val="24"/>
              </w:rPr>
            </w:pPr>
          </w:p>
          <w:p w14:paraId="0E52EDC9" w14:textId="77777777" w:rsidR="00BA564C" w:rsidRPr="00673210" w:rsidRDefault="00BA564C" w:rsidP="00BA564C">
            <w:pPr>
              <w:rPr>
                <w:rFonts w:cstheme="minorHAnsi"/>
                <w:sz w:val="24"/>
                <w:szCs w:val="24"/>
              </w:rPr>
            </w:pPr>
          </w:p>
          <w:p w14:paraId="1E78E175" w14:textId="77777777" w:rsidR="00BA564C" w:rsidRPr="00673210" w:rsidRDefault="00BA564C" w:rsidP="00BA564C">
            <w:pPr>
              <w:rPr>
                <w:rFonts w:cstheme="minorHAnsi"/>
                <w:sz w:val="24"/>
                <w:szCs w:val="24"/>
              </w:rPr>
            </w:pPr>
          </w:p>
          <w:p w14:paraId="1E6E0A24" w14:textId="77777777" w:rsidR="00BA564C" w:rsidRPr="00673210" w:rsidRDefault="00BA564C" w:rsidP="00BA564C">
            <w:pPr>
              <w:rPr>
                <w:rFonts w:cstheme="minorHAnsi"/>
                <w:sz w:val="24"/>
                <w:szCs w:val="24"/>
              </w:rPr>
            </w:pPr>
          </w:p>
          <w:p w14:paraId="7E87C93C" w14:textId="77777777" w:rsidR="00C06597" w:rsidRPr="00673210" w:rsidRDefault="00C06597" w:rsidP="00BA564C">
            <w:pPr>
              <w:rPr>
                <w:rFonts w:cstheme="minorHAnsi"/>
                <w:sz w:val="24"/>
                <w:szCs w:val="24"/>
              </w:rPr>
            </w:pPr>
          </w:p>
          <w:p w14:paraId="3A4011E9" w14:textId="77777777" w:rsidR="00C06597" w:rsidRPr="00673210" w:rsidRDefault="00C06597" w:rsidP="00BA564C">
            <w:pPr>
              <w:rPr>
                <w:rFonts w:cstheme="minorHAnsi"/>
                <w:sz w:val="24"/>
                <w:szCs w:val="24"/>
              </w:rPr>
            </w:pPr>
          </w:p>
          <w:p w14:paraId="46FBEF16" w14:textId="77777777" w:rsidR="00C06597" w:rsidRPr="00673210" w:rsidRDefault="00C06597" w:rsidP="00BA564C">
            <w:pPr>
              <w:rPr>
                <w:rFonts w:cstheme="minorHAnsi"/>
                <w:sz w:val="24"/>
                <w:szCs w:val="24"/>
              </w:rPr>
            </w:pPr>
          </w:p>
          <w:p w14:paraId="4A0FF7DB" w14:textId="77777777" w:rsidR="00C06597" w:rsidRPr="00673210" w:rsidRDefault="00C06597" w:rsidP="00BA564C">
            <w:pPr>
              <w:rPr>
                <w:rFonts w:cstheme="minorHAnsi"/>
                <w:sz w:val="24"/>
                <w:szCs w:val="24"/>
              </w:rPr>
            </w:pPr>
          </w:p>
          <w:p w14:paraId="61A476BB" w14:textId="37F5C7ED" w:rsidR="00C06597" w:rsidRDefault="00C06597" w:rsidP="00BA564C">
            <w:pPr>
              <w:rPr>
                <w:rFonts w:cstheme="minorHAnsi"/>
                <w:sz w:val="24"/>
                <w:szCs w:val="24"/>
              </w:rPr>
            </w:pPr>
          </w:p>
          <w:p w14:paraId="6B039262" w14:textId="77777777" w:rsidR="00955BB7" w:rsidRPr="00673210" w:rsidRDefault="00955BB7" w:rsidP="00BA564C">
            <w:pPr>
              <w:rPr>
                <w:rFonts w:cstheme="minorHAnsi"/>
                <w:sz w:val="24"/>
                <w:szCs w:val="24"/>
              </w:rPr>
            </w:pPr>
          </w:p>
          <w:p w14:paraId="7D6BCC88" w14:textId="77777777" w:rsidR="00BA564C" w:rsidRPr="00673210" w:rsidRDefault="00BA564C" w:rsidP="00BA564C">
            <w:pPr>
              <w:rPr>
                <w:rFonts w:cstheme="minorHAnsi"/>
                <w:sz w:val="24"/>
                <w:szCs w:val="24"/>
              </w:rPr>
            </w:pPr>
            <w:r w:rsidRPr="00673210">
              <w:rPr>
                <w:rFonts w:cstheme="minorHAnsi"/>
                <w:sz w:val="24"/>
                <w:szCs w:val="24"/>
              </w:rPr>
              <w:t>Food</w:t>
            </w:r>
            <w:r w:rsidR="00FE0F09" w:rsidRPr="00673210">
              <w:rPr>
                <w:rFonts w:cstheme="minorHAnsi"/>
                <w:sz w:val="24"/>
                <w:szCs w:val="24"/>
              </w:rPr>
              <w:t>-</w:t>
            </w:r>
            <w:r w:rsidRPr="00673210">
              <w:rPr>
                <w:rFonts w:cstheme="minorHAnsi"/>
                <w:sz w:val="24"/>
                <w:szCs w:val="24"/>
              </w:rPr>
              <w:t>boxes</w:t>
            </w:r>
          </w:p>
          <w:p w14:paraId="2B926D20" w14:textId="77777777" w:rsidR="00BA564C" w:rsidRPr="00673210" w:rsidRDefault="00BA564C" w:rsidP="00BA564C">
            <w:pPr>
              <w:rPr>
                <w:rFonts w:cstheme="minorHAnsi"/>
                <w:sz w:val="24"/>
                <w:szCs w:val="24"/>
              </w:rPr>
            </w:pPr>
            <w:r w:rsidRPr="00673210">
              <w:rPr>
                <w:rFonts w:cstheme="minorHAnsi"/>
                <w:sz w:val="24"/>
                <w:szCs w:val="24"/>
              </w:rPr>
              <w:t>Warm Hub</w:t>
            </w:r>
          </w:p>
          <w:p w14:paraId="2B7137DF" w14:textId="77777777" w:rsidR="00BA564C" w:rsidRPr="00673210" w:rsidRDefault="00BA564C" w:rsidP="00BA564C">
            <w:pPr>
              <w:rPr>
                <w:rFonts w:cstheme="minorHAnsi"/>
                <w:sz w:val="24"/>
                <w:szCs w:val="24"/>
              </w:rPr>
            </w:pPr>
            <w:r w:rsidRPr="00673210">
              <w:rPr>
                <w:rFonts w:cstheme="minorHAnsi"/>
                <w:sz w:val="24"/>
                <w:szCs w:val="24"/>
              </w:rPr>
              <w:t xml:space="preserve">Partnership working with local charities i.e St. Vincent de Paul Signposting service to ensure people living in the Park Ward are aware of the </w:t>
            </w:r>
            <w:r w:rsidRPr="00673210">
              <w:rPr>
                <w:rFonts w:cstheme="minorHAnsi"/>
                <w:sz w:val="24"/>
                <w:szCs w:val="24"/>
              </w:rPr>
              <w:lastRenderedPageBreak/>
              <w:t>financial support available from government, local council etc.</w:t>
            </w:r>
          </w:p>
          <w:p w14:paraId="31793849" w14:textId="77777777" w:rsidR="00BA564C" w:rsidRPr="00673210" w:rsidRDefault="00BA564C" w:rsidP="00BA564C">
            <w:pPr>
              <w:rPr>
                <w:rFonts w:cstheme="minorHAnsi"/>
                <w:sz w:val="24"/>
                <w:szCs w:val="24"/>
              </w:rPr>
            </w:pPr>
          </w:p>
          <w:p w14:paraId="12710CEF" w14:textId="77777777" w:rsidR="00BA564C" w:rsidRPr="00673210" w:rsidRDefault="00BA564C" w:rsidP="00BA564C">
            <w:pPr>
              <w:rPr>
                <w:rFonts w:cstheme="minorHAnsi"/>
                <w:sz w:val="24"/>
                <w:szCs w:val="24"/>
              </w:rPr>
            </w:pPr>
            <w:r w:rsidRPr="00673210">
              <w:rPr>
                <w:rFonts w:cstheme="minorHAnsi"/>
                <w:sz w:val="24"/>
                <w:szCs w:val="24"/>
              </w:rPr>
              <w:t>Wide variety of classes/activities/luncheon club are organised to take place every morning/evening this provides people with an opportunity to use the classes as a warm hub.</w:t>
            </w:r>
          </w:p>
          <w:p w14:paraId="07CD2D69" w14:textId="77777777" w:rsidR="000D4E8B" w:rsidRPr="00673210" w:rsidRDefault="000D4E8B" w:rsidP="00BA564C">
            <w:pPr>
              <w:rPr>
                <w:rFonts w:cstheme="minorHAnsi"/>
                <w:sz w:val="24"/>
                <w:szCs w:val="24"/>
              </w:rPr>
            </w:pPr>
          </w:p>
          <w:p w14:paraId="6553C446" w14:textId="77777777" w:rsidR="000D4E8B" w:rsidRPr="00673210" w:rsidRDefault="000D4E8B" w:rsidP="00BA564C">
            <w:pPr>
              <w:rPr>
                <w:rFonts w:cstheme="minorHAnsi"/>
                <w:sz w:val="24"/>
                <w:szCs w:val="24"/>
              </w:rPr>
            </w:pPr>
          </w:p>
          <w:p w14:paraId="599D94EF" w14:textId="77777777" w:rsidR="000D4E8B" w:rsidRPr="00673210" w:rsidRDefault="000D4E8B" w:rsidP="00BA564C">
            <w:pPr>
              <w:rPr>
                <w:rFonts w:cstheme="minorHAnsi"/>
                <w:sz w:val="24"/>
                <w:szCs w:val="24"/>
              </w:rPr>
            </w:pPr>
          </w:p>
          <w:p w14:paraId="0D67770F" w14:textId="77777777" w:rsidR="000D4E8B" w:rsidRPr="00673210" w:rsidRDefault="000D4E8B" w:rsidP="00BA564C">
            <w:pPr>
              <w:rPr>
                <w:rFonts w:cstheme="minorHAnsi"/>
                <w:sz w:val="24"/>
                <w:szCs w:val="24"/>
              </w:rPr>
            </w:pPr>
          </w:p>
          <w:p w14:paraId="5A62461A" w14:textId="77777777" w:rsidR="00B36438" w:rsidRPr="00673210" w:rsidRDefault="00B36438" w:rsidP="00BA564C">
            <w:pPr>
              <w:rPr>
                <w:rFonts w:cstheme="minorHAnsi"/>
                <w:sz w:val="24"/>
                <w:szCs w:val="24"/>
              </w:rPr>
            </w:pPr>
            <w:r w:rsidRPr="00673210">
              <w:rPr>
                <w:rFonts w:cstheme="minorHAnsi"/>
                <w:sz w:val="24"/>
                <w:szCs w:val="24"/>
              </w:rPr>
              <w:t>Link to wider services in Council area</w:t>
            </w:r>
          </w:p>
          <w:p w14:paraId="07284BA2" w14:textId="50DFFA74" w:rsidR="00B36438" w:rsidRDefault="00B36438" w:rsidP="00BA564C">
            <w:pPr>
              <w:rPr>
                <w:rFonts w:cstheme="minorHAnsi"/>
                <w:sz w:val="24"/>
                <w:szCs w:val="24"/>
              </w:rPr>
            </w:pPr>
          </w:p>
          <w:p w14:paraId="3B981A1E" w14:textId="552ED2E7" w:rsidR="00955BB7" w:rsidRDefault="00955BB7" w:rsidP="00BA564C">
            <w:pPr>
              <w:rPr>
                <w:rFonts w:cstheme="minorHAnsi"/>
                <w:sz w:val="24"/>
                <w:szCs w:val="24"/>
              </w:rPr>
            </w:pPr>
          </w:p>
          <w:p w14:paraId="005DD83D" w14:textId="32EADCAF" w:rsidR="00955BB7" w:rsidRDefault="00955BB7" w:rsidP="00BA564C">
            <w:pPr>
              <w:rPr>
                <w:rFonts w:cstheme="minorHAnsi"/>
                <w:sz w:val="24"/>
                <w:szCs w:val="24"/>
              </w:rPr>
            </w:pPr>
          </w:p>
          <w:p w14:paraId="543D0825" w14:textId="16D26648" w:rsidR="00B36438" w:rsidRPr="00673210" w:rsidRDefault="00B36438" w:rsidP="00B36438">
            <w:pPr>
              <w:rPr>
                <w:rFonts w:cstheme="minorHAnsi"/>
                <w:sz w:val="24"/>
                <w:szCs w:val="24"/>
              </w:rPr>
            </w:pPr>
            <w:r w:rsidRPr="00673210">
              <w:rPr>
                <w:rFonts w:cstheme="minorHAnsi"/>
                <w:sz w:val="24"/>
                <w:szCs w:val="24"/>
              </w:rPr>
              <w:t>Recreational and sporting activities in community sports hall, community gym and community lighted walkway.</w:t>
            </w:r>
            <w:r w:rsidR="00312703">
              <w:rPr>
                <w:rFonts w:cstheme="minorHAnsi"/>
                <w:sz w:val="24"/>
                <w:szCs w:val="24"/>
              </w:rPr>
              <w:t xml:space="preserve">  </w:t>
            </w:r>
            <w:r w:rsidRPr="00673210">
              <w:rPr>
                <w:rFonts w:cstheme="minorHAnsi"/>
                <w:sz w:val="24"/>
                <w:szCs w:val="24"/>
              </w:rPr>
              <w:t xml:space="preserve">Multi-function room, 1000 </w:t>
            </w:r>
            <w:proofErr w:type="spellStart"/>
            <w:r w:rsidRPr="00673210">
              <w:rPr>
                <w:rFonts w:cstheme="minorHAnsi"/>
                <w:sz w:val="24"/>
                <w:szCs w:val="24"/>
              </w:rPr>
              <w:t>sq</w:t>
            </w:r>
            <w:proofErr w:type="spellEnd"/>
            <w:r w:rsidRPr="00673210">
              <w:rPr>
                <w:rFonts w:cstheme="minorHAnsi"/>
                <w:sz w:val="24"/>
                <w:szCs w:val="24"/>
              </w:rPr>
              <w:t xml:space="preserve"> ft. available for a variety of community activities.</w:t>
            </w:r>
          </w:p>
          <w:p w14:paraId="446E5EBD" w14:textId="77777777" w:rsidR="00996126" w:rsidRPr="00673210" w:rsidRDefault="00996126" w:rsidP="00B36438">
            <w:pPr>
              <w:rPr>
                <w:rFonts w:cstheme="minorHAnsi"/>
                <w:sz w:val="24"/>
                <w:szCs w:val="24"/>
              </w:rPr>
            </w:pPr>
          </w:p>
          <w:p w14:paraId="6E4BC2ED" w14:textId="0BAC7D48" w:rsidR="00996126" w:rsidRDefault="00996126" w:rsidP="00B36438">
            <w:pPr>
              <w:rPr>
                <w:rFonts w:cstheme="minorHAnsi"/>
                <w:sz w:val="24"/>
                <w:szCs w:val="24"/>
              </w:rPr>
            </w:pPr>
          </w:p>
          <w:p w14:paraId="734EE548" w14:textId="77777777" w:rsidR="00876B90" w:rsidRPr="00673210" w:rsidRDefault="00876B90" w:rsidP="00B36438">
            <w:pPr>
              <w:rPr>
                <w:rFonts w:cstheme="minorHAnsi"/>
                <w:sz w:val="24"/>
                <w:szCs w:val="24"/>
              </w:rPr>
            </w:pPr>
          </w:p>
          <w:p w14:paraId="74DD6387" w14:textId="77777777" w:rsidR="00996126" w:rsidRPr="00673210" w:rsidRDefault="00996126" w:rsidP="00B36438">
            <w:pPr>
              <w:rPr>
                <w:rFonts w:cstheme="minorHAnsi"/>
                <w:sz w:val="24"/>
                <w:szCs w:val="24"/>
              </w:rPr>
            </w:pPr>
            <w:r w:rsidRPr="00673210">
              <w:rPr>
                <w:rFonts w:cstheme="minorHAnsi"/>
                <w:sz w:val="24"/>
                <w:szCs w:val="24"/>
              </w:rPr>
              <w:t>Warm Space for the Local community Mon-Fri 10am- 2pm, fuel stamp scheme, luncheon club, meals on wheels &amp; general community support</w:t>
            </w:r>
          </w:p>
          <w:p w14:paraId="6C4025CE" w14:textId="77777777" w:rsidR="00996126" w:rsidRPr="00673210" w:rsidRDefault="00996126" w:rsidP="00B36438">
            <w:pPr>
              <w:rPr>
                <w:rFonts w:cstheme="minorHAnsi"/>
                <w:sz w:val="24"/>
                <w:szCs w:val="24"/>
              </w:rPr>
            </w:pPr>
          </w:p>
        </w:tc>
        <w:tc>
          <w:tcPr>
            <w:tcW w:w="3669" w:type="dxa"/>
          </w:tcPr>
          <w:p w14:paraId="73F74219" w14:textId="77777777" w:rsidR="00CA231D" w:rsidRPr="00673210" w:rsidRDefault="00CA231D" w:rsidP="00CA231D">
            <w:pPr>
              <w:rPr>
                <w:rFonts w:cstheme="minorHAnsi"/>
                <w:sz w:val="24"/>
                <w:szCs w:val="24"/>
              </w:rPr>
            </w:pPr>
          </w:p>
          <w:p w14:paraId="4369B702" w14:textId="77777777" w:rsidR="00BA564C" w:rsidRPr="00673210" w:rsidRDefault="00BA564C" w:rsidP="00C158DC">
            <w:pPr>
              <w:pStyle w:val="ListParagraph"/>
              <w:numPr>
                <w:ilvl w:val="0"/>
                <w:numId w:val="2"/>
              </w:numPr>
              <w:ind w:left="378"/>
              <w:rPr>
                <w:rFonts w:cstheme="minorHAnsi"/>
                <w:sz w:val="24"/>
                <w:szCs w:val="24"/>
              </w:rPr>
            </w:pPr>
            <w:r w:rsidRPr="00673210">
              <w:rPr>
                <w:rFonts w:cstheme="minorHAnsi"/>
                <w:sz w:val="24"/>
                <w:szCs w:val="24"/>
              </w:rPr>
              <w:t>Portable food planters for families</w:t>
            </w:r>
          </w:p>
          <w:p w14:paraId="499E9FEB" w14:textId="77777777" w:rsidR="00BA564C" w:rsidRPr="00673210" w:rsidRDefault="00BA564C" w:rsidP="00C158DC">
            <w:pPr>
              <w:pStyle w:val="ListParagraph"/>
              <w:numPr>
                <w:ilvl w:val="0"/>
                <w:numId w:val="2"/>
              </w:numPr>
              <w:ind w:left="378"/>
              <w:rPr>
                <w:rFonts w:cstheme="minorHAnsi"/>
                <w:sz w:val="24"/>
                <w:szCs w:val="24"/>
              </w:rPr>
            </w:pPr>
            <w:r w:rsidRPr="00673210">
              <w:rPr>
                <w:rFonts w:cstheme="minorHAnsi"/>
                <w:sz w:val="24"/>
                <w:szCs w:val="24"/>
              </w:rPr>
              <w:t>Slow cookers for families</w:t>
            </w:r>
          </w:p>
          <w:p w14:paraId="6569CC31" w14:textId="70F4F317" w:rsidR="00BA564C" w:rsidRPr="00673210" w:rsidRDefault="00BA564C" w:rsidP="00C158DC">
            <w:pPr>
              <w:pStyle w:val="ListParagraph"/>
              <w:numPr>
                <w:ilvl w:val="0"/>
                <w:numId w:val="2"/>
              </w:numPr>
              <w:ind w:left="378"/>
              <w:rPr>
                <w:rFonts w:cstheme="minorHAnsi"/>
                <w:sz w:val="24"/>
                <w:szCs w:val="24"/>
              </w:rPr>
            </w:pPr>
            <w:r w:rsidRPr="00673210">
              <w:rPr>
                <w:rFonts w:cstheme="minorHAnsi"/>
                <w:sz w:val="24"/>
                <w:szCs w:val="24"/>
              </w:rPr>
              <w:t>Workshops on grow your own and slow cooking for families</w:t>
            </w:r>
            <w:r w:rsidR="00312703">
              <w:rPr>
                <w:rFonts w:cstheme="minorHAnsi"/>
                <w:sz w:val="24"/>
                <w:szCs w:val="24"/>
              </w:rPr>
              <w:t>.</w:t>
            </w:r>
          </w:p>
          <w:p w14:paraId="26CB5B21" w14:textId="21E267CC" w:rsidR="00BA564C" w:rsidRPr="00673210" w:rsidRDefault="00BA564C" w:rsidP="00C158DC">
            <w:pPr>
              <w:pStyle w:val="ListParagraph"/>
              <w:numPr>
                <w:ilvl w:val="0"/>
                <w:numId w:val="2"/>
              </w:numPr>
              <w:ind w:left="378"/>
              <w:rPr>
                <w:rFonts w:cstheme="minorHAnsi"/>
                <w:sz w:val="24"/>
                <w:szCs w:val="24"/>
              </w:rPr>
            </w:pPr>
            <w:r w:rsidRPr="00673210">
              <w:rPr>
                <w:rFonts w:cstheme="minorHAnsi"/>
                <w:sz w:val="24"/>
                <w:szCs w:val="24"/>
              </w:rPr>
              <w:t>Children</w:t>
            </w:r>
            <w:r w:rsidR="00312703">
              <w:rPr>
                <w:rFonts w:cstheme="minorHAnsi"/>
                <w:sz w:val="24"/>
                <w:szCs w:val="24"/>
              </w:rPr>
              <w:t>’</w:t>
            </w:r>
            <w:r w:rsidRPr="00673210">
              <w:rPr>
                <w:rFonts w:cstheme="minorHAnsi"/>
                <w:sz w:val="24"/>
                <w:szCs w:val="24"/>
              </w:rPr>
              <w:t>s cookery programme and cooking packs</w:t>
            </w:r>
          </w:p>
          <w:p w14:paraId="6273C6F8" w14:textId="77777777" w:rsidR="00C06597" w:rsidRPr="00673210" w:rsidRDefault="00BA564C" w:rsidP="00C158DC">
            <w:pPr>
              <w:pStyle w:val="ListParagraph"/>
              <w:numPr>
                <w:ilvl w:val="0"/>
                <w:numId w:val="2"/>
              </w:numPr>
              <w:ind w:left="378"/>
              <w:rPr>
                <w:rFonts w:cstheme="minorHAnsi"/>
                <w:sz w:val="24"/>
                <w:szCs w:val="24"/>
              </w:rPr>
            </w:pPr>
            <w:r w:rsidRPr="00673210">
              <w:rPr>
                <w:rFonts w:cstheme="minorHAnsi"/>
                <w:sz w:val="24"/>
                <w:szCs w:val="24"/>
              </w:rPr>
              <w:t>Worktop ovens</w:t>
            </w:r>
          </w:p>
          <w:p w14:paraId="0EA50AF6" w14:textId="77777777" w:rsidR="00BA564C" w:rsidRPr="00673210" w:rsidRDefault="00BA564C" w:rsidP="00C158DC">
            <w:pPr>
              <w:pStyle w:val="ListParagraph"/>
              <w:numPr>
                <w:ilvl w:val="0"/>
                <w:numId w:val="2"/>
              </w:numPr>
              <w:ind w:left="378"/>
              <w:rPr>
                <w:rFonts w:cstheme="minorHAnsi"/>
                <w:sz w:val="24"/>
                <w:szCs w:val="24"/>
              </w:rPr>
            </w:pPr>
            <w:r w:rsidRPr="00673210">
              <w:rPr>
                <w:rFonts w:cstheme="minorHAnsi"/>
                <w:sz w:val="24"/>
                <w:szCs w:val="24"/>
              </w:rPr>
              <w:t>Help residents submit applications for Warm Packs</w:t>
            </w:r>
          </w:p>
          <w:p w14:paraId="6CA2444C" w14:textId="77777777" w:rsidR="00BA564C" w:rsidRPr="00673210" w:rsidRDefault="00BA564C" w:rsidP="00BA564C">
            <w:pPr>
              <w:rPr>
                <w:rFonts w:cstheme="minorHAnsi"/>
                <w:sz w:val="24"/>
                <w:szCs w:val="24"/>
              </w:rPr>
            </w:pPr>
          </w:p>
          <w:p w14:paraId="28231C02" w14:textId="031397CA" w:rsidR="00C06597" w:rsidRDefault="00C06597" w:rsidP="00BA564C">
            <w:pPr>
              <w:rPr>
                <w:rFonts w:cstheme="minorHAnsi"/>
                <w:sz w:val="24"/>
                <w:szCs w:val="24"/>
              </w:rPr>
            </w:pPr>
          </w:p>
          <w:p w14:paraId="21B2E04C" w14:textId="66539B20" w:rsidR="00955BB7" w:rsidRDefault="00955BB7" w:rsidP="00BA564C">
            <w:pPr>
              <w:rPr>
                <w:rFonts w:cstheme="minorHAnsi"/>
                <w:sz w:val="24"/>
                <w:szCs w:val="24"/>
              </w:rPr>
            </w:pPr>
          </w:p>
          <w:p w14:paraId="2ACD6CFF" w14:textId="05F8E783" w:rsidR="00955BB7" w:rsidRDefault="00955BB7" w:rsidP="00BA564C">
            <w:pPr>
              <w:rPr>
                <w:rFonts w:cstheme="minorHAnsi"/>
                <w:sz w:val="24"/>
                <w:szCs w:val="24"/>
              </w:rPr>
            </w:pPr>
          </w:p>
          <w:p w14:paraId="38D63307" w14:textId="77777777" w:rsidR="00C158DC" w:rsidRDefault="00C158DC" w:rsidP="00BA564C">
            <w:pPr>
              <w:rPr>
                <w:rFonts w:cstheme="minorHAnsi"/>
                <w:sz w:val="24"/>
                <w:szCs w:val="24"/>
              </w:rPr>
            </w:pPr>
          </w:p>
          <w:p w14:paraId="5B99B7CE" w14:textId="77777777" w:rsidR="00876B90" w:rsidRDefault="00876B90" w:rsidP="00BA564C">
            <w:pPr>
              <w:rPr>
                <w:rFonts w:cstheme="minorHAnsi"/>
                <w:sz w:val="24"/>
                <w:szCs w:val="24"/>
              </w:rPr>
            </w:pPr>
          </w:p>
          <w:p w14:paraId="65F65111" w14:textId="3B9EF13E" w:rsidR="00BA564C" w:rsidRPr="00673210" w:rsidRDefault="00BA564C" w:rsidP="00BA564C">
            <w:pPr>
              <w:rPr>
                <w:rFonts w:cstheme="minorHAnsi"/>
                <w:sz w:val="24"/>
                <w:szCs w:val="24"/>
              </w:rPr>
            </w:pPr>
            <w:r w:rsidRPr="00673210">
              <w:rPr>
                <w:rFonts w:cstheme="minorHAnsi"/>
                <w:sz w:val="24"/>
                <w:szCs w:val="24"/>
              </w:rPr>
              <w:t>Food</w:t>
            </w:r>
          </w:p>
          <w:p w14:paraId="3590D8EF" w14:textId="77777777" w:rsidR="00BA564C" w:rsidRPr="00673210" w:rsidRDefault="00BA564C" w:rsidP="00BA564C">
            <w:pPr>
              <w:rPr>
                <w:rFonts w:cstheme="minorHAnsi"/>
                <w:sz w:val="24"/>
                <w:szCs w:val="24"/>
              </w:rPr>
            </w:pPr>
            <w:r w:rsidRPr="00673210">
              <w:rPr>
                <w:rFonts w:cstheme="minorHAnsi"/>
                <w:sz w:val="24"/>
                <w:szCs w:val="24"/>
              </w:rPr>
              <w:t>Drop in</w:t>
            </w:r>
          </w:p>
          <w:p w14:paraId="10DF27E9" w14:textId="77777777" w:rsidR="00BA564C" w:rsidRPr="00673210" w:rsidRDefault="00BA564C" w:rsidP="00BA564C">
            <w:pPr>
              <w:rPr>
                <w:rFonts w:cstheme="minorHAnsi"/>
                <w:sz w:val="24"/>
                <w:szCs w:val="24"/>
              </w:rPr>
            </w:pPr>
            <w:r w:rsidRPr="00673210">
              <w:rPr>
                <w:rFonts w:cstheme="minorHAnsi"/>
                <w:sz w:val="24"/>
                <w:szCs w:val="24"/>
              </w:rPr>
              <w:t>We pass names on to local St. Vincent de Paul volunteers for assistance with fuel, financial support, clothing, furniture etc.</w:t>
            </w:r>
          </w:p>
          <w:p w14:paraId="5C0ADC60" w14:textId="77777777" w:rsidR="00B36438" w:rsidRPr="00673210" w:rsidRDefault="00B36438" w:rsidP="00BA564C">
            <w:pPr>
              <w:rPr>
                <w:rFonts w:cstheme="minorHAnsi"/>
                <w:sz w:val="24"/>
                <w:szCs w:val="24"/>
              </w:rPr>
            </w:pPr>
          </w:p>
          <w:p w14:paraId="27B53AB3" w14:textId="77777777" w:rsidR="00B36438" w:rsidRPr="00673210" w:rsidRDefault="00B36438" w:rsidP="00BA564C">
            <w:pPr>
              <w:rPr>
                <w:rFonts w:cstheme="minorHAnsi"/>
                <w:sz w:val="24"/>
                <w:szCs w:val="24"/>
              </w:rPr>
            </w:pPr>
          </w:p>
          <w:p w14:paraId="6E99A71D" w14:textId="77777777" w:rsidR="00B36438" w:rsidRPr="00673210" w:rsidRDefault="00B36438" w:rsidP="00BA564C">
            <w:pPr>
              <w:rPr>
                <w:rFonts w:cstheme="minorHAnsi"/>
                <w:sz w:val="24"/>
                <w:szCs w:val="24"/>
              </w:rPr>
            </w:pPr>
          </w:p>
          <w:p w14:paraId="17ACE552" w14:textId="77777777" w:rsidR="00B36438" w:rsidRPr="00673210" w:rsidRDefault="00B36438" w:rsidP="00BA564C">
            <w:pPr>
              <w:rPr>
                <w:rFonts w:cstheme="minorHAnsi"/>
                <w:sz w:val="24"/>
                <w:szCs w:val="24"/>
              </w:rPr>
            </w:pPr>
          </w:p>
          <w:p w14:paraId="5EE62FE9" w14:textId="77777777" w:rsidR="00B36438" w:rsidRPr="00673210" w:rsidRDefault="00B36438" w:rsidP="00BA564C">
            <w:pPr>
              <w:rPr>
                <w:rFonts w:cstheme="minorHAnsi"/>
                <w:sz w:val="24"/>
                <w:szCs w:val="24"/>
              </w:rPr>
            </w:pPr>
          </w:p>
          <w:p w14:paraId="3FC8F588" w14:textId="77777777" w:rsidR="00B36438" w:rsidRPr="00673210" w:rsidRDefault="00B36438" w:rsidP="00BA564C">
            <w:pPr>
              <w:rPr>
                <w:rFonts w:cstheme="minorHAnsi"/>
                <w:sz w:val="24"/>
                <w:szCs w:val="24"/>
              </w:rPr>
            </w:pPr>
          </w:p>
          <w:p w14:paraId="1B802DDD" w14:textId="77777777" w:rsidR="00B36438" w:rsidRPr="00673210" w:rsidRDefault="00B36438" w:rsidP="00BA564C">
            <w:pPr>
              <w:rPr>
                <w:rFonts w:cstheme="minorHAnsi"/>
                <w:sz w:val="24"/>
                <w:szCs w:val="24"/>
              </w:rPr>
            </w:pPr>
          </w:p>
          <w:p w14:paraId="1F6C2764" w14:textId="77777777" w:rsidR="00B36438" w:rsidRPr="00673210" w:rsidRDefault="00B36438" w:rsidP="00BA564C">
            <w:pPr>
              <w:rPr>
                <w:rFonts w:cstheme="minorHAnsi"/>
                <w:sz w:val="24"/>
                <w:szCs w:val="24"/>
              </w:rPr>
            </w:pPr>
          </w:p>
          <w:p w14:paraId="132FF256" w14:textId="77777777" w:rsidR="00B36438" w:rsidRPr="00673210" w:rsidRDefault="00B36438" w:rsidP="00BA564C">
            <w:pPr>
              <w:rPr>
                <w:rFonts w:cstheme="minorHAnsi"/>
                <w:sz w:val="24"/>
                <w:szCs w:val="24"/>
              </w:rPr>
            </w:pPr>
          </w:p>
          <w:p w14:paraId="317079E7" w14:textId="77777777" w:rsidR="00B36438" w:rsidRPr="00673210" w:rsidRDefault="00B36438" w:rsidP="00BA564C">
            <w:pPr>
              <w:rPr>
                <w:rFonts w:cstheme="minorHAnsi"/>
                <w:sz w:val="24"/>
                <w:szCs w:val="24"/>
              </w:rPr>
            </w:pPr>
          </w:p>
          <w:p w14:paraId="43015049" w14:textId="77777777" w:rsidR="00B36438" w:rsidRPr="00673210" w:rsidRDefault="00B36438" w:rsidP="00BA564C">
            <w:pPr>
              <w:rPr>
                <w:rFonts w:cstheme="minorHAnsi"/>
                <w:sz w:val="24"/>
                <w:szCs w:val="24"/>
              </w:rPr>
            </w:pPr>
          </w:p>
          <w:p w14:paraId="2471D14B" w14:textId="77777777" w:rsidR="00B36438" w:rsidRPr="00673210" w:rsidRDefault="00B36438" w:rsidP="00BA564C">
            <w:pPr>
              <w:rPr>
                <w:rFonts w:cstheme="minorHAnsi"/>
                <w:sz w:val="24"/>
                <w:szCs w:val="24"/>
              </w:rPr>
            </w:pPr>
          </w:p>
          <w:p w14:paraId="3D76FCBE" w14:textId="77777777" w:rsidR="00B36438" w:rsidRPr="00673210" w:rsidRDefault="00B36438" w:rsidP="00BA564C">
            <w:pPr>
              <w:rPr>
                <w:rFonts w:cstheme="minorHAnsi"/>
                <w:sz w:val="24"/>
                <w:szCs w:val="24"/>
              </w:rPr>
            </w:pPr>
          </w:p>
          <w:p w14:paraId="279CCC29" w14:textId="77777777" w:rsidR="00B36438" w:rsidRPr="00673210" w:rsidRDefault="00B36438" w:rsidP="00BA564C">
            <w:pPr>
              <w:rPr>
                <w:rFonts w:cstheme="minorHAnsi"/>
                <w:sz w:val="24"/>
                <w:szCs w:val="24"/>
              </w:rPr>
            </w:pPr>
          </w:p>
          <w:p w14:paraId="45510C7F" w14:textId="77777777" w:rsidR="000D4E8B" w:rsidRPr="00673210" w:rsidRDefault="000D4E8B" w:rsidP="00BA564C">
            <w:pPr>
              <w:rPr>
                <w:rFonts w:cstheme="minorHAnsi"/>
                <w:sz w:val="24"/>
                <w:szCs w:val="24"/>
              </w:rPr>
            </w:pPr>
          </w:p>
          <w:p w14:paraId="73F61ABE" w14:textId="77777777" w:rsidR="00B36438" w:rsidRPr="00673210" w:rsidRDefault="00B36438" w:rsidP="00BA564C">
            <w:pPr>
              <w:rPr>
                <w:rFonts w:cstheme="minorHAnsi"/>
                <w:sz w:val="24"/>
                <w:szCs w:val="24"/>
              </w:rPr>
            </w:pPr>
            <w:r w:rsidRPr="00673210">
              <w:rPr>
                <w:rFonts w:cstheme="minorHAnsi"/>
                <w:sz w:val="24"/>
                <w:szCs w:val="24"/>
              </w:rPr>
              <w:t>Access to services in Council area</w:t>
            </w:r>
          </w:p>
          <w:p w14:paraId="436CEE13" w14:textId="2B3D5A5A" w:rsidR="00B36438" w:rsidRDefault="00B36438" w:rsidP="00BA564C">
            <w:pPr>
              <w:rPr>
                <w:rFonts w:cstheme="minorHAnsi"/>
                <w:sz w:val="24"/>
                <w:szCs w:val="24"/>
              </w:rPr>
            </w:pPr>
          </w:p>
          <w:p w14:paraId="6BBFFF64" w14:textId="3FB59F9B" w:rsidR="00955BB7" w:rsidRDefault="00955BB7" w:rsidP="00BA564C">
            <w:pPr>
              <w:rPr>
                <w:rFonts w:cstheme="minorHAnsi"/>
                <w:sz w:val="24"/>
                <w:szCs w:val="24"/>
              </w:rPr>
            </w:pPr>
          </w:p>
          <w:p w14:paraId="35B8D5F3" w14:textId="0EF4A08D" w:rsidR="00955BB7" w:rsidRDefault="00955BB7" w:rsidP="00BA564C">
            <w:pPr>
              <w:rPr>
                <w:rFonts w:cstheme="minorHAnsi"/>
                <w:sz w:val="24"/>
                <w:szCs w:val="24"/>
              </w:rPr>
            </w:pPr>
          </w:p>
          <w:p w14:paraId="59BFE975" w14:textId="326C1C19" w:rsidR="00955BB7" w:rsidRDefault="00955BB7" w:rsidP="00BA564C">
            <w:pPr>
              <w:rPr>
                <w:rFonts w:cstheme="minorHAnsi"/>
                <w:sz w:val="24"/>
                <w:szCs w:val="24"/>
              </w:rPr>
            </w:pPr>
          </w:p>
          <w:p w14:paraId="30BFA721" w14:textId="20AAA46F" w:rsidR="00B36438" w:rsidRPr="00673210" w:rsidRDefault="00B36438" w:rsidP="00BA564C">
            <w:pPr>
              <w:rPr>
                <w:rFonts w:cstheme="minorHAnsi"/>
                <w:sz w:val="24"/>
                <w:szCs w:val="24"/>
              </w:rPr>
            </w:pPr>
            <w:r w:rsidRPr="00673210">
              <w:rPr>
                <w:rFonts w:cstheme="minorHAnsi"/>
                <w:sz w:val="24"/>
                <w:szCs w:val="24"/>
              </w:rPr>
              <w:t>Drop in, use of community facilities, meeting up’s, use of kitchen facilities</w:t>
            </w:r>
            <w:r w:rsidR="00312703">
              <w:rPr>
                <w:rFonts w:cstheme="minorHAnsi"/>
                <w:sz w:val="24"/>
                <w:szCs w:val="24"/>
              </w:rPr>
              <w:t>.</w:t>
            </w:r>
          </w:p>
          <w:p w14:paraId="437B7554" w14:textId="77777777" w:rsidR="00996126" w:rsidRPr="00673210" w:rsidRDefault="00996126" w:rsidP="00BA564C">
            <w:pPr>
              <w:rPr>
                <w:rFonts w:cstheme="minorHAnsi"/>
                <w:sz w:val="24"/>
                <w:szCs w:val="24"/>
              </w:rPr>
            </w:pPr>
          </w:p>
          <w:p w14:paraId="7250F745" w14:textId="77777777" w:rsidR="00996126" w:rsidRPr="00673210" w:rsidRDefault="00996126" w:rsidP="00BA564C">
            <w:pPr>
              <w:rPr>
                <w:rFonts w:cstheme="minorHAnsi"/>
                <w:sz w:val="24"/>
                <w:szCs w:val="24"/>
              </w:rPr>
            </w:pPr>
          </w:p>
          <w:p w14:paraId="272B1784" w14:textId="77777777" w:rsidR="00996126" w:rsidRPr="00673210" w:rsidRDefault="00996126" w:rsidP="00BA564C">
            <w:pPr>
              <w:rPr>
                <w:rFonts w:cstheme="minorHAnsi"/>
                <w:sz w:val="24"/>
                <w:szCs w:val="24"/>
              </w:rPr>
            </w:pPr>
          </w:p>
          <w:p w14:paraId="3B31E9C3" w14:textId="77777777" w:rsidR="00996126" w:rsidRPr="00673210" w:rsidRDefault="00996126" w:rsidP="00BA564C">
            <w:pPr>
              <w:rPr>
                <w:rFonts w:cstheme="minorHAnsi"/>
                <w:sz w:val="24"/>
                <w:szCs w:val="24"/>
              </w:rPr>
            </w:pPr>
          </w:p>
          <w:p w14:paraId="04E1AA45" w14:textId="77777777" w:rsidR="00996126" w:rsidRPr="00673210" w:rsidRDefault="00996126" w:rsidP="00BA564C">
            <w:pPr>
              <w:rPr>
                <w:rFonts w:cstheme="minorHAnsi"/>
                <w:sz w:val="24"/>
                <w:szCs w:val="24"/>
              </w:rPr>
            </w:pPr>
          </w:p>
          <w:p w14:paraId="604DD708" w14:textId="0D6C48F6" w:rsidR="00996126" w:rsidRDefault="00996126" w:rsidP="00BA564C">
            <w:pPr>
              <w:rPr>
                <w:rFonts w:cstheme="minorHAnsi"/>
                <w:sz w:val="24"/>
                <w:szCs w:val="24"/>
              </w:rPr>
            </w:pPr>
          </w:p>
          <w:p w14:paraId="0E37BF24" w14:textId="77777777" w:rsidR="00876B90" w:rsidRPr="00673210" w:rsidRDefault="00876B90" w:rsidP="00BA564C">
            <w:pPr>
              <w:rPr>
                <w:rFonts w:cstheme="minorHAnsi"/>
                <w:sz w:val="24"/>
                <w:szCs w:val="24"/>
              </w:rPr>
            </w:pPr>
          </w:p>
          <w:p w14:paraId="10FEFC98" w14:textId="77777777" w:rsidR="00996126" w:rsidRPr="00673210" w:rsidRDefault="00996126" w:rsidP="00BA564C">
            <w:pPr>
              <w:rPr>
                <w:rFonts w:cstheme="minorHAnsi"/>
                <w:sz w:val="24"/>
                <w:szCs w:val="24"/>
              </w:rPr>
            </w:pPr>
            <w:r w:rsidRPr="00673210">
              <w:rPr>
                <w:rFonts w:cstheme="minorHAnsi"/>
                <w:sz w:val="24"/>
                <w:szCs w:val="24"/>
              </w:rPr>
              <w:t>Warm Space for the Local community Mon-Fri 10am- 2pm, fuel stamp scheme</w:t>
            </w:r>
          </w:p>
        </w:tc>
        <w:tc>
          <w:tcPr>
            <w:tcW w:w="3000" w:type="dxa"/>
          </w:tcPr>
          <w:p w14:paraId="212D0772" w14:textId="77777777" w:rsidR="00CA231D" w:rsidRPr="00673210" w:rsidRDefault="00CA231D" w:rsidP="00CA231D">
            <w:pPr>
              <w:rPr>
                <w:rFonts w:cstheme="minorHAnsi"/>
                <w:sz w:val="24"/>
                <w:szCs w:val="24"/>
              </w:rPr>
            </w:pPr>
          </w:p>
          <w:p w14:paraId="67AE5B89" w14:textId="001EB404" w:rsidR="00BA564C" w:rsidRPr="00673210" w:rsidRDefault="00BA564C" w:rsidP="00CA231D">
            <w:pPr>
              <w:rPr>
                <w:rFonts w:cstheme="minorHAnsi"/>
                <w:sz w:val="24"/>
                <w:szCs w:val="24"/>
              </w:rPr>
            </w:pPr>
            <w:r w:rsidRPr="00673210">
              <w:rPr>
                <w:rFonts w:cstheme="minorHAnsi"/>
                <w:sz w:val="24"/>
                <w:szCs w:val="24"/>
              </w:rPr>
              <w:t>Contact 07871666163 or leave a message on 02881648000</w:t>
            </w:r>
            <w:r w:rsidR="00312703">
              <w:rPr>
                <w:rFonts w:cstheme="minorHAnsi"/>
                <w:sz w:val="24"/>
                <w:szCs w:val="24"/>
              </w:rPr>
              <w:t>.</w:t>
            </w:r>
          </w:p>
          <w:p w14:paraId="26FA8F1B" w14:textId="77777777" w:rsidR="00BA564C" w:rsidRPr="00673210" w:rsidRDefault="00BA564C" w:rsidP="00CA231D">
            <w:pPr>
              <w:rPr>
                <w:rFonts w:cstheme="minorHAnsi"/>
                <w:sz w:val="24"/>
                <w:szCs w:val="24"/>
              </w:rPr>
            </w:pPr>
          </w:p>
          <w:p w14:paraId="7550CDB5" w14:textId="77777777" w:rsidR="00BA564C" w:rsidRPr="00673210" w:rsidRDefault="00BA564C" w:rsidP="00CA231D">
            <w:pPr>
              <w:rPr>
                <w:rFonts w:cstheme="minorHAnsi"/>
                <w:sz w:val="24"/>
                <w:szCs w:val="24"/>
              </w:rPr>
            </w:pPr>
          </w:p>
          <w:p w14:paraId="37F07CDC" w14:textId="77777777" w:rsidR="00BA564C" w:rsidRPr="00673210" w:rsidRDefault="00BA564C" w:rsidP="00CA231D">
            <w:pPr>
              <w:rPr>
                <w:rFonts w:cstheme="minorHAnsi"/>
                <w:sz w:val="24"/>
                <w:szCs w:val="24"/>
              </w:rPr>
            </w:pPr>
          </w:p>
          <w:p w14:paraId="1FF2D12D" w14:textId="77777777" w:rsidR="00BA564C" w:rsidRPr="00673210" w:rsidRDefault="00BA564C" w:rsidP="00CA231D">
            <w:pPr>
              <w:rPr>
                <w:rFonts w:cstheme="minorHAnsi"/>
                <w:sz w:val="24"/>
                <w:szCs w:val="24"/>
              </w:rPr>
            </w:pPr>
          </w:p>
          <w:p w14:paraId="414F693D" w14:textId="77777777" w:rsidR="00BA564C" w:rsidRPr="00673210" w:rsidRDefault="00BA564C" w:rsidP="00CA231D">
            <w:pPr>
              <w:rPr>
                <w:rFonts w:cstheme="minorHAnsi"/>
                <w:sz w:val="24"/>
                <w:szCs w:val="24"/>
              </w:rPr>
            </w:pPr>
          </w:p>
          <w:p w14:paraId="1E85245A" w14:textId="77777777" w:rsidR="00BA564C" w:rsidRPr="00673210" w:rsidRDefault="00BA564C" w:rsidP="00CA231D">
            <w:pPr>
              <w:rPr>
                <w:rFonts w:cstheme="minorHAnsi"/>
                <w:sz w:val="24"/>
                <w:szCs w:val="24"/>
              </w:rPr>
            </w:pPr>
          </w:p>
          <w:p w14:paraId="74D04657" w14:textId="77777777" w:rsidR="00BA564C" w:rsidRPr="00673210" w:rsidRDefault="00BA564C" w:rsidP="00CA231D">
            <w:pPr>
              <w:rPr>
                <w:rFonts w:cstheme="minorHAnsi"/>
                <w:sz w:val="24"/>
                <w:szCs w:val="24"/>
              </w:rPr>
            </w:pPr>
          </w:p>
          <w:p w14:paraId="752779E7" w14:textId="77777777" w:rsidR="00BA564C" w:rsidRPr="00673210" w:rsidRDefault="00BA564C" w:rsidP="00CA231D">
            <w:pPr>
              <w:rPr>
                <w:rFonts w:cstheme="minorHAnsi"/>
                <w:sz w:val="24"/>
                <w:szCs w:val="24"/>
              </w:rPr>
            </w:pPr>
          </w:p>
          <w:p w14:paraId="067C8E54" w14:textId="77777777" w:rsidR="000D4E8B" w:rsidRPr="00673210" w:rsidRDefault="000D4E8B" w:rsidP="00BA564C">
            <w:pPr>
              <w:rPr>
                <w:rFonts w:cstheme="minorHAnsi"/>
                <w:sz w:val="24"/>
                <w:szCs w:val="24"/>
              </w:rPr>
            </w:pPr>
          </w:p>
          <w:p w14:paraId="736CE648" w14:textId="77777777" w:rsidR="000D4E8B" w:rsidRPr="00673210" w:rsidRDefault="000D4E8B" w:rsidP="00BA564C">
            <w:pPr>
              <w:rPr>
                <w:rFonts w:cstheme="minorHAnsi"/>
                <w:sz w:val="24"/>
                <w:szCs w:val="24"/>
              </w:rPr>
            </w:pPr>
          </w:p>
          <w:p w14:paraId="33CB5A15" w14:textId="77777777" w:rsidR="000D4E8B" w:rsidRPr="00673210" w:rsidRDefault="000D4E8B" w:rsidP="00BA564C">
            <w:pPr>
              <w:rPr>
                <w:rFonts w:cstheme="minorHAnsi"/>
                <w:sz w:val="24"/>
                <w:szCs w:val="24"/>
              </w:rPr>
            </w:pPr>
          </w:p>
          <w:p w14:paraId="1B4BB046" w14:textId="77777777" w:rsidR="000D4E8B" w:rsidRPr="00673210" w:rsidRDefault="000D4E8B" w:rsidP="00BA564C">
            <w:pPr>
              <w:rPr>
                <w:rFonts w:cstheme="minorHAnsi"/>
                <w:sz w:val="24"/>
                <w:szCs w:val="24"/>
              </w:rPr>
            </w:pPr>
          </w:p>
          <w:p w14:paraId="6A7D0A7D" w14:textId="77777777" w:rsidR="00876B90" w:rsidRDefault="00876B90" w:rsidP="00BA564C">
            <w:pPr>
              <w:rPr>
                <w:rFonts w:cstheme="minorHAnsi"/>
                <w:sz w:val="24"/>
                <w:szCs w:val="24"/>
              </w:rPr>
            </w:pPr>
          </w:p>
          <w:p w14:paraId="0269DDD9" w14:textId="332D4356" w:rsidR="00BA564C" w:rsidRPr="00673210" w:rsidRDefault="00BA564C" w:rsidP="00BA564C">
            <w:pPr>
              <w:rPr>
                <w:rFonts w:cstheme="minorHAnsi"/>
                <w:sz w:val="24"/>
                <w:szCs w:val="24"/>
              </w:rPr>
            </w:pPr>
            <w:r w:rsidRPr="00673210">
              <w:rPr>
                <w:rFonts w:cstheme="minorHAnsi"/>
                <w:sz w:val="24"/>
                <w:szCs w:val="24"/>
              </w:rPr>
              <w:t>Phone</w:t>
            </w:r>
          </w:p>
          <w:p w14:paraId="32706FB3" w14:textId="77777777" w:rsidR="00BA564C" w:rsidRPr="00673210" w:rsidRDefault="00BA564C" w:rsidP="00BA564C">
            <w:pPr>
              <w:rPr>
                <w:rFonts w:cstheme="minorHAnsi"/>
                <w:sz w:val="24"/>
                <w:szCs w:val="24"/>
              </w:rPr>
            </w:pPr>
            <w:r w:rsidRPr="00673210">
              <w:rPr>
                <w:rFonts w:cstheme="minorHAnsi"/>
                <w:sz w:val="24"/>
                <w:szCs w:val="24"/>
              </w:rPr>
              <w:t>Walk in</w:t>
            </w:r>
          </w:p>
          <w:p w14:paraId="1E7A03C4" w14:textId="77777777" w:rsidR="00C06597" w:rsidRPr="00673210" w:rsidRDefault="00C06597" w:rsidP="00BA564C">
            <w:pPr>
              <w:rPr>
                <w:rFonts w:cstheme="minorHAnsi"/>
                <w:sz w:val="24"/>
                <w:szCs w:val="24"/>
              </w:rPr>
            </w:pPr>
          </w:p>
          <w:p w14:paraId="745FF1E9" w14:textId="77777777" w:rsidR="00BA564C" w:rsidRPr="00673210" w:rsidRDefault="00BA564C" w:rsidP="00BA564C">
            <w:pPr>
              <w:rPr>
                <w:rFonts w:cstheme="minorHAnsi"/>
                <w:sz w:val="24"/>
                <w:szCs w:val="24"/>
              </w:rPr>
            </w:pPr>
            <w:r w:rsidRPr="00673210">
              <w:rPr>
                <w:rFonts w:cstheme="minorHAnsi"/>
                <w:sz w:val="24"/>
                <w:szCs w:val="24"/>
              </w:rPr>
              <w:t xml:space="preserve">Signposting service to ensure people living in the Park Ward are aware of the financial support available </w:t>
            </w:r>
            <w:r w:rsidRPr="00673210">
              <w:rPr>
                <w:rFonts w:cstheme="minorHAnsi"/>
                <w:sz w:val="24"/>
                <w:szCs w:val="24"/>
              </w:rPr>
              <w:lastRenderedPageBreak/>
              <w:t>from government, local council etc.</w:t>
            </w:r>
          </w:p>
          <w:p w14:paraId="1FD07274" w14:textId="77777777" w:rsidR="00B36438" w:rsidRPr="00673210" w:rsidRDefault="00B36438" w:rsidP="00BA564C">
            <w:pPr>
              <w:rPr>
                <w:rFonts w:cstheme="minorHAnsi"/>
                <w:sz w:val="24"/>
                <w:szCs w:val="24"/>
              </w:rPr>
            </w:pPr>
          </w:p>
          <w:p w14:paraId="1AC39AE5" w14:textId="77777777" w:rsidR="00B36438" w:rsidRPr="00673210" w:rsidRDefault="00B36438" w:rsidP="00BA564C">
            <w:pPr>
              <w:rPr>
                <w:rFonts w:cstheme="minorHAnsi"/>
                <w:sz w:val="24"/>
                <w:szCs w:val="24"/>
              </w:rPr>
            </w:pPr>
          </w:p>
          <w:p w14:paraId="5D19F2FF" w14:textId="77777777" w:rsidR="00B36438" w:rsidRPr="00673210" w:rsidRDefault="00B36438" w:rsidP="00BA564C">
            <w:pPr>
              <w:rPr>
                <w:rFonts w:cstheme="minorHAnsi"/>
                <w:sz w:val="24"/>
                <w:szCs w:val="24"/>
              </w:rPr>
            </w:pPr>
          </w:p>
          <w:p w14:paraId="478BF621" w14:textId="77777777" w:rsidR="00B36438" w:rsidRPr="00673210" w:rsidRDefault="00B36438" w:rsidP="00BA564C">
            <w:pPr>
              <w:rPr>
                <w:rFonts w:cstheme="minorHAnsi"/>
                <w:sz w:val="24"/>
                <w:szCs w:val="24"/>
              </w:rPr>
            </w:pPr>
          </w:p>
          <w:p w14:paraId="5F6E337E" w14:textId="77777777" w:rsidR="00B36438" w:rsidRPr="00673210" w:rsidRDefault="00B36438" w:rsidP="00BA564C">
            <w:pPr>
              <w:rPr>
                <w:rFonts w:cstheme="minorHAnsi"/>
                <w:sz w:val="24"/>
                <w:szCs w:val="24"/>
              </w:rPr>
            </w:pPr>
          </w:p>
          <w:p w14:paraId="21BA4B02" w14:textId="77777777" w:rsidR="00B36438" w:rsidRPr="00673210" w:rsidRDefault="00B36438" w:rsidP="00BA564C">
            <w:pPr>
              <w:rPr>
                <w:rFonts w:cstheme="minorHAnsi"/>
                <w:sz w:val="24"/>
                <w:szCs w:val="24"/>
              </w:rPr>
            </w:pPr>
          </w:p>
          <w:p w14:paraId="02DC443A" w14:textId="77777777" w:rsidR="00B36438" w:rsidRPr="00673210" w:rsidRDefault="00B36438" w:rsidP="00BA564C">
            <w:pPr>
              <w:rPr>
                <w:rFonts w:cstheme="minorHAnsi"/>
                <w:sz w:val="24"/>
                <w:szCs w:val="24"/>
              </w:rPr>
            </w:pPr>
          </w:p>
          <w:p w14:paraId="573216E6" w14:textId="77777777" w:rsidR="00B36438" w:rsidRPr="00673210" w:rsidRDefault="00B36438" w:rsidP="00BA564C">
            <w:pPr>
              <w:rPr>
                <w:rFonts w:cstheme="minorHAnsi"/>
                <w:sz w:val="24"/>
                <w:szCs w:val="24"/>
              </w:rPr>
            </w:pPr>
          </w:p>
          <w:p w14:paraId="37A54761" w14:textId="77777777" w:rsidR="00B36438" w:rsidRPr="00673210" w:rsidRDefault="00B36438" w:rsidP="00BA564C">
            <w:pPr>
              <w:rPr>
                <w:rFonts w:cstheme="minorHAnsi"/>
                <w:sz w:val="24"/>
                <w:szCs w:val="24"/>
              </w:rPr>
            </w:pPr>
          </w:p>
          <w:p w14:paraId="5AB02C34" w14:textId="77777777" w:rsidR="00B36438" w:rsidRPr="00673210" w:rsidRDefault="00B36438" w:rsidP="00BA564C">
            <w:pPr>
              <w:rPr>
                <w:rFonts w:cstheme="minorHAnsi"/>
                <w:sz w:val="24"/>
                <w:szCs w:val="24"/>
              </w:rPr>
            </w:pPr>
          </w:p>
          <w:p w14:paraId="339CAA2C" w14:textId="77777777" w:rsidR="00B36438" w:rsidRPr="00673210" w:rsidRDefault="00B36438" w:rsidP="00BA564C">
            <w:pPr>
              <w:rPr>
                <w:rFonts w:cstheme="minorHAnsi"/>
                <w:sz w:val="24"/>
                <w:szCs w:val="24"/>
              </w:rPr>
            </w:pPr>
          </w:p>
          <w:p w14:paraId="57A5ECEC" w14:textId="77777777" w:rsidR="00B36438" w:rsidRPr="00673210" w:rsidRDefault="00B36438" w:rsidP="00BA564C">
            <w:pPr>
              <w:rPr>
                <w:rFonts w:cstheme="minorHAnsi"/>
                <w:sz w:val="24"/>
                <w:szCs w:val="24"/>
              </w:rPr>
            </w:pPr>
          </w:p>
          <w:p w14:paraId="137EF0CE" w14:textId="77777777" w:rsidR="000D4E8B" w:rsidRPr="00673210" w:rsidRDefault="000D4E8B" w:rsidP="00B36438">
            <w:pPr>
              <w:rPr>
                <w:rFonts w:cstheme="minorHAnsi"/>
                <w:sz w:val="24"/>
                <w:szCs w:val="24"/>
              </w:rPr>
            </w:pPr>
          </w:p>
          <w:p w14:paraId="07D50457" w14:textId="51BBB2E1" w:rsidR="00B36438" w:rsidRPr="00673210" w:rsidRDefault="00B36438" w:rsidP="00B36438">
            <w:pPr>
              <w:rPr>
                <w:rFonts w:cstheme="minorHAnsi"/>
                <w:sz w:val="24"/>
                <w:szCs w:val="24"/>
              </w:rPr>
            </w:pPr>
            <w:r w:rsidRPr="00673210">
              <w:rPr>
                <w:rFonts w:cstheme="minorHAnsi"/>
                <w:sz w:val="24"/>
                <w:szCs w:val="24"/>
              </w:rPr>
              <w:t>Social media</w:t>
            </w:r>
            <w:r w:rsidR="00312703">
              <w:rPr>
                <w:rFonts w:cstheme="minorHAnsi"/>
                <w:sz w:val="24"/>
                <w:szCs w:val="24"/>
              </w:rPr>
              <w:t xml:space="preserve"> </w:t>
            </w:r>
            <w:r w:rsidRPr="00673210">
              <w:rPr>
                <w:rFonts w:cstheme="minorHAnsi"/>
                <w:sz w:val="24"/>
                <w:szCs w:val="24"/>
              </w:rPr>
              <w:t>(Facebook)</w:t>
            </w:r>
          </w:p>
          <w:p w14:paraId="12143DF9" w14:textId="77777777" w:rsidR="00B36438" w:rsidRPr="00673210" w:rsidRDefault="00B36438" w:rsidP="00B36438">
            <w:pPr>
              <w:rPr>
                <w:rFonts w:cstheme="minorHAnsi"/>
                <w:sz w:val="24"/>
                <w:szCs w:val="24"/>
              </w:rPr>
            </w:pPr>
            <w:r w:rsidRPr="00673210">
              <w:rPr>
                <w:rFonts w:cstheme="minorHAnsi"/>
                <w:sz w:val="24"/>
                <w:szCs w:val="24"/>
              </w:rPr>
              <w:t>Referral</w:t>
            </w:r>
          </w:p>
          <w:p w14:paraId="2D9A2E0F" w14:textId="77777777" w:rsidR="00B36438" w:rsidRPr="00673210" w:rsidRDefault="00B36438" w:rsidP="00B36438">
            <w:pPr>
              <w:rPr>
                <w:rFonts w:cstheme="minorHAnsi"/>
                <w:sz w:val="24"/>
                <w:szCs w:val="24"/>
              </w:rPr>
            </w:pPr>
          </w:p>
          <w:p w14:paraId="0EE5BC8F" w14:textId="44897E7F" w:rsidR="00B36438" w:rsidRDefault="00B36438" w:rsidP="00B36438">
            <w:pPr>
              <w:rPr>
                <w:rFonts w:cstheme="minorHAnsi"/>
                <w:sz w:val="24"/>
                <w:szCs w:val="24"/>
              </w:rPr>
            </w:pPr>
          </w:p>
          <w:p w14:paraId="69C69A7D" w14:textId="03218AC6" w:rsidR="00955BB7" w:rsidRDefault="00955BB7" w:rsidP="00B36438">
            <w:pPr>
              <w:rPr>
                <w:rFonts w:cstheme="minorHAnsi"/>
                <w:sz w:val="24"/>
                <w:szCs w:val="24"/>
              </w:rPr>
            </w:pPr>
          </w:p>
          <w:p w14:paraId="1E7F7BE3" w14:textId="4D730CB7" w:rsidR="00B36438" w:rsidRPr="00673210" w:rsidRDefault="00996126" w:rsidP="00B36438">
            <w:pPr>
              <w:rPr>
                <w:rFonts w:cstheme="minorHAnsi"/>
                <w:sz w:val="24"/>
                <w:szCs w:val="24"/>
              </w:rPr>
            </w:pPr>
            <w:r w:rsidRPr="00673210">
              <w:rPr>
                <w:rFonts w:cstheme="minorHAnsi"/>
                <w:sz w:val="24"/>
                <w:szCs w:val="24"/>
              </w:rPr>
              <w:t>Access is primarily via walk-in</w:t>
            </w:r>
            <w:r w:rsidR="00312703">
              <w:rPr>
                <w:rFonts w:cstheme="minorHAnsi"/>
                <w:sz w:val="24"/>
                <w:szCs w:val="24"/>
              </w:rPr>
              <w:t>.</w:t>
            </w:r>
          </w:p>
          <w:p w14:paraId="1BC08750" w14:textId="77777777" w:rsidR="00996126" w:rsidRPr="00673210" w:rsidRDefault="00996126" w:rsidP="00B36438">
            <w:pPr>
              <w:rPr>
                <w:rFonts w:cstheme="minorHAnsi"/>
                <w:sz w:val="24"/>
                <w:szCs w:val="24"/>
              </w:rPr>
            </w:pPr>
          </w:p>
          <w:p w14:paraId="4413C55B" w14:textId="77777777" w:rsidR="00996126" w:rsidRPr="00673210" w:rsidRDefault="00996126" w:rsidP="00B36438">
            <w:pPr>
              <w:rPr>
                <w:rFonts w:cstheme="minorHAnsi"/>
                <w:sz w:val="24"/>
                <w:szCs w:val="24"/>
              </w:rPr>
            </w:pPr>
          </w:p>
          <w:p w14:paraId="4586FDDD" w14:textId="77777777" w:rsidR="00996126" w:rsidRPr="00673210" w:rsidRDefault="00996126" w:rsidP="00B36438">
            <w:pPr>
              <w:rPr>
                <w:rFonts w:cstheme="minorHAnsi"/>
                <w:sz w:val="24"/>
                <w:szCs w:val="24"/>
              </w:rPr>
            </w:pPr>
          </w:p>
          <w:p w14:paraId="66C5DDE6" w14:textId="77777777" w:rsidR="00996126" w:rsidRPr="00673210" w:rsidRDefault="00996126" w:rsidP="00B36438">
            <w:pPr>
              <w:rPr>
                <w:rFonts w:cstheme="minorHAnsi"/>
                <w:sz w:val="24"/>
                <w:szCs w:val="24"/>
              </w:rPr>
            </w:pPr>
          </w:p>
          <w:p w14:paraId="4FDEBFDB" w14:textId="77777777" w:rsidR="00996126" w:rsidRPr="00673210" w:rsidRDefault="00996126" w:rsidP="00B36438">
            <w:pPr>
              <w:rPr>
                <w:rFonts w:cstheme="minorHAnsi"/>
                <w:sz w:val="24"/>
                <w:szCs w:val="24"/>
              </w:rPr>
            </w:pPr>
          </w:p>
          <w:p w14:paraId="2F7325B4" w14:textId="77777777" w:rsidR="00996126" w:rsidRPr="00673210" w:rsidRDefault="00996126" w:rsidP="00B36438">
            <w:pPr>
              <w:rPr>
                <w:rFonts w:cstheme="minorHAnsi"/>
                <w:sz w:val="24"/>
                <w:szCs w:val="24"/>
              </w:rPr>
            </w:pPr>
          </w:p>
          <w:p w14:paraId="6F7A2881" w14:textId="77777777" w:rsidR="00996126" w:rsidRPr="00673210" w:rsidRDefault="00996126" w:rsidP="00B36438">
            <w:pPr>
              <w:rPr>
                <w:rFonts w:cstheme="minorHAnsi"/>
                <w:sz w:val="24"/>
                <w:szCs w:val="24"/>
              </w:rPr>
            </w:pPr>
          </w:p>
          <w:p w14:paraId="3E3EE1E1" w14:textId="77777777" w:rsidR="00876B90" w:rsidRDefault="00876B90" w:rsidP="00B36438">
            <w:pPr>
              <w:rPr>
                <w:rFonts w:cstheme="minorHAnsi"/>
                <w:sz w:val="24"/>
                <w:szCs w:val="24"/>
              </w:rPr>
            </w:pPr>
          </w:p>
          <w:p w14:paraId="12F5C03F" w14:textId="5A2E534F" w:rsidR="00996126" w:rsidRPr="00673210" w:rsidRDefault="00996126" w:rsidP="00B36438">
            <w:pPr>
              <w:rPr>
                <w:rFonts w:cstheme="minorHAnsi"/>
                <w:sz w:val="24"/>
                <w:szCs w:val="24"/>
              </w:rPr>
            </w:pPr>
            <w:r w:rsidRPr="00673210">
              <w:rPr>
                <w:rFonts w:cstheme="minorHAnsi"/>
                <w:sz w:val="24"/>
                <w:szCs w:val="24"/>
              </w:rPr>
              <w:t>Member of the community can contract us Via: 02871 397990 Mon –Fri 9.00am -3.30pm</w:t>
            </w:r>
          </w:p>
        </w:tc>
        <w:tc>
          <w:tcPr>
            <w:tcW w:w="5276" w:type="dxa"/>
          </w:tcPr>
          <w:p w14:paraId="78DCE8DB" w14:textId="77777777" w:rsidR="00CA231D" w:rsidRPr="00673210" w:rsidRDefault="00CA231D" w:rsidP="00CA231D">
            <w:pPr>
              <w:rPr>
                <w:rFonts w:cstheme="minorHAnsi"/>
                <w:sz w:val="24"/>
                <w:szCs w:val="24"/>
              </w:rPr>
            </w:pPr>
          </w:p>
          <w:p w14:paraId="5AC0547B" w14:textId="77777777" w:rsidR="00BA564C" w:rsidRPr="00673210" w:rsidRDefault="00BA564C" w:rsidP="00CA231D">
            <w:pPr>
              <w:rPr>
                <w:rStyle w:val="Hyperlink"/>
                <w:rFonts w:cstheme="minorHAnsi"/>
                <w:sz w:val="24"/>
                <w:szCs w:val="24"/>
              </w:rPr>
            </w:pPr>
            <w:r w:rsidRPr="00673210">
              <w:rPr>
                <w:rFonts w:cstheme="minorHAnsi"/>
                <w:sz w:val="24"/>
                <w:szCs w:val="24"/>
              </w:rPr>
              <w:t xml:space="preserve">Details of all activities will be published on our Facebook page </w:t>
            </w:r>
            <w:hyperlink r:id="rId10" w:history="1">
              <w:r w:rsidRPr="00673210">
                <w:rPr>
                  <w:rStyle w:val="Hyperlink"/>
                  <w:rFonts w:cstheme="minorHAnsi"/>
                  <w:sz w:val="24"/>
                  <w:szCs w:val="24"/>
                </w:rPr>
                <w:t>https://www.facebook.com/glenelly.cottages</w:t>
              </w:r>
            </w:hyperlink>
            <w:r w:rsidRPr="00673210">
              <w:rPr>
                <w:rFonts w:cstheme="minorHAnsi"/>
                <w:sz w:val="24"/>
                <w:szCs w:val="24"/>
              </w:rPr>
              <w:t xml:space="preserve"> and our website </w:t>
            </w:r>
            <w:hyperlink r:id="rId11" w:history="1">
              <w:r w:rsidRPr="00673210">
                <w:rPr>
                  <w:rStyle w:val="Hyperlink"/>
                  <w:rFonts w:cstheme="minorHAnsi"/>
                  <w:sz w:val="24"/>
                  <w:szCs w:val="24"/>
                </w:rPr>
                <w:t>www.gelenellycommunity.com</w:t>
              </w:r>
            </w:hyperlink>
          </w:p>
          <w:p w14:paraId="1F75E554" w14:textId="77777777" w:rsidR="00BA564C" w:rsidRPr="00673210" w:rsidRDefault="00BA564C" w:rsidP="00CA231D">
            <w:pPr>
              <w:rPr>
                <w:rStyle w:val="Hyperlink"/>
                <w:rFonts w:cstheme="minorHAnsi"/>
                <w:sz w:val="24"/>
                <w:szCs w:val="24"/>
              </w:rPr>
            </w:pPr>
          </w:p>
          <w:p w14:paraId="08EB778C" w14:textId="77777777" w:rsidR="00BA564C" w:rsidRPr="00673210" w:rsidRDefault="00BA564C" w:rsidP="00CA231D">
            <w:pPr>
              <w:rPr>
                <w:rStyle w:val="Hyperlink"/>
                <w:rFonts w:cstheme="minorHAnsi"/>
                <w:sz w:val="24"/>
                <w:szCs w:val="24"/>
              </w:rPr>
            </w:pPr>
          </w:p>
          <w:p w14:paraId="4C55F9E5" w14:textId="77777777" w:rsidR="00BA564C" w:rsidRPr="00673210" w:rsidRDefault="00BA564C" w:rsidP="00CA231D">
            <w:pPr>
              <w:rPr>
                <w:rStyle w:val="Hyperlink"/>
                <w:rFonts w:cstheme="minorHAnsi"/>
                <w:sz w:val="24"/>
                <w:szCs w:val="24"/>
              </w:rPr>
            </w:pPr>
          </w:p>
          <w:p w14:paraId="19609D56" w14:textId="77777777" w:rsidR="00BA564C" w:rsidRPr="00673210" w:rsidRDefault="00BA564C" w:rsidP="00CA231D">
            <w:pPr>
              <w:rPr>
                <w:rStyle w:val="Hyperlink"/>
                <w:rFonts w:cstheme="minorHAnsi"/>
                <w:sz w:val="24"/>
                <w:szCs w:val="24"/>
              </w:rPr>
            </w:pPr>
          </w:p>
          <w:p w14:paraId="2A80A93C" w14:textId="77777777" w:rsidR="00BA564C" w:rsidRPr="00673210" w:rsidRDefault="00BA564C" w:rsidP="00CA231D">
            <w:pPr>
              <w:rPr>
                <w:rStyle w:val="Hyperlink"/>
                <w:rFonts w:cstheme="minorHAnsi"/>
                <w:sz w:val="24"/>
                <w:szCs w:val="24"/>
              </w:rPr>
            </w:pPr>
          </w:p>
          <w:p w14:paraId="24E93718" w14:textId="77777777" w:rsidR="00BA564C" w:rsidRPr="00673210" w:rsidRDefault="00BA564C" w:rsidP="00CA231D">
            <w:pPr>
              <w:rPr>
                <w:rStyle w:val="Hyperlink"/>
                <w:rFonts w:cstheme="minorHAnsi"/>
                <w:sz w:val="24"/>
                <w:szCs w:val="24"/>
              </w:rPr>
            </w:pPr>
          </w:p>
          <w:p w14:paraId="21F35475" w14:textId="77777777" w:rsidR="00BA564C" w:rsidRPr="00673210" w:rsidRDefault="00BA564C" w:rsidP="00CA231D">
            <w:pPr>
              <w:rPr>
                <w:rStyle w:val="Hyperlink"/>
                <w:rFonts w:cstheme="minorHAnsi"/>
                <w:sz w:val="24"/>
                <w:szCs w:val="24"/>
              </w:rPr>
            </w:pPr>
          </w:p>
          <w:p w14:paraId="0EFBE3F3" w14:textId="77777777" w:rsidR="00BA564C" w:rsidRPr="00673210" w:rsidRDefault="00BA564C" w:rsidP="00CA231D">
            <w:pPr>
              <w:rPr>
                <w:rStyle w:val="Hyperlink"/>
                <w:rFonts w:cstheme="minorHAnsi"/>
                <w:sz w:val="24"/>
                <w:szCs w:val="24"/>
              </w:rPr>
            </w:pPr>
          </w:p>
          <w:p w14:paraId="706493C7" w14:textId="77777777" w:rsidR="00BA564C" w:rsidRPr="00673210" w:rsidRDefault="00BA564C" w:rsidP="00CA231D">
            <w:pPr>
              <w:rPr>
                <w:rStyle w:val="Hyperlink"/>
                <w:rFonts w:cstheme="minorHAnsi"/>
                <w:sz w:val="24"/>
                <w:szCs w:val="24"/>
              </w:rPr>
            </w:pPr>
          </w:p>
          <w:p w14:paraId="5D862377" w14:textId="77777777" w:rsidR="00C06597" w:rsidRPr="00673210" w:rsidRDefault="00C06597" w:rsidP="00BA564C">
            <w:pPr>
              <w:rPr>
                <w:rFonts w:cstheme="minorHAnsi"/>
                <w:sz w:val="24"/>
                <w:szCs w:val="24"/>
              </w:rPr>
            </w:pPr>
          </w:p>
          <w:p w14:paraId="7E0B74E7" w14:textId="10015D69" w:rsidR="00C06597" w:rsidRDefault="00C06597" w:rsidP="00BA564C">
            <w:pPr>
              <w:rPr>
                <w:rFonts w:cstheme="minorHAnsi"/>
                <w:sz w:val="24"/>
                <w:szCs w:val="24"/>
              </w:rPr>
            </w:pPr>
          </w:p>
          <w:p w14:paraId="0B52E05C" w14:textId="77777777" w:rsidR="00876B90" w:rsidRDefault="00876B90" w:rsidP="00BA564C">
            <w:pPr>
              <w:rPr>
                <w:rFonts w:cstheme="minorHAnsi"/>
                <w:sz w:val="24"/>
                <w:szCs w:val="24"/>
              </w:rPr>
            </w:pPr>
          </w:p>
          <w:p w14:paraId="1890B89B" w14:textId="5A084BDA" w:rsidR="00BA564C" w:rsidRPr="00673210" w:rsidRDefault="00BA564C" w:rsidP="00BA564C">
            <w:pPr>
              <w:rPr>
                <w:rFonts w:cstheme="minorHAnsi"/>
                <w:sz w:val="24"/>
                <w:szCs w:val="24"/>
              </w:rPr>
            </w:pPr>
            <w:r w:rsidRPr="00673210">
              <w:rPr>
                <w:rFonts w:cstheme="minorHAnsi"/>
                <w:sz w:val="24"/>
                <w:szCs w:val="24"/>
              </w:rPr>
              <w:t xml:space="preserve">Mon – Friday </w:t>
            </w:r>
          </w:p>
          <w:p w14:paraId="0306E15D" w14:textId="77777777" w:rsidR="00BA564C" w:rsidRPr="00673210" w:rsidRDefault="00BA564C" w:rsidP="00BA564C">
            <w:pPr>
              <w:rPr>
                <w:rFonts w:cstheme="minorHAnsi"/>
                <w:sz w:val="24"/>
                <w:szCs w:val="24"/>
              </w:rPr>
            </w:pPr>
            <w:r w:rsidRPr="00673210">
              <w:rPr>
                <w:rFonts w:cstheme="minorHAnsi"/>
                <w:sz w:val="24"/>
                <w:szCs w:val="24"/>
              </w:rPr>
              <w:t>9am – 5pm</w:t>
            </w:r>
          </w:p>
          <w:p w14:paraId="3A00521A" w14:textId="77777777" w:rsidR="00B36438" w:rsidRPr="00673210" w:rsidRDefault="00B36438" w:rsidP="00BA564C">
            <w:pPr>
              <w:rPr>
                <w:rFonts w:cstheme="minorHAnsi"/>
                <w:sz w:val="24"/>
                <w:szCs w:val="24"/>
              </w:rPr>
            </w:pPr>
          </w:p>
          <w:p w14:paraId="395A7475" w14:textId="77777777" w:rsidR="00B36438" w:rsidRPr="00673210" w:rsidRDefault="00B36438" w:rsidP="00BA564C">
            <w:pPr>
              <w:rPr>
                <w:rFonts w:cstheme="minorHAnsi"/>
                <w:sz w:val="24"/>
                <w:szCs w:val="24"/>
              </w:rPr>
            </w:pPr>
          </w:p>
          <w:p w14:paraId="5E328225" w14:textId="77777777" w:rsidR="00B36438" w:rsidRPr="00673210" w:rsidRDefault="00B36438" w:rsidP="00BA564C">
            <w:pPr>
              <w:rPr>
                <w:rFonts w:cstheme="minorHAnsi"/>
                <w:sz w:val="24"/>
                <w:szCs w:val="24"/>
              </w:rPr>
            </w:pPr>
          </w:p>
          <w:p w14:paraId="52B7B6E2" w14:textId="77777777" w:rsidR="00B36438" w:rsidRPr="00673210" w:rsidRDefault="00B36438" w:rsidP="00BA564C">
            <w:pPr>
              <w:rPr>
                <w:rFonts w:cstheme="minorHAnsi"/>
                <w:sz w:val="24"/>
                <w:szCs w:val="24"/>
              </w:rPr>
            </w:pPr>
          </w:p>
          <w:p w14:paraId="6CEFD617" w14:textId="77777777" w:rsidR="00B36438" w:rsidRPr="00673210" w:rsidRDefault="00B36438" w:rsidP="00BA564C">
            <w:pPr>
              <w:rPr>
                <w:rFonts w:cstheme="minorHAnsi"/>
                <w:sz w:val="24"/>
                <w:szCs w:val="24"/>
              </w:rPr>
            </w:pPr>
          </w:p>
          <w:p w14:paraId="47F50FF7" w14:textId="77777777" w:rsidR="00B36438" w:rsidRPr="00673210" w:rsidRDefault="00B36438" w:rsidP="00BA564C">
            <w:pPr>
              <w:rPr>
                <w:rFonts w:cstheme="minorHAnsi"/>
                <w:sz w:val="24"/>
                <w:szCs w:val="24"/>
              </w:rPr>
            </w:pPr>
          </w:p>
          <w:p w14:paraId="1F7247E1" w14:textId="77777777" w:rsidR="00B36438" w:rsidRPr="00673210" w:rsidRDefault="00B36438" w:rsidP="00BA564C">
            <w:pPr>
              <w:rPr>
                <w:rFonts w:cstheme="minorHAnsi"/>
                <w:sz w:val="24"/>
                <w:szCs w:val="24"/>
              </w:rPr>
            </w:pPr>
          </w:p>
          <w:p w14:paraId="7E3C51B6" w14:textId="77777777" w:rsidR="00B36438" w:rsidRPr="00673210" w:rsidRDefault="00B36438" w:rsidP="00BA564C">
            <w:pPr>
              <w:rPr>
                <w:rFonts w:cstheme="minorHAnsi"/>
                <w:sz w:val="24"/>
                <w:szCs w:val="24"/>
              </w:rPr>
            </w:pPr>
          </w:p>
          <w:p w14:paraId="6B179E30" w14:textId="77777777" w:rsidR="00B36438" w:rsidRPr="00673210" w:rsidRDefault="00B36438" w:rsidP="00BA564C">
            <w:pPr>
              <w:rPr>
                <w:rFonts w:cstheme="minorHAnsi"/>
                <w:sz w:val="24"/>
                <w:szCs w:val="24"/>
              </w:rPr>
            </w:pPr>
          </w:p>
          <w:p w14:paraId="041C8702" w14:textId="77777777" w:rsidR="00B36438" w:rsidRPr="00673210" w:rsidRDefault="00B36438" w:rsidP="00BA564C">
            <w:pPr>
              <w:rPr>
                <w:rFonts w:cstheme="minorHAnsi"/>
                <w:sz w:val="24"/>
                <w:szCs w:val="24"/>
              </w:rPr>
            </w:pPr>
          </w:p>
          <w:p w14:paraId="55741D09" w14:textId="77777777" w:rsidR="00B36438" w:rsidRPr="00673210" w:rsidRDefault="00B36438" w:rsidP="00BA564C">
            <w:pPr>
              <w:rPr>
                <w:rFonts w:cstheme="minorHAnsi"/>
                <w:sz w:val="24"/>
                <w:szCs w:val="24"/>
              </w:rPr>
            </w:pPr>
          </w:p>
          <w:p w14:paraId="628ABCC8" w14:textId="77777777" w:rsidR="00B36438" w:rsidRPr="00673210" w:rsidRDefault="00B36438" w:rsidP="00BA564C">
            <w:pPr>
              <w:rPr>
                <w:rFonts w:cstheme="minorHAnsi"/>
                <w:sz w:val="24"/>
                <w:szCs w:val="24"/>
              </w:rPr>
            </w:pPr>
          </w:p>
          <w:p w14:paraId="7F792EAD" w14:textId="77777777" w:rsidR="00B36438" w:rsidRPr="00673210" w:rsidRDefault="00B36438" w:rsidP="00BA564C">
            <w:pPr>
              <w:rPr>
                <w:rFonts w:cstheme="minorHAnsi"/>
                <w:sz w:val="24"/>
                <w:szCs w:val="24"/>
              </w:rPr>
            </w:pPr>
          </w:p>
          <w:p w14:paraId="6700A3DF" w14:textId="77777777" w:rsidR="00B36438" w:rsidRPr="00673210" w:rsidRDefault="00B36438" w:rsidP="00BA564C">
            <w:pPr>
              <w:rPr>
                <w:rFonts w:cstheme="minorHAnsi"/>
                <w:sz w:val="24"/>
                <w:szCs w:val="24"/>
              </w:rPr>
            </w:pPr>
          </w:p>
          <w:p w14:paraId="1E9B9A20" w14:textId="77777777" w:rsidR="00B36438" w:rsidRPr="00673210" w:rsidRDefault="00B36438" w:rsidP="00BA564C">
            <w:pPr>
              <w:rPr>
                <w:rFonts w:cstheme="minorHAnsi"/>
                <w:sz w:val="24"/>
                <w:szCs w:val="24"/>
              </w:rPr>
            </w:pPr>
          </w:p>
          <w:p w14:paraId="5274779E" w14:textId="77777777" w:rsidR="00B36438" w:rsidRPr="00673210" w:rsidRDefault="00B36438" w:rsidP="00BA564C">
            <w:pPr>
              <w:rPr>
                <w:rFonts w:cstheme="minorHAnsi"/>
                <w:sz w:val="24"/>
                <w:szCs w:val="24"/>
              </w:rPr>
            </w:pPr>
          </w:p>
          <w:p w14:paraId="591DD8DD" w14:textId="77777777" w:rsidR="00B36438" w:rsidRPr="00673210" w:rsidRDefault="00B36438" w:rsidP="00BA564C">
            <w:pPr>
              <w:rPr>
                <w:rFonts w:cstheme="minorHAnsi"/>
                <w:sz w:val="24"/>
                <w:szCs w:val="24"/>
              </w:rPr>
            </w:pPr>
          </w:p>
          <w:p w14:paraId="691588C6" w14:textId="77777777" w:rsidR="00B36438" w:rsidRPr="00673210" w:rsidRDefault="00B36438" w:rsidP="00BA564C">
            <w:pPr>
              <w:rPr>
                <w:rFonts w:cstheme="minorHAnsi"/>
                <w:sz w:val="24"/>
                <w:szCs w:val="24"/>
              </w:rPr>
            </w:pPr>
          </w:p>
          <w:p w14:paraId="4AA47F16" w14:textId="77777777" w:rsidR="000D4E8B" w:rsidRPr="00673210" w:rsidRDefault="000D4E8B" w:rsidP="00BA564C">
            <w:pPr>
              <w:rPr>
                <w:rFonts w:cstheme="minorHAnsi"/>
                <w:sz w:val="24"/>
                <w:szCs w:val="24"/>
              </w:rPr>
            </w:pPr>
          </w:p>
          <w:p w14:paraId="23AC40F7" w14:textId="77777777" w:rsidR="000D4E8B" w:rsidRPr="00673210" w:rsidRDefault="000D4E8B" w:rsidP="00BA564C">
            <w:pPr>
              <w:rPr>
                <w:rFonts w:cstheme="minorHAnsi"/>
                <w:sz w:val="24"/>
                <w:szCs w:val="24"/>
              </w:rPr>
            </w:pPr>
          </w:p>
          <w:p w14:paraId="567121D9" w14:textId="28CA38E2" w:rsidR="00B36438" w:rsidRPr="00673210" w:rsidRDefault="00B36438" w:rsidP="00BA564C">
            <w:pPr>
              <w:rPr>
                <w:rFonts w:cstheme="minorHAnsi"/>
                <w:sz w:val="24"/>
                <w:szCs w:val="24"/>
              </w:rPr>
            </w:pPr>
            <w:r w:rsidRPr="00673210">
              <w:rPr>
                <w:rFonts w:cstheme="minorHAnsi"/>
                <w:sz w:val="24"/>
                <w:szCs w:val="24"/>
              </w:rPr>
              <w:t>Requests actioned as quickly as possible</w:t>
            </w:r>
            <w:r w:rsidR="00312703">
              <w:rPr>
                <w:rFonts w:cstheme="minorHAnsi"/>
                <w:sz w:val="24"/>
                <w:szCs w:val="24"/>
              </w:rPr>
              <w:t>.</w:t>
            </w:r>
          </w:p>
          <w:p w14:paraId="4D2C5D05" w14:textId="77777777" w:rsidR="00996126" w:rsidRPr="00673210" w:rsidRDefault="00996126" w:rsidP="00BA564C">
            <w:pPr>
              <w:rPr>
                <w:rFonts w:cstheme="minorHAnsi"/>
                <w:sz w:val="24"/>
                <w:szCs w:val="24"/>
              </w:rPr>
            </w:pPr>
          </w:p>
          <w:p w14:paraId="39F964D4" w14:textId="661D86EF" w:rsidR="00996126" w:rsidRDefault="00996126" w:rsidP="00BA564C">
            <w:pPr>
              <w:rPr>
                <w:rFonts w:cstheme="minorHAnsi"/>
                <w:sz w:val="24"/>
                <w:szCs w:val="24"/>
              </w:rPr>
            </w:pPr>
          </w:p>
          <w:p w14:paraId="15CE6B79" w14:textId="2AFDC2F8" w:rsidR="00955BB7" w:rsidRDefault="00955BB7" w:rsidP="00BA564C">
            <w:pPr>
              <w:rPr>
                <w:rFonts w:cstheme="minorHAnsi"/>
                <w:sz w:val="24"/>
                <w:szCs w:val="24"/>
              </w:rPr>
            </w:pPr>
          </w:p>
          <w:p w14:paraId="642D7EE8" w14:textId="406A69D1" w:rsidR="00955BB7" w:rsidRDefault="00955BB7" w:rsidP="00BA564C">
            <w:pPr>
              <w:rPr>
                <w:rFonts w:cstheme="minorHAnsi"/>
                <w:sz w:val="24"/>
                <w:szCs w:val="24"/>
              </w:rPr>
            </w:pPr>
          </w:p>
          <w:p w14:paraId="59CB099C" w14:textId="77777777" w:rsidR="00996126" w:rsidRPr="00673210" w:rsidRDefault="00996126" w:rsidP="00BA564C">
            <w:pPr>
              <w:rPr>
                <w:rFonts w:cstheme="minorHAnsi"/>
                <w:sz w:val="24"/>
                <w:szCs w:val="24"/>
              </w:rPr>
            </w:pPr>
            <w:r w:rsidRPr="00673210">
              <w:rPr>
                <w:rFonts w:cstheme="minorHAnsi"/>
                <w:sz w:val="24"/>
                <w:szCs w:val="24"/>
              </w:rPr>
              <w:t>Facility available 7 days a week 6am until 10pm.</w:t>
            </w:r>
          </w:p>
          <w:p w14:paraId="5D3C7EC3" w14:textId="77777777" w:rsidR="00EA5FD5" w:rsidRPr="00673210" w:rsidRDefault="00EA5FD5" w:rsidP="00BA564C">
            <w:pPr>
              <w:rPr>
                <w:rFonts w:cstheme="minorHAnsi"/>
                <w:sz w:val="24"/>
                <w:szCs w:val="24"/>
              </w:rPr>
            </w:pPr>
          </w:p>
          <w:p w14:paraId="74D7D78D" w14:textId="77777777" w:rsidR="00EA5FD5" w:rsidRPr="00673210" w:rsidRDefault="00EA5FD5" w:rsidP="00BA564C">
            <w:pPr>
              <w:rPr>
                <w:rFonts w:cstheme="minorHAnsi"/>
                <w:sz w:val="24"/>
                <w:szCs w:val="24"/>
              </w:rPr>
            </w:pPr>
          </w:p>
          <w:p w14:paraId="17753ED3" w14:textId="77777777" w:rsidR="00EA5FD5" w:rsidRPr="00673210" w:rsidRDefault="00EA5FD5" w:rsidP="00BA564C">
            <w:pPr>
              <w:rPr>
                <w:rFonts w:cstheme="minorHAnsi"/>
                <w:sz w:val="24"/>
                <w:szCs w:val="24"/>
              </w:rPr>
            </w:pPr>
          </w:p>
          <w:p w14:paraId="07F7EF36" w14:textId="77777777" w:rsidR="00EA5FD5" w:rsidRPr="00673210" w:rsidRDefault="00EA5FD5" w:rsidP="00BA564C">
            <w:pPr>
              <w:rPr>
                <w:rFonts w:cstheme="minorHAnsi"/>
                <w:sz w:val="24"/>
                <w:szCs w:val="24"/>
              </w:rPr>
            </w:pPr>
          </w:p>
          <w:p w14:paraId="4DA093D4" w14:textId="77777777" w:rsidR="00EA5FD5" w:rsidRPr="00673210" w:rsidRDefault="00EA5FD5" w:rsidP="00BA564C">
            <w:pPr>
              <w:rPr>
                <w:rFonts w:cstheme="minorHAnsi"/>
                <w:sz w:val="24"/>
                <w:szCs w:val="24"/>
              </w:rPr>
            </w:pPr>
          </w:p>
          <w:p w14:paraId="2454021C" w14:textId="77777777" w:rsidR="00EA5FD5" w:rsidRPr="00673210" w:rsidRDefault="00EA5FD5" w:rsidP="00BA564C">
            <w:pPr>
              <w:rPr>
                <w:rFonts w:cstheme="minorHAnsi"/>
                <w:sz w:val="24"/>
                <w:szCs w:val="24"/>
              </w:rPr>
            </w:pPr>
          </w:p>
          <w:p w14:paraId="45E1BAB2" w14:textId="77777777" w:rsidR="00EA5FD5" w:rsidRPr="00673210" w:rsidRDefault="00EA5FD5" w:rsidP="00BA564C">
            <w:pPr>
              <w:rPr>
                <w:rFonts w:cstheme="minorHAnsi"/>
                <w:sz w:val="24"/>
                <w:szCs w:val="24"/>
              </w:rPr>
            </w:pPr>
          </w:p>
          <w:p w14:paraId="7FC42649" w14:textId="77777777" w:rsidR="00EA5FD5" w:rsidRPr="00673210" w:rsidRDefault="00EA5FD5" w:rsidP="00BA564C">
            <w:pPr>
              <w:rPr>
                <w:rFonts w:cstheme="minorHAnsi"/>
                <w:sz w:val="24"/>
                <w:szCs w:val="24"/>
              </w:rPr>
            </w:pPr>
          </w:p>
          <w:p w14:paraId="22FDC6BE" w14:textId="77777777" w:rsidR="00EA5FD5" w:rsidRPr="00673210" w:rsidRDefault="00EA5FD5" w:rsidP="00BA564C">
            <w:pPr>
              <w:rPr>
                <w:rFonts w:cstheme="minorHAnsi"/>
                <w:sz w:val="24"/>
                <w:szCs w:val="24"/>
              </w:rPr>
            </w:pPr>
          </w:p>
          <w:p w14:paraId="5E0FD6D7" w14:textId="77777777" w:rsidR="00EA5FD5" w:rsidRPr="00673210" w:rsidRDefault="00EA5FD5" w:rsidP="00EA5FD5">
            <w:pPr>
              <w:rPr>
                <w:rFonts w:cstheme="minorHAnsi"/>
                <w:sz w:val="24"/>
                <w:szCs w:val="24"/>
              </w:rPr>
            </w:pPr>
            <w:r w:rsidRPr="00673210">
              <w:rPr>
                <w:rFonts w:cstheme="minorHAnsi"/>
                <w:sz w:val="24"/>
                <w:szCs w:val="24"/>
              </w:rPr>
              <w:t>Warm Space for the Local community Mon-Fri 10am- 2pm, fuel stamp scheme, luncheon club, meals on wheels &amp; general community support during office hours</w:t>
            </w:r>
          </w:p>
          <w:p w14:paraId="20B1D75D" w14:textId="77777777" w:rsidR="00EA5FD5" w:rsidRPr="00673210" w:rsidRDefault="00EA5FD5" w:rsidP="00BA564C">
            <w:pPr>
              <w:rPr>
                <w:rFonts w:cstheme="minorHAnsi"/>
                <w:sz w:val="24"/>
                <w:szCs w:val="24"/>
              </w:rPr>
            </w:pPr>
          </w:p>
        </w:tc>
        <w:tc>
          <w:tcPr>
            <w:tcW w:w="3179" w:type="dxa"/>
          </w:tcPr>
          <w:p w14:paraId="619FDBC8" w14:textId="77777777" w:rsidR="00CA231D" w:rsidRPr="00673210" w:rsidRDefault="00CA231D" w:rsidP="00CA231D">
            <w:pPr>
              <w:rPr>
                <w:rFonts w:cstheme="minorHAnsi"/>
                <w:sz w:val="24"/>
                <w:szCs w:val="24"/>
              </w:rPr>
            </w:pPr>
          </w:p>
          <w:p w14:paraId="67145F66" w14:textId="77777777" w:rsidR="00BA564C" w:rsidRPr="00673210" w:rsidRDefault="00BA564C" w:rsidP="00CA231D">
            <w:pPr>
              <w:rPr>
                <w:rFonts w:cstheme="minorHAnsi"/>
                <w:sz w:val="24"/>
                <w:szCs w:val="24"/>
              </w:rPr>
            </w:pPr>
            <w:r w:rsidRPr="00673210">
              <w:rPr>
                <w:rFonts w:cstheme="minorHAnsi"/>
                <w:sz w:val="24"/>
                <w:szCs w:val="24"/>
              </w:rPr>
              <w:t>Glenelly Valley ward</w:t>
            </w:r>
          </w:p>
          <w:p w14:paraId="139CBACD" w14:textId="77777777" w:rsidR="00B36438" w:rsidRPr="00673210" w:rsidRDefault="00B36438" w:rsidP="00CA231D">
            <w:pPr>
              <w:rPr>
                <w:rFonts w:cstheme="minorHAnsi"/>
                <w:sz w:val="24"/>
                <w:szCs w:val="24"/>
              </w:rPr>
            </w:pPr>
          </w:p>
          <w:p w14:paraId="7EB70FC7" w14:textId="77777777" w:rsidR="00B36438" w:rsidRPr="00673210" w:rsidRDefault="00B36438" w:rsidP="00CA231D">
            <w:pPr>
              <w:rPr>
                <w:rFonts w:cstheme="minorHAnsi"/>
                <w:sz w:val="24"/>
                <w:szCs w:val="24"/>
              </w:rPr>
            </w:pPr>
          </w:p>
          <w:p w14:paraId="4FE5462B" w14:textId="77777777" w:rsidR="00B36438" w:rsidRPr="00673210" w:rsidRDefault="00B36438" w:rsidP="00CA231D">
            <w:pPr>
              <w:rPr>
                <w:rFonts w:cstheme="minorHAnsi"/>
                <w:sz w:val="24"/>
                <w:szCs w:val="24"/>
              </w:rPr>
            </w:pPr>
          </w:p>
          <w:p w14:paraId="29C1C9A5" w14:textId="77777777" w:rsidR="00B36438" w:rsidRPr="00673210" w:rsidRDefault="00B36438" w:rsidP="00CA231D">
            <w:pPr>
              <w:rPr>
                <w:rFonts w:cstheme="minorHAnsi"/>
                <w:sz w:val="24"/>
                <w:szCs w:val="24"/>
              </w:rPr>
            </w:pPr>
          </w:p>
          <w:p w14:paraId="0A61999C" w14:textId="77777777" w:rsidR="00B36438" w:rsidRPr="00673210" w:rsidRDefault="00B36438" w:rsidP="00CA231D">
            <w:pPr>
              <w:rPr>
                <w:rFonts w:cstheme="minorHAnsi"/>
                <w:sz w:val="24"/>
                <w:szCs w:val="24"/>
              </w:rPr>
            </w:pPr>
          </w:p>
          <w:p w14:paraId="5D4EA0E7" w14:textId="77777777" w:rsidR="00B36438" w:rsidRPr="00673210" w:rsidRDefault="00B36438" w:rsidP="00CA231D">
            <w:pPr>
              <w:rPr>
                <w:rFonts w:cstheme="minorHAnsi"/>
                <w:sz w:val="24"/>
                <w:szCs w:val="24"/>
              </w:rPr>
            </w:pPr>
          </w:p>
          <w:p w14:paraId="2C7FB6B4" w14:textId="77777777" w:rsidR="00B36438" w:rsidRPr="00673210" w:rsidRDefault="00B36438" w:rsidP="00CA231D">
            <w:pPr>
              <w:rPr>
                <w:rFonts w:cstheme="minorHAnsi"/>
                <w:sz w:val="24"/>
                <w:szCs w:val="24"/>
              </w:rPr>
            </w:pPr>
          </w:p>
          <w:p w14:paraId="3A90E9BD" w14:textId="77777777" w:rsidR="00B36438" w:rsidRPr="00673210" w:rsidRDefault="00B36438" w:rsidP="00CA231D">
            <w:pPr>
              <w:rPr>
                <w:rFonts w:cstheme="minorHAnsi"/>
                <w:sz w:val="24"/>
                <w:szCs w:val="24"/>
              </w:rPr>
            </w:pPr>
          </w:p>
          <w:p w14:paraId="6463C309" w14:textId="77777777" w:rsidR="00B36438" w:rsidRPr="00673210" w:rsidRDefault="00B36438" w:rsidP="00CA231D">
            <w:pPr>
              <w:rPr>
                <w:rFonts w:cstheme="minorHAnsi"/>
                <w:sz w:val="24"/>
                <w:szCs w:val="24"/>
              </w:rPr>
            </w:pPr>
          </w:p>
          <w:p w14:paraId="623E2621" w14:textId="77777777" w:rsidR="00B36438" w:rsidRPr="00673210" w:rsidRDefault="00B36438" w:rsidP="00CA231D">
            <w:pPr>
              <w:rPr>
                <w:rFonts w:cstheme="minorHAnsi"/>
                <w:sz w:val="24"/>
                <w:szCs w:val="24"/>
              </w:rPr>
            </w:pPr>
          </w:p>
          <w:p w14:paraId="0549B57B" w14:textId="77777777" w:rsidR="00B36438" w:rsidRPr="00673210" w:rsidRDefault="00B36438" w:rsidP="00CA231D">
            <w:pPr>
              <w:rPr>
                <w:rFonts w:cstheme="minorHAnsi"/>
                <w:sz w:val="24"/>
                <w:szCs w:val="24"/>
              </w:rPr>
            </w:pPr>
          </w:p>
          <w:p w14:paraId="77C3DBF7" w14:textId="77777777" w:rsidR="00B36438" w:rsidRPr="00673210" w:rsidRDefault="00B36438" w:rsidP="00CA231D">
            <w:pPr>
              <w:rPr>
                <w:rFonts w:cstheme="minorHAnsi"/>
                <w:sz w:val="24"/>
                <w:szCs w:val="24"/>
              </w:rPr>
            </w:pPr>
          </w:p>
          <w:p w14:paraId="2FDA79FC" w14:textId="77777777" w:rsidR="00B36438" w:rsidRPr="00673210" w:rsidRDefault="00B36438" w:rsidP="00CA231D">
            <w:pPr>
              <w:rPr>
                <w:rFonts w:cstheme="minorHAnsi"/>
                <w:sz w:val="24"/>
                <w:szCs w:val="24"/>
              </w:rPr>
            </w:pPr>
          </w:p>
          <w:p w14:paraId="6B8677B6" w14:textId="21DC493B" w:rsidR="00B36438" w:rsidRDefault="00B36438" w:rsidP="00CA231D">
            <w:pPr>
              <w:rPr>
                <w:rFonts w:cstheme="minorHAnsi"/>
                <w:sz w:val="24"/>
                <w:szCs w:val="24"/>
              </w:rPr>
            </w:pPr>
          </w:p>
          <w:p w14:paraId="1AF22DF5" w14:textId="57D9DB75" w:rsidR="00955BB7" w:rsidRDefault="00955BB7" w:rsidP="00CA231D">
            <w:pPr>
              <w:rPr>
                <w:rFonts w:cstheme="minorHAnsi"/>
                <w:sz w:val="24"/>
                <w:szCs w:val="24"/>
              </w:rPr>
            </w:pPr>
          </w:p>
          <w:p w14:paraId="698252AD" w14:textId="77777777" w:rsidR="00B36438" w:rsidRPr="00673210" w:rsidRDefault="000D4E8B" w:rsidP="00CA231D">
            <w:pPr>
              <w:rPr>
                <w:rFonts w:cstheme="minorHAnsi"/>
                <w:sz w:val="24"/>
                <w:szCs w:val="24"/>
              </w:rPr>
            </w:pPr>
            <w:r w:rsidRPr="00673210">
              <w:rPr>
                <w:rFonts w:cstheme="minorHAnsi"/>
                <w:sz w:val="24"/>
                <w:szCs w:val="24"/>
              </w:rPr>
              <w:t>Park Ward</w:t>
            </w:r>
          </w:p>
          <w:p w14:paraId="47AAA717" w14:textId="77777777" w:rsidR="00B36438" w:rsidRPr="00673210" w:rsidRDefault="00B36438" w:rsidP="00CA231D">
            <w:pPr>
              <w:rPr>
                <w:rFonts w:cstheme="minorHAnsi"/>
                <w:sz w:val="24"/>
                <w:szCs w:val="24"/>
              </w:rPr>
            </w:pPr>
          </w:p>
          <w:p w14:paraId="78D8FAF0" w14:textId="77777777" w:rsidR="00B36438" w:rsidRPr="00673210" w:rsidRDefault="00B36438" w:rsidP="00CA231D">
            <w:pPr>
              <w:rPr>
                <w:rFonts w:cstheme="minorHAnsi"/>
                <w:sz w:val="24"/>
                <w:szCs w:val="24"/>
              </w:rPr>
            </w:pPr>
          </w:p>
          <w:p w14:paraId="371FC45F" w14:textId="77777777" w:rsidR="000D4E8B" w:rsidRPr="00673210" w:rsidRDefault="000D4E8B" w:rsidP="00CA231D">
            <w:pPr>
              <w:rPr>
                <w:rFonts w:cstheme="minorHAnsi"/>
                <w:sz w:val="24"/>
                <w:szCs w:val="24"/>
              </w:rPr>
            </w:pPr>
          </w:p>
          <w:p w14:paraId="58BD3BAA" w14:textId="77777777" w:rsidR="000D4E8B" w:rsidRPr="00673210" w:rsidRDefault="000D4E8B" w:rsidP="00CA231D">
            <w:pPr>
              <w:rPr>
                <w:rFonts w:cstheme="minorHAnsi"/>
                <w:sz w:val="24"/>
                <w:szCs w:val="24"/>
              </w:rPr>
            </w:pPr>
          </w:p>
          <w:p w14:paraId="6EA6C9B6" w14:textId="77777777" w:rsidR="000D4E8B" w:rsidRPr="00673210" w:rsidRDefault="000D4E8B" w:rsidP="00CA231D">
            <w:pPr>
              <w:rPr>
                <w:rFonts w:cstheme="minorHAnsi"/>
                <w:sz w:val="24"/>
                <w:szCs w:val="24"/>
              </w:rPr>
            </w:pPr>
          </w:p>
          <w:p w14:paraId="0F954CF9" w14:textId="77777777" w:rsidR="000D4E8B" w:rsidRPr="00673210" w:rsidRDefault="000D4E8B" w:rsidP="00CA231D">
            <w:pPr>
              <w:rPr>
                <w:rFonts w:cstheme="minorHAnsi"/>
                <w:sz w:val="24"/>
                <w:szCs w:val="24"/>
              </w:rPr>
            </w:pPr>
          </w:p>
          <w:p w14:paraId="6DB697B0" w14:textId="77777777" w:rsidR="000D4E8B" w:rsidRPr="00673210" w:rsidRDefault="000D4E8B" w:rsidP="00CA231D">
            <w:pPr>
              <w:rPr>
                <w:rFonts w:cstheme="minorHAnsi"/>
                <w:sz w:val="24"/>
                <w:szCs w:val="24"/>
              </w:rPr>
            </w:pPr>
          </w:p>
          <w:p w14:paraId="10E633BA" w14:textId="77777777" w:rsidR="000D4E8B" w:rsidRPr="00673210" w:rsidRDefault="000D4E8B" w:rsidP="00CA231D">
            <w:pPr>
              <w:rPr>
                <w:rFonts w:cstheme="minorHAnsi"/>
                <w:sz w:val="24"/>
                <w:szCs w:val="24"/>
              </w:rPr>
            </w:pPr>
          </w:p>
          <w:p w14:paraId="6A5B128D" w14:textId="77777777" w:rsidR="000D4E8B" w:rsidRPr="00673210" w:rsidRDefault="000D4E8B" w:rsidP="00CA231D">
            <w:pPr>
              <w:rPr>
                <w:rFonts w:cstheme="minorHAnsi"/>
                <w:sz w:val="24"/>
                <w:szCs w:val="24"/>
              </w:rPr>
            </w:pPr>
          </w:p>
          <w:p w14:paraId="42E39CF7" w14:textId="77777777" w:rsidR="000D4E8B" w:rsidRPr="00673210" w:rsidRDefault="000D4E8B" w:rsidP="00CA231D">
            <w:pPr>
              <w:rPr>
                <w:rFonts w:cstheme="minorHAnsi"/>
                <w:sz w:val="24"/>
                <w:szCs w:val="24"/>
              </w:rPr>
            </w:pPr>
          </w:p>
          <w:p w14:paraId="31097F3B" w14:textId="77777777" w:rsidR="000D4E8B" w:rsidRPr="00673210" w:rsidRDefault="000D4E8B" w:rsidP="00CA231D">
            <w:pPr>
              <w:rPr>
                <w:rFonts w:cstheme="minorHAnsi"/>
                <w:sz w:val="24"/>
                <w:szCs w:val="24"/>
              </w:rPr>
            </w:pPr>
          </w:p>
          <w:p w14:paraId="5462C98F" w14:textId="77777777" w:rsidR="000D4E8B" w:rsidRPr="00673210" w:rsidRDefault="000D4E8B" w:rsidP="00CA231D">
            <w:pPr>
              <w:rPr>
                <w:rFonts w:cstheme="minorHAnsi"/>
                <w:sz w:val="24"/>
                <w:szCs w:val="24"/>
              </w:rPr>
            </w:pPr>
          </w:p>
          <w:p w14:paraId="6CDB4598" w14:textId="77777777" w:rsidR="000D4E8B" w:rsidRPr="00673210" w:rsidRDefault="000D4E8B" w:rsidP="00CA231D">
            <w:pPr>
              <w:rPr>
                <w:rFonts w:cstheme="minorHAnsi"/>
                <w:sz w:val="24"/>
                <w:szCs w:val="24"/>
              </w:rPr>
            </w:pPr>
          </w:p>
          <w:p w14:paraId="3309BF79" w14:textId="77777777" w:rsidR="000D4E8B" w:rsidRPr="00673210" w:rsidRDefault="000D4E8B" w:rsidP="00CA231D">
            <w:pPr>
              <w:rPr>
                <w:rFonts w:cstheme="minorHAnsi"/>
                <w:sz w:val="24"/>
                <w:szCs w:val="24"/>
              </w:rPr>
            </w:pPr>
          </w:p>
          <w:p w14:paraId="18034420" w14:textId="77777777" w:rsidR="000D4E8B" w:rsidRPr="00673210" w:rsidRDefault="000D4E8B" w:rsidP="00CA231D">
            <w:pPr>
              <w:rPr>
                <w:rFonts w:cstheme="minorHAnsi"/>
                <w:sz w:val="24"/>
                <w:szCs w:val="24"/>
              </w:rPr>
            </w:pPr>
          </w:p>
          <w:p w14:paraId="505937D2" w14:textId="77777777" w:rsidR="000D4E8B" w:rsidRPr="00673210" w:rsidRDefault="000D4E8B" w:rsidP="00CA231D">
            <w:pPr>
              <w:rPr>
                <w:rFonts w:cstheme="minorHAnsi"/>
                <w:sz w:val="24"/>
                <w:szCs w:val="24"/>
              </w:rPr>
            </w:pPr>
          </w:p>
          <w:p w14:paraId="09BF55F9" w14:textId="77777777" w:rsidR="000D4E8B" w:rsidRPr="00673210" w:rsidRDefault="000D4E8B" w:rsidP="00CA231D">
            <w:pPr>
              <w:rPr>
                <w:rFonts w:cstheme="minorHAnsi"/>
                <w:sz w:val="24"/>
                <w:szCs w:val="24"/>
              </w:rPr>
            </w:pPr>
          </w:p>
          <w:p w14:paraId="0C51ED67" w14:textId="77777777" w:rsidR="000D4E8B" w:rsidRPr="00673210" w:rsidRDefault="000D4E8B" w:rsidP="00CA231D">
            <w:pPr>
              <w:rPr>
                <w:rFonts w:cstheme="minorHAnsi"/>
                <w:sz w:val="24"/>
                <w:szCs w:val="24"/>
              </w:rPr>
            </w:pPr>
          </w:p>
          <w:p w14:paraId="3E0D47E2" w14:textId="77777777" w:rsidR="000D4E8B" w:rsidRPr="00673210" w:rsidRDefault="000D4E8B" w:rsidP="00CA231D">
            <w:pPr>
              <w:rPr>
                <w:rFonts w:cstheme="minorHAnsi"/>
                <w:sz w:val="24"/>
                <w:szCs w:val="24"/>
              </w:rPr>
            </w:pPr>
          </w:p>
          <w:p w14:paraId="1E8B7D2C" w14:textId="77777777" w:rsidR="000D4E8B" w:rsidRPr="00673210" w:rsidRDefault="000D4E8B" w:rsidP="00CA231D">
            <w:pPr>
              <w:rPr>
                <w:rFonts w:cstheme="minorHAnsi"/>
                <w:sz w:val="24"/>
                <w:szCs w:val="24"/>
              </w:rPr>
            </w:pPr>
          </w:p>
          <w:p w14:paraId="27E1F2B2" w14:textId="77777777" w:rsidR="000D4E8B" w:rsidRPr="00673210" w:rsidRDefault="000D4E8B" w:rsidP="00CA231D">
            <w:pPr>
              <w:rPr>
                <w:rFonts w:cstheme="minorHAnsi"/>
                <w:sz w:val="24"/>
                <w:szCs w:val="24"/>
              </w:rPr>
            </w:pPr>
          </w:p>
          <w:p w14:paraId="66934719" w14:textId="77777777" w:rsidR="00B36438" w:rsidRPr="00673210" w:rsidRDefault="00B36438" w:rsidP="00CA231D">
            <w:pPr>
              <w:rPr>
                <w:rFonts w:cstheme="minorHAnsi"/>
                <w:sz w:val="24"/>
                <w:szCs w:val="24"/>
              </w:rPr>
            </w:pPr>
            <w:r w:rsidRPr="00673210">
              <w:rPr>
                <w:rFonts w:cstheme="minorHAnsi"/>
                <w:sz w:val="24"/>
                <w:szCs w:val="24"/>
              </w:rPr>
              <w:t>Victoria Bridge</w:t>
            </w:r>
          </w:p>
          <w:p w14:paraId="3B1B6E90" w14:textId="77777777" w:rsidR="00996126" w:rsidRPr="00673210" w:rsidRDefault="00996126" w:rsidP="00CA231D">
            <w:pPr>
              <w:rPr>
                <w:rFonts w:cstheme="minorHAnsi"/>
                <w:sz w:val="24"/>
                <w:szCs w:val="24"/>
              </w:rPr>
            </w:pPr>
          </w:p>
          <w:p w14:paraId="266D540B" w14:textId="77777777" w:rsidR="00996126" w:rsidRPr="00673210" w:rsidRDefault="00996126" w:rsidP="00CA231D">
            <w:pPr>
              <w:rPr>
                <w:rFonts w:cstheme="minorHAnsi"/>
                <w:sz w:val="24"/>
                <w:szCs w:val="24"/>
              </w:rPr>
            </w:pPr>
          </w:p>
          <w:p w14:paraId="4B3DF9A5" w14:textId="7898750C" w:rsidR="00996126" w:rsidRDefault="00996126" w:rsidP="00CA231D">
            <w:pPr>
              <w:rPr>
                <w:rFonts w:cstheme="minorHAnsi"/>
                <w:sz w:val="24"/>
                <w:szCs w:val="24"/>
              </w:rPr>
            </w:pPr>
          </w:p>
          <w:p w14:paraId="0BCF54FC" w14:textId="2BFBF255" w:rsidR="00955BB7" w:rsidRDefault="00955BB7" w:rsidP="00CA231D">
            <w:pPr>
              <w:rPr>
                <w:rFonts w:cstheme="minorHAnsi"/>
                <w:sz w:val="24"/>
                <w:szCs w:val="24"/>
              </w:rPr>
            </w:pPr>
          </w:p>
          <w:p w14:paraId="239F0C01" w14:textId="77777777" w:rsidR="00BA564C" w:rsidRPr="00673210" w:rsidRDefault="00996126" w:rsidP="00CA231D">
            <w:pPr>
              <w:rPr>
                <w:rFonts w:cstheme="minorHAnsi"/>
                <w:sz w:val="24"/>
                <w:szCs w:val="24"/>
              </w:rPr>
            </w:pPr>
            <w:r w:rsidRPr="00673210">
              <w:rPr>
                <w:rFonts w:cstheme="minorHAnsi"/>
                <w:sz w:val="24"/>
                <w:szCs w:val="24"/>
              </w:rPr>
              <w:t>Park / Craigbane</w:t>
            </w:r>
          </w:p>
          <w:p w14:paraId="279C4CC5" w14:textId="77777777" w:rsidR="00BA564C" w:rsidRPr="00673210" w:rsidRDefault="00BA564C" w:rsidP="00CA231D">
            <w:pPr>
              <w:rPr>
                <w:rFonts w:cstheme="minorHAnsi"/>
                <w:sz w:val="24"/>
                <w:szCs w:val="24"/>
              </w:rPr>
            </w:pPr>
            <w:r w:rsidRPr="00673210">
              <w:rPr>
                <w:rFonts w:cstheme="minorHAnsi"/>
                <w:sz w:val="24"/>
                <w:szCs w:val="24"/>
              </w:rPr>
              <w:t>Park Ward</w:t>
            </w:r>
          </w:p>
          <w:p w14:paraId="3239E334" w14:textId="77777777" w:rsidR="00EA5FD5" w:rsidRPr="00673210" w:rsidRDefault="00EA5FD5" w:rsidP="00CA231D">
            <w:pPr>
              <w:rPr>
                <w:rFonts w:cstheme="minorHAnsi"/>
                <w:sz w:val="24"/>
                <w:szCs w:val="24"/>
              </w:rPr>
            </w:pPr>
          </w:p>
          <w:p w14:paraId="71CE2039" w14:textId="77777777" w:rsidR="00EA5FD5" w:rsidRPr="00673210" w:rsidRDefault="00EA5FD5" w:rsidP="00CA231D">
            <w:pPr>
              <w:rPr>
                <w:rFonts w:cstheme="minorHAnsi"/>
                <w:sz w:val="24"/>
                <w:szCs w:val="24"/>
              </w:rPr>
            </w:pPr>
          </w:p>
          <w:p w14:paraId="0BB71ED9" w14:textId="77777777" w:rsidR="00EA5FD5" w:rsidRPr="00673210" w:rsidRDefault="00EA5FD5" w:rsidP="00CA231D">
            <w:pPr>
              <w:rPr>
                <w:rFonts w:cstheme="minorHAnsi"/>
                <w:sz w:val="24"/>
                <w:szCs w:val="24"/>
              </w:rPr>
            </w:pPr>
          </w:p>
          <w:p w14:paraId="0B27334B" w14:textId="77777777" w:rsidR="00EA5FD5" w:rsidRPr="00673210" w:rsidRDefault="00EA5FD5" w:rsidP="00CA231D">
            <w:pPr>
              <w:rPr>
                <w:rFonts w:cstheme="minorHAnsi"/>
                <w:sz w:val="24"/>
                <w:szCs w:val="24"/>
              </w:rPr>
            </w:pPr>
          </w:p>
          <w:p w14:paraId="79E76A28" w14:textId="77777777" w:rsidR="00EA5FD5" w:rsidRPr="00673210" w:rsidRDefault="00EA5FD5" w:rsidP="00CA231D">
            <w:pPr>
              <w:rPr>
                <w:rFonts w:cstheme="minorHAnsi"/>
                <w:sz w:val="24"/>
                <w:szCs w:val="24"/>
              </w:rPr>
            </w:pPr>
          </w:p>
          <w:p w14:paraId="3DE07D4A" w14:textId="77777777" w:rsidR="00EA5FD5" w:rsidRPr="00673210" w:rsidRDefault="00EA5FD5" w:rsidP="00CA231D">
            <w:pPr>
              <w:rPr>
                <w:rFonts w:cstheme="minorHAnsi"/>
                <w:sz w:val="24"/>
                <w:szCs w:val="24"/>
              </w:rPr>
            </w:pPr>
          </w:p>
          <w:p w14:paraId="683343FE" w14:textId="77777777" w:rsidR="00EA5FD5" w:rsidRPr="00673210" w:rsidRDefault="00EA5FD5" w:rsidP="00CA231D">
            <w:pPr>
              <w:rPr>
                <w:rFonts w:cstheme="minorHAnsi"/>
                <w:sz w:val="24"/>
                <w:szCs w:val="24"/>
              </w:rPr>
            </w:pPr>
          </w:p>
          <w:p w14:paraId="11C44563" w14:textId="3B967062" w:rsidR="00EA5FD5" w:rsidRDefault="00EA5FD5" w:rsidP="00CA231D">
            <w:pPr>
              <w:rPr>
                <w:rFonts w:cstheme="minorHAnsi"/>
                <w:sz w:val="24"/>
                <w:szCs w:val="24"/>
              </w:rPr>
            </w:pPr>
          </w:p>
          <w:p w14:paraId="3494BCF5" w14:textId="77777777" w:rsidR="00EA5FD5" w:rsidRPr="00673210" w:rsidRDefault="00EA5FD5" w:rsidP="00CA231D">
            <w:pPr>
              <w:rPr>
                <w:rFonts w:cstheme="minorHAnsi"/>
                <w:sz w:val="24"/>
                <w:szCs w:val="24"/>
              </w:rPr>
            </w:pPr>
            <w:r w:rsidRPr="00673210">
              <w:rPr>
                <w:rFonts w:cstheme="minorHAnsi"/>
                <w:sz w:val="24"/>
                <w:szCs w:val="24"/>
              </w:rPr>
              <w:t>Artigavan Area.</w:t>
            </w:r>
          </w:p>
        </w:tc>
      </w:tr>
      <w:tr w:rsidR="00955BB7" w14:paraId="716E0F04" w14:textId="77777777" w:rsidTr="00BD1D00">
        <w:tc>
          <w:tcPr>
            <w:tcW w:w="21115" w:type="dxa"/>
            <w:gridSpan w:val="6"/>
          </w:tcPr>
          <w:p w14:paraId="4A1DB9CF" w14:textId="241C4F15" w:rsidR="00955BB7" w:rsidRPr="00955BB7" w:rsidRDefault="00955BB7" w:rsidP="00955BB7">
            <w:pPr>
              <w:jc w:val="center"/>
              <w:rPr>
                <w:sz w:val="28"/>
                <w:szCs w:val="28"/>
              </w:rPr>
            </w:pPr>
            <w:r w:rsidRPr="00955BB7">
              <w:rPr>
                <w:b/>
                <w:bCs/>
                <w:sz w:val="28"/>
                <w:szCs w:val="28"/>
                <w:lang w:val="en-US"/>
              </w:rPr>
              <w:lastRenderedPageBreak/>
              <w:t>Organisation</w:t>
            </w:r>
            <w:r w:rsidR="00C158DC">
              <w:rPr>
                <w:b/>
                <w:bCs/>
                <w:sz w:val="28"/>
                <w:szCs w:val="28"/>
                <w:lang w:val="en-US"/>
              </w:rPr>
              <w:t>s</w:t>
            </w:r>
            <w:r>
              <w:rPr>
                <w:b/>
                <w:bCs/>
                <w:sz w:val="28"/>
                <w:szCs w:val="28"/>
                <w:lang w:val="en-US"/>
              </w:rPr>
              <w:t xml:space="preserve"> - </w:t>
            </w:r>
            <w:r w:rsidRPr="00955BB7">
              <w:rPr>
                <w:b/>
                <w:bCs/>
                <w:sz w:val="28"/>
                <w:szCs w:val="28"/>
                <w:lang w:val="en-US"/>
              </w:rPr>
              <w:t>Strabane Town DEA</w:t>
            </w:r>
          </w:p>
        </w:tc>
      </w:tr>
      <w:tr w:rsidR="00FA643E" w14:paraId="2ADF0D40" w14:textId="77777777" w:rsidTr="00D2439E">
        <w:tc>
          <w:tcPr>
            <w:tcW w:w="2782" w:type="dxa"/>
          </w:tcPr>
          <w:p w14:paraId="6F5101F4" w14:textId="77777777" w:rsidR="00FA643E" w:rsidRPr="00673210" w:rsidRDefault="00FA643E" w:rsidP="00D2439E">
            <w:pPr>
              <w:rPr>
                <w:rFonts w:cstheme="minorHAnsi"/>
                <w:sz w:val="24"/>
                <w:szCs w:val="24"/>
                <w:lang w:val="en-US"/>
              </w:rPr>
            </w:pPr>
          </w:p>
          <w:p w14:paraId="11C4EE12" w14:textId="747ACB2C" w:rsidR="00FA643E" w:rsidRPr="00C158DC" w:rsidRDefault="00FA643E" w:rsidP="00D2439E">
            <w:pPr>
              <w:rPr>
                <w:rFonts w:cstheme="minorHAnsi"/>
                <w:b/>
                <w:bCs/>
                <w:sz w:val="24"/>
                <w:szCs w:val="24"/>
                <w:lang w:val="en-US"/>
              </w:rPr>
            </w:pPr>
            <w:r w:rsidRPr="00FA643E">
              <w:rPr>
                <w:b/>
                <w:bCs/>
                <w:sz w:val="24"/>
                <w:szCs w:val="24"/>
              </w:rPr>
              <w:t>The Alley Theatre and Arts Centre</w:t>
            </w:r>
          </w:p>
        </w:tc>
        <w:tc>
          <w:tcPr>
            <w:tcW w:w="3209" w:type="dxa"/>
          </w:tcPr>
          <w:p w14:paraId="4AEDE8E7" w14:textId="77777777" w:rsidR="00FA643E" w:rsidRPr="00673210" w:rsidRDefault="00FA643E" w:rsidP="00D2439E">
            <w:pPr>
              <w:rPr>
                <w:rFonts w:cstheme="minorHAnsi"/>
                <w:sz w:val="24"/>
                <w:szCs w:val="24"/>
              </w:rPr>
            </w:pPr>
          </w:p>
          <w:p w14:paraId="282861FA" w14:textId="77777777" w:rsidR="00FA643E" w:rsidRPr="00FA643E" w:rsidRDefault="00FA643E" w:rsidP="00FA643E">
            <w:pPr>
              <w:rPr>
                <w:bCs/>
                <w:sz w:val="24"/>
                <w:szCs w:val="24"/>
              </w:rPr>
            </w:pPr>
            <w:r w:rsidRPr="00FA643E">
              <w:rPr>
                <w:bCs/>
                <w:sz w:val="24"/>
                <w:szCs w:val="24"/>
              </w:rPr>
              <w:t>The Alley’s Public Living Room will launch on Tuesday 10th January 2023</w:t>
            </w:r>
          </w:p>
          <w:p w14:paraId="30437529" w14:textId="77777777" w:rsidR="00FA643E" w:rsidRPr="00FA643E" w:rsidRDefault="00FA643E" w:rsidP="00FA643E">
            <w:pPr>
              <w:rPr>
                <w:bCs/>
                <w:sz w:val="24"/>
                <w:szCs w:val="24"/>
              </w:rPr>
            </w:pPr>
            <w:r w:rsidRPr="00FA643E">
              <w:rPr>
                <w:bCs/>
                <w:sz w:val="24"/>
                <w:szCs w:val="24"/>
              </w:rPr>
              <w:t xml:space="preserve">12 noon – 3pm Every Tuesday, </w:t>
            </w:r>
            <w:proofErr w:type="gramStart"/>
            <w:r w:rsidRPr="00FA643E">
              <w:rPr>
                <w:bCs/>
                <w:sz w:val="24"/>
                <w:szCs w:val="24"/>
              </w:rPr>
              <w:t>Wednesday</w:t>
            </w:r>
            <w:proofErr w:type="gramEnd"/>
            <w:r w:rsidRPr="00FA643E">
              <w:rPr>
                <w:bCs/>
                <w:sz w:val="24"/>
                <w:szCs w:val="24"/>
              </w:rPr>
              <w:t xml:space="preserve"> and Thursday</w:t>
            </w:r>
          </w:p>
          <w:p w14:paraId="26F2685C" w14:textId="77777777" w:rsidR="00FA643E" w:rsidRPr="00FA643E" w:rsidRDefault="00FA643E" w:rsidP="00FA643E">
            <w:pPr>
              <w:rPr>
                <w:bCs/>
                <w:sz w:val="24"/>
                <w:szCs w:val="24"/>
              </w:rPr>
            </w:pPr>
          </w:p>
          <w:p w14:paraId="3C9A4952" w14:textId="77777777" w:rsidR="00FA643E" w:rsidRPr="00FA643E" w:rsidRDefault="00FA643E" w:rsidP="00FA643E">
            <w:pPr>
              <w:rPr>
                <w:bCs/>
                <w:sz w:val="24"/>
                <w:szCs w:val="24"/>
              </w:rPr>
            </w:pPr>
            <w:r w:rsidRPr="00FA643E">
              <w:rPr>
                <w:bCs/>
                <w:sz w:val="24"/>
                <w:szCs w:val="24"/>
              </w:rPr>
              <w:t xml:space="preserve">A welcoming warm space providing tea/coffee and </w:t>
            </w:r>
            <w:r w:rsidRPr="00FA643E">
              <w:rPr>
                <w:bCs/>
                <w:sz w:val="24"/>
                <w:szCs w:val="24"/>
              </w:rPr>
              <w:lastRenderedPageBreak/>
              <w:t>opportunity to chat and meet people.</w:t>
            </w:r>
          </w:p>
          <w:p w14:paraId="05FB959A" w14:textId="77777777" w:rsidR="00FA643E" w:rsidRPr="00FA643E" w:rsidRDefault="00FA643E" w:rsidP="00FA643E">
            <w:pPr>
              <w:rPr>
                <w:bCs/>
                <w:sz w:val="24"/>
                <w:szCs w:val="24"/>
              </w:rPr>
            </w:pPr>
          </w:p>
          <w:p w14:paraId="1FA6DB03" w14:textId="77777777" w:rsidR="00FA643E" w:rsidRPr="00FA643E" w:rsidRDefault="00FA643E" w:rsidP="00FA643E">
            <w:pPr>
              <w:rPr>
                <w:bCs/>
                <w:sz w:val="24"/>
                <w:szCs w:val="24"/>
              </w:rPr>
            </w:pPr>
            <w:r w:rsidRPr="00FA643E">
              <w:rPr>
                <w:bCs/>
                <w:sz w:val="24"/>
                <w:szCs w:val="24"/>
              </w:rPr>
              <w:t xml:space="preserve">Strabane Town </w:t>
            </w:r>
            <w:proofErr w:type="spellStart"/>
            <w:r w:rsidRPr="00FA643E">
              <w:rPr>
                <w:bCs/>
                <w:sz w:val="24"/>
                <w:szCs w:val="24"/>
              </w:rPr>
              <w:t>WiFi</w:t>
            </w:r>
            <w:proofErr w:type="spellEnd"/>
            <w:r w:rsidRPr="00FA643E">
              <w:rPr>
                <w:bCs/>
                <w:sz w:val="24"/>
                <w:szCs w:val="24"/>
              </w:rPr>
              <w:t xml:space="preserve"> </w:t>
            </w:r>
            <w:r w:rsidRPr="00FA643E">
              <w:rPr>
                <w:bCs/>
                <w:sz w:val="24"/>
                <w:szCs w:val="24"/>
              </w:rPr>
              <w:tab/>
              <w:t>and</w:t>
            </w:r>
          </w:p>
          <w:p w14:paraId="5F2CC00E" w14:textId="77777777" w:rsidR="00FA643E" w:rsidRPr="00FA643E" w:rsidRDefault="00FA643E" w:rsidP="00FA643E">
            <w:pPr>
              <w:rPr>
                <w:bCs/>
                <w:sz w:val="24"/>
                <w:szCs w:val="24"/>
              </w:rPr>
            </w:pPr>
            <w:r w:rsidRPr="00FA643E">
              <w:rPr>
                <w:bCs/>
                <w:sz w:val="24"/>
                <w:szCs w:val="24"/>
              </w:rPr>
              <w:t xml:space="preserve">Limited Charging Points available </w:t>
            </w:r>
            <w:r w:rsidRPr="00FA643E">
              <w:rPr>
                <w:bCs/>
                <w:sz w:val="24"/>
                <w:szCs w:val="24"/>
              </w:rPr>
              <w:tab/>
              <w:t xml:space="preserve"> </w:t>
            </w:r>
          </w:p>
          <w:p w14:paraId="6FD5DF33" w14:textId="52D0BB3E" w:rsidR="00FA643E" w:rsidRPr="00673210" w:rsidRDefault="00FA643E" w:rsidP="00FA643E">
            <w:pPr>
              <w:rPr>
                <w:rFonts w:cstheme="minorHAnsi"/>
                <w:sz w:val="24"/>
                <w:szCs w:val="24"/>
              </w:rPr>
            </w:pPr>
            <w:r w:rsidRPr="00FA643E">
              <w:rPr>
                <w:bCs/>
                <w:sz w:val="24"/>
                <w:szCs w:val="24"/>
              </w:rPr>
              <w:t>Tea/ Coffee at a Small Cost</w:t>
            </w:r>
          </w:p>
        </w:tc>
        <w:tc>
          <w:tcPr>
            <w:tcW w:w="3669" w:type="dxa"/>
          </w:tcPr>
          <w:p w14:paraId="7AE0A481" w14:textId="77777777" w:rsidR="00FA643E" w:rsidRPr="00673210" w:rsidRDefault="00FA643E" w:rsidP="00D2439E">
            <w:pPr>
              <w:rPr>
                <w:rFonts w:cstheme="minorHAnsi"/>
                <w:sz w:val="24"/>
                <w:szCs w:val="24"/>
              </w:rPr>
            </w:pPr>
          </w:p>
          <w:p w14:paraId="0D5706C8" w14:textId="77777777" w:rsidR="00FA643E" w:rsidRPr="00FA643E" w:rsidRDefault="00FA643E" w:rsidP="00FA643E">
            <w:pPr>
              <w:rPr>
                <w:bCs/>
                <w:sz w:val="24"/>
                <w:szCs w:val="24"/>
              </w:rPr>
            </w:pPr>
            <w:r w:rsidRPr="00FA643E">
              <w:rPr>
                <w:bCs/>
                <w:sz w:val="24"/>
                <w:szCs w:val="24"/>
              </w:rPr>
              <w:t>Tuesday 10th January 2023</w:t>
            </w:r>
          </w:p>
          <w:p w14:paraId="1713E82B" w14:textId="5EABE1A0" w:rsidR="00FA643E" w:rsidRPr="00673210" w:rsidRDefault="00FA643E" w:rsidP="00FA643E">
            <w:pPr>
              <w:rPr>
                <w:rFonts w:cstheme="minorHAnsi"/>
                <w:sz w:val="24"/>
                <w:szCs w:val="24"/>
              </w:rPr>
            </w:pPr>
            <w:r w:rsidRPr="00FA643E">
              <w:rPr>
                <w:bCs/>
                <w:sz w:val="24"/>
                <w:szCs w:val="24"/>
              </w:rPr>
              <w:t xml:space="preserve">12 noon – 3pm Every Tuesday, </w:t>
            </w:r>
            <w:proofErr w:type="gramStart"/>
            <w:r w:rsidRPr="00FA643E">
              <w:rPr>
                <w:bCs/>
                <w:sz w:val="24"/>
                <w:szCs w:val="24"/>
              </w:rPr>
              <w:t>Wednesday</w:t>
            </w:r>
            <w:proofErr w:type="gramEnd"/>
            <w:r w:rsidRPr="00FA643E">
              <w:rPr>
                <w:bCs/>
                <w:sz w:val="24"/>
                <w:szCs w:val="24"/>
              </w:rPr>
              <w:t xml:space="preserve"> and Thursday</w:t>
            </w:r>
          </w:p>
        </w:tc>
        <w:tc>
          <w:tcPr>
            <w:tcW w:w="3000" w:type="dxa"/>
          </w:tcPr>
          <w:p w14:paraId="71BE8479" w14:textId="77777777" w:rsidR="00FA643E" w:rsidRPr="00673210" w:rsidRDefault="00FA643E" w:rsidP="00D2439E">
            <w:pPr>
              <w:rPr>
                <w:rFonts w:cstheme="minorHAnsi"/>
                <w:sz w:val="24"/>
                <w:szCs w:val="24"/>
              </w:rPr>
            </w:pPr>
          </w:p>
          <w:p w14:paraId="34ED0168" w14:textId="617ABDDC" w:rsidR="00FA643E" w:rsidRPr="00673210" w:rsidRDefault="00FA643E" w:rsidP="00D2439E">
            <w:pPr>
              <w:rPr>
                <w:rFonts w:cstheme="minorHAnsi"/>
                <w:sz w:val="24"/>
                <w:szCs w:val="24"/>
              </w:rPr>
            </w:pPr>
          </w:p>
        </w:tc>
        <w:tc>
          <w:tcPr>
            <w:tcW w:w="5276" w:type="dxa"/>
          </w:tcPr>
          <w:p w14:paraId="035BB88B" w14:textId="77777777" w:rsidR="00FA643E" w:rsidRPr="00FA643E" w:rsidRDefault="00FA643E" w:rsidP="00D2439E">
            <w:pPr>
              <w:rPr>
                <w:rFonts w:cstheme="minorHAnsi"/>
                <w:bCs/>
                <w:sz w:val="24"/>
                <w:szCs w:val="24"/>
              </w:rPr>
            </w:pPr>
          </w:p>
          <w:p w14:paraId="5B2CA11F" w14:textId="76D4A0D0" w:rsidR="00FA643E" w:rsidRPr="00FA643E" w:rsidRDefault="00FA643E" w:rsidP="00FA643E">
            <w:pPr>
              <w:rPr>
                <w:bCs/>
                <w:sz w:val="24"/>
                <w:szCs w:val="24"/>
              </w:rPr>
            </w:pPr>
            <w:r>
              <w:rPr>
                <w:bCs/>
                <w:sz w:val="24"/>
                <w:szCs w:val="24"/>
              </w:rPr>
              <w:t xml:space="preserve">Tele: </w:t>
            </w:r>
            <w:r w:rsidRPr="00FA643E">
              <w:rPr>
                <w:bCs/>
                <w:sz w:val="24"/>
                <w:szCs w:val="24"/>
              </w:rPr>
              <w:t>02871384444</w:t>
            </w:r>
          </w:p>
          <w:p w14:paraId="5A2E016B" w14:textId="77777777" w:rsidR="00FA643E" w:rsidRPr="00FA643E" w:rsidRDefault="00FA643E" w:rsidP="00FA643E">
            <w:pPr>
              <w:rPr>
                <w:bCs/>
                <w:sz w:val="24"/>
                <w:szCs w:val="24"/>
              </w:rPr>
            </w:pPr>
          </w:p>
          <w:p w14:paraId="79E7872A" w14:textId="4AFAA3E3" w:rsidR="00FA643E" w:rsidRPr="00FA643E" w:rsidRDefault="00FA643E" w:rsidP="00FA643E">
            <w:pPr>
              <w:rPr>
                <w:rFonts w:cstheme="minorHAnsi"/>
                <w:bCs/>
                <w:sz w:val="24"/>
                <w:szCs w:val="24"/>
              </w:rPr>
            </w:pPr>
            <w:r>
              <w:rPr>
                <w:bCs/>
                <w:sz w:val="24"/>
                <w:szCs w:val="24"/>
              </w:rPr>
              <w:t xml:space="preserve">Email: </w:t>
            </w:r>
            <w:hyperlink r:id="rId12" w:history="1">
              <w:r w:rsidRPr="00B84A40">
                <w:rPr>
                  <w:rStyle w:val="Hyperlink"/>
                  <w:bCs/>
                  <w:sz w:val="24"/>
                  <w:szCs w:val="24"/>
                </w:rPr>
                <w:t>boxoffice.staff@derrystrabane.com</w:t>
              </w:r>
            </w:hyperlink>
            <w:r>
              <w:rPr>
                <w:bCs/>
                <w:sz w:val="24"/>
                <w:szCs w:val="24"/>
              </w:rPr>
              <w:t xml:space="preserve"> </w:t>
            </w:r>
          </w:p>
        </w:tc>
        <w:tc>
          <w:tcPr>
            <w:tcW w:w="3179" w:type="dxa"/>
          </w:tcPr>
          <w:p w14:paraId="42395A95" w14:textId="77777777" w:rsidR="00FA643E" w:rsidRPr="00673210" w:rsidRDefault="00FA643E" w:rsidP="00D2439E">
            <w:pPr>
              <w:rPr>
                <w:rFonts w:cstheme="minorHAnsi"/>
                <w:sz w:val="24"/>
                <w:szCs w:val="24"/>
              </w:rPr>
            </w:pPr>
          </w:p>
          <w:p w14:paraId="2D54D794" w14:textId="67A07DFE" w:rsidR="00FA643E" w:rsidRPr="00673210" w:rsidRDefault="00FA643E" w:rsidP="00D2439E">
            <w:pPr>
              <w:rPr>
                <w:rFonts w:cstheme="minorHAnsi"/>
                <w:sz w:val="24"/>
                <w:szCs w:val="24"/>
              </w:rPr>
            </w:pPr>
          </w:p>
        </w:tc>
      </w:tr>
      <w:tr w:rsidR="00955BB7" w:rsidRPr="00955BB7" w14:paraId="1D7A61BE" w14:textId="77777777" w:rsidTr="00993A54">
        <w:tc>
          <w:tcPr>
            <w:tcW w:w="21115" w:type="dxa"/>
            <w:gridSpan w:val="6"/>
          </w:tcPr>
          <w:p w14:paraId="43793F33" w14:textId="738F4B51" w:rsidR="00955BB7" w:rsidRPr="00955BB7" w:rsidRDefault="00955BB7" w:rsidP="00955BB7">
            <w:pPr>
              <w:jc w:val="center"/>
              <w:rPr>
                <w:b/>
                <w:bCs/>
                <w:sz w:val="28"/>
                <w:szCs w:val="28"/>
              </w:rPr>
            </w:pPr>
            <w:r w:rsidRPr="00955BB7">
              <w:rPr>
                <w:b/>
                <w:bCs/>
                <w:sz w:val="28"/>
                <w:szCs w:val="28"/>
              </w:rPr>
              <w:t>Organisati</w:t>
            </w:r>
            <w:r>
              <w:rPr>
                <w:b/>
                <w:bCs/>
                <w:sz w:val="28"/>
                <w:szCs w:val="28"/>
              </w:rPr>
              <w:t>o</w:t>
            </w:r>
            <w:r w:rsidRPr="00955BB7">
              <w:rPr>
                <w:b/>
                <w:bCs/>
                <w:sz w:val="28"/>
                <w:szCs w:val="28"/>
              </w:rPr>
              <w:t>ns – Waterside DEA</w:t>
            </w:r>
          </w:p>
        </w:tc>
      </w:tr>
      <w:tr w:rsidR="00CA231D" w14:paraId="18A29CDD" w14:textId="77777777" w:rsidTr="00955BB7">
        <w:tc>
          <w:tcPr>
            <w:tcW w:w="2782" w:type="dxa"/>
          </w:tcPr>
          <w:p w14:paraId="2642FDF9" w14:textId="3ED59E07" w:rsidR="00CA231D" w:rsidRPr="00312703" w:rsidRDefault="00CA231D" w:rsidP="00CA231D">
            <w:pPr>
              <w:rPr>
                <w:b/>
                <w:bCs/>
                <w:sz w:val="24"/>
                <w:szCs w:val="24"/>
                <w:lang w:val="en-US"/>
              </w:rPr>
            </w:pPr>
          </w:p>
          <w:p w14:paraId="7315F420" w14:textId="77777777" w:rsidR="00C617B5" w:rsidRPr="00312703" w:rsidRDefault="00C617B5" w:rsidP="00CA231D">
            <w:pPr>
              <w:rPr>
                <w:sz w:val="24"/>
                <w:szCs w:val="24"/>
                <w:lang w:val="en-US"/>
              </w:rPr>
            </w:pPr>
          </w:p>
          <w:p w14:paraId="2C435215" w14:textId="77777777" w:rsidR="00C617B5" w:rsidRPr="00312703" w:rsidRDefault="00C617B5" w:rsidP="00CA231D">
            <w:pPr>
              <w:rPr>
                <w:b/>
                <w:bCs/>
                <w:sz w:val="24"/>
                <w:szCs w:val="24"/>
              </w:rPr>
            </w:pPr>
            <w:r w:rsidRPr="00312703">
              <w:rPr>
                <w:b/>
                <w:bCs/>
                <w:sz w:val="24"/>
                <w:szCs w:val="24"/>
              </w:rPr>
              <w:t>Oakgrove Integrated College</w:t>
            </w:r>
          </w:p>
          <w:p w14:paraId="2DB0BD2E" w14:textId="77777777" w:rsidR="00C249AB" w:rsidRPr="00312703" w:rsidRDefault="00C249AB" w:rsidP="00CA231D">
            <w:pPr>
              <w:rPr>
                <w:sz w:val="24"/>
                <w:szCs w:val="24"/>
              </w:rPr>
            </w:pPr>
          </w:p>
          <w:p w14:paraId="70566779" w14:textId="77777777" w:rsidR="00C249AB" w:rsidRPr="00312703" w:rsidRDefault="00C249AB" w:rsidP="00CA231D">
            <w:pPr>
              <w:rPr>
                <w:sz w:val="24"/>
                <w:szCs w:val="24"/>
              </w:rPr>
            </w:pPr>
          </w:p>
          <w:p w14:paraId="3DCC7E06" w14:textId="77777777" w:rsidR="00C249AB" w:rsidRPr="00312703" w:rsidRDefault="00C249AB" w:rsidP="00CA231D">
            <w:pPr>
              <w:rPr>
                <w:sz w:val="24"/>
                <w:szCs w:val="24"/>
              </w:rPr>
            </w:pPr>
          </w:p>
          <w:p w14:paraId="690B89C3" w14:textId="77777777" w:rsidR="00C249AB" w:rsidRPr="00312703" w:rsidRDefault="00C249AB" w:rsidP="00CA231D">
            <w:pPr>
              <w:rPr>
                <w:sz w:val="24"/>
                <w:szCs w:val="24"/>
              </w:rPr>
            </w:pPr>
          </w:p>
          <w:p w14:paraId="7AB0F905" w14:textId="77777777" w:rsidR="00C249AB" w:rsidRPr="00312703" w:rsidRDefault="00C249AB" w:rsidP="00CA231D">
            <w:pPr>
              <w:rPr>
                <w:sz w:val="24"/>
                <w:szCs w:val="24"/>
              </w:rPr>
            </w:pPr>
          </w:p>
          <w:p w14:paraId="724E2654" w14:textId="77777777" w:rsidR="00C249AB" w:rsidRPr="00312703" w:rsidRDefault="00C249AB" w:rsidP="00CA231D">
            <w:pPr>
              <w:rPr>
                <w:sz w:val="24"/>
                <w:szCs w:val="24"/>
              </w:rPr>
            </w:pPr>
          </w:p>
          <w:p w14:paraId="3B216BE9" w14:textId="77777777" w:rsidR="00C249AB" w:rsidRPr="00312703" w:rsidRDefault="00C249AB" w:rsidP="00CA231D">
            <w:pPr>
              <w:rPr>
                <w:sz w:val="24"/>
                <w:szCs w:val="24"/>
              </w:rPr>
            </w:pPr>
          </w:p>
          <w:p w14:paraId="0C35AC2E" w14:textId="77777777" w:rsidR="00C249AB" w:rsidRPr="00312703" w:rsidRDefault="00C249AB" w:rsidP="00CA231D">
            <w:pPr>
              <w:rPr>
                <w:sz w:val="24"/>
                <w:szCs w:val="24"/>
              </w:rPr>
            </w:pPr>
          </w:p>
          <w:p w14:paraId="021B0EB9" w14:textId="77777777" w:rsidR="00C249AB" w:rsidRPr="00312703" w:rsidRDefault="00C249AB" w:rsidP="00CA231D">
            <w:pPr>
              <w:rPr>
                <w:sz w:val="24"/>
                <w:szCs w:val="24"/>
              </w:rPr>
            </w:pPr>
          </w:p>
          <w:p w14:paraId="6310708C" w14:textId="77777777" w:rsidR="00C249AB" w:rsidRPr="00312703" w:rsidRDefault="00C249AB" w:rsidP="00CA231D">
            <w:pPr>
              <w:rPr>
                <w:sz w:val="24"/>
                <w:szCs w:val="24"/>
              </w:rPr>
            </w:pPr>
          </w:p>
          <w:p w14:paraId="08BAA48D" w14:textId="07E2066A" w:rsidR="00C249AB" w:rsidRPr="00312703" w:rsidRDefault="00C249AB" w:rsidP="00CA231D">
            <w:pPr>
              <w:rPr>
                <w:sz w:val="24"/>
                <w:szCs w:val="24"/>
              </w:rPr>
            </w:pPr>
          </w:p>
          <w:p w14:paraId="051CBED1" w14:textId="77777777" w:rsidR="00955BB7" w:rsidRPr="00312703" w:rsidRDefault="00955BB7" w:rsidP="00CA231D">
            <w:pPr>
              <w:rPr>
                <w:sz w:val="24"/>
                <w:szCs w:val="24"/>
              </w:rPr>
            </w:pPr>
          </w:p>
          <w:p w14:paraId="7B24283E" w14:textId="77777777" w:rsidR="00C249AB" w:rsidRPr="00312703" w:rsidRDefault="00C249AB" w:rsidP="00CA231D">
            <w:pPr>
              <w:rPr>
                <w:b/>
                <w:bCs/>
                <w:sz w:val="24"/>
                <w:szCs w:val="24"/>
              </w:rPr>
            </w:pPr>
            <w:r w:rsidRPr="00312703">
              <w:rPr>
                <w:b/>
                <w:bCs/>
                <w:sz w:val="24"/>
                <w:szCs w:val="24"/>
              </w:rPr>
              <w:t xml:space="preserve">Lincoln Courts Youth &amp; Community Association </w:t>
            </w:r>
          </w:p>
          <w:p w14:paraId="3528CDC8" w14:textId="77777777" w:rsidR="00C249AB" w:rsidRPr="00312703" w:rsidRDefault="00C249AB" w:rsidP="00CA231D">
            <w:pPr>
              <w:rPr>
                <w:sz w:val="24"/>
                <w:szCs w:val="24"/>
              </w:rPr>
            </w:pPr>
          </w:p>
          <w:p w14:paraId="796B43D9" w14:textId="77777777" w:rsidR="00FE0F09" w:rsidRPr="00312703" w:rsidRDefault="00FE0F09" w:rsidP="00CA231D">
            <w:pPr>
              <w:rPr>
                <w:sz w:val="24"/>
                <w:szCs w:val="24"/>
              </w:rPr>
            </w:pPr>
          </w:p>
          <w:p w14:paraId="2316E600" w14:textId="77777777" w:rsidR="00FE0F09" w:rsidRPr="00312703" w:rsidRDefault="00FE0F09" w:rsidP="00CA231D">
            <w:pPr>
              <w:rPr>
                <w:sz w:val="24"/>
                <w:szCs w:val="24"/>
              </w:rPr>
            </w:pPr>
          </w:p>
          <w:p w14:paraId="408265BE" w14:textId="77777777" w:rsidR="00FE0F09" w:rsidRPr="00312703" w:rsidRDefault="00FE0F09" w:rsidP="00CA231D">
            <w:pPr>
              <w:rPr>
                <w:sz w:val="24"/>
                <w:szCs w:val="24"/>
              </w:rPr>
            </w:pPr>
          </w:p>
          <w:p w14:paraId="6585F865" w14:textId="77777777" w:rsidR="00FE0F09" w:rsidRPr="00312703" w:rsidRDefault="00FE0F09" w:rsidP="00CA231D">
            <w:pPr>
              <w:rPr>
                <w:sz w:val="24"/>
                <w:szCs w:val="24"/>
              </w:rPr>
            </w:pPr>
          </w:p>
          <w:p w14:paraId="5F973ABE" w14:textId="77777777" w:rsidR="00FE0F09" w:rsidRPr="00312703" w:rsidRDefault="00FE0F09" w:rsidP="00CA231D">
            <w:pPr>
              <w:rPr>
                <w:sz w:val="24"/>
                <w:szCs w:val="24"/>
              </w:rPr>
            </w:pPr>
          </w:p>
          <w:p w14:paraId="47B5751F" w14:textId="77777777" w:rsidR="00FE0F09" w:rsidRPr="00312703" w:rsidRDefault="00FE0F09" w:rsidP="00CA231D">
            <w:pPr>
              <w:rPr>
                <w:sz w:val="24"/>
                <w:szCs w:val="24"/>
              </w:rPr>
            </w:pPr>
          </w:p>
          <w:p w14:paraId="175B07E5" w14:textId="77777777" w:rsidR="00FE0F09" w:rsidRPr="00312703" w:rsidRDefault="00FE0F09" w:rsidP="00CA231D">
            <w:pPr>
              <w:rPr>
                <w:sz w:val="24"/>
                <w:szCs w:val="24"/>
              </w:rPr>
            </w:pPr>
          </w:p>
          <w:p w14:paraId="1A4AA9AB" w14:textId="77777777" w:rsidR="00FE0F09" w:rsidRPr="00312703" w:rsidRDefault="00FE0F09" w:rsidP="00CA231D">
            <w:pPr>
              <w:rPr>
                <w:sz w:val="24"/>
                <w:szCs w:val="24"/>
              </w:rPr>
            </w:pPr>
          </w:p>
          <w:p w14:paraId="3D5BD7EB" w14:textId="77777777" w:rsidR="00FE0F09" w:rsidRPr="00312703" w:rsidRDefault="00FE0F09" w:rsidP="00CA231D">
            <w:pPr>
              <w:rPr>
                <w:sz w:val="24"/>
                <w:szCs w:val="24"/>
              </w:rPr>
            </w:pPr>
          </w:p>
          <w:p w14:paraId="07772133" w14:textId="77777777" w:rsidR="00FE0F09" w:rsidRPr="00312703" w:rsidRDefault="00FE0F09" w:rsidP="00CA231D">
            <w:pPr>
              <w:rPr>
                <w:sz w:val="24"/>
                <w:szCs w:val="24"/>
              </w:rPr>
            </w:pPr>
          </w:p>
          <w:p w14:paraId="0041584E" w14:textId="615C8C26" w:rsidR="00FE0F09" w:rsidRPr="00312703" w:rsidRDefault="00FE0F09" w:rsidP="00CA231D">
            <w:pPr>
              <w:rPr>
                <w:sz w:val="24"/>
                <w:szCs w:val="24"/>
              </w:rPr>
            </w:pPr>
          </w:p>
          <w:p w14:paraId="36797309" w14:textId="6C3EE2F4" w:rsidR="00312703" w:rsidRPr="00312703" w:rsidRDefault="00312703" w:rsidP="00CA231D">
            <w:pPr>
              <w:rPr>
                <w:sz w:val="24"/>
                <w:szCs w:val="24"/>
              </w:rPr>
            </w:pPr>
          </w:p>
          <w:p w14:paraId="43959DCE" w14:textId="7DAFD81F" w:rsidR="00312703" w:rsidRPr="00312703" w:rsidRDefault="00312703" w:rsidP="00CA231D">
            <w:pPr>
              <w:rPr>
                <w:sz w:val="24"/>
                <w:szCs w:val="24"/>
              </w:rPr>
            </w:pPr>
          </w:p>
          <w:p w14:paraId="5E031BF7" w14:textId="3854B291" w:rsidR="00312703" w:rsidRPr="00312703" w:rsidRDefault="00312703" w:rsidP="00CA231D">
            <w:pPr>
              <w:rPr>
                <w:sz w:val="24"/>
                <w:szCs w:val="24"/>
              </w:rPr>
            </w:pPr>
          </w:p>
          <w:p w14:paraId="2453245E" w14:textId="24A6ECC3" w:rsidR="00312703" w:rsidRPr="00312703" w:rsidRDefault="00312703" w:rsidP="00CA231D">
            <w:pPr>
              <w:rPr>
                <w:sz w:val="24"/>
                <w:szCs w:val="24"/>
              </w:rPr>
            </w:pPr>
          </w:p>
          <w:p w14:paraId="32D5BAAD" w14:textId="4C673D6A" w:rsidR="00312703" w:rsidRPr="00312703" w:rsidRDefault="00312703" w:rsidP="00CA231D">
            <w:pPr>
              <w:rPr>
                <w:sz w:val="24"/>
                <w:szCs w:val="24"/>
              </w:rPr>
            </w:pPr>
          </w:p>
          <w:p w14:paraId="2FABD8AF" w14:textId="77777777" w:rsidR="00312703" w:rsidRPr="00312703" w:rsidRDefault="00312703" w:rsidP="00CA231D">
            <w:pPr>
              <w:rPr>
                <w:sz w:val="24"/>
                <w:szCs w:val="24"/>
              </w:rPr>
            </w:pPr>
          </w:p>
          <w:p w14:paraId="20C80F5D" w14:textId="77777777" w:rsidR="00312703" w:rsidRPr="00312703" w:rsidRDefault="00312703" w:rsidP="00CA231D">
            <w:pPr>
              <w:rPr>
                <w:sz w:val="24"/>
                <w:szCs w:val="24"/>
              </w:rPr>
            </w:pPr>
          </w:p>
          <w:p w14:paraId="65E55358" w14:textId="77777777" w:rsidR="00FE0F09" w:rsidRPr="00312703" w:rsidRDefault="00FE0F09" w:rsidP="00CA231D">
            <w:pPr>
              <w:rPr>
                <w:sz w:val="24"/>
                <w:szCs w:val="24"/>
              </w:rPr>
            </w:pPr>
          </w:p>
          <w:p w14:paraId="116074B2" w14:textId="77777777" w:rsidR="00FE0F09" w:rsidRPr="00312703" w:rsidRDefault="00FE0F09" w:rsidP="00CA231D">
            <w:pPr>
              <w:rPr>
                <w:b/>
                <w:bCs/>
                <w:sz w:val="24"/>
                <w:szCs w:val="24"/>
              </w:rPr>
            </w:pPr>
            <w:r w:rsidRPr="00312703">
              <w:rPr>
                <w:b/>
                <w:bCs/>
                <w:sz w:val="24"/>
                <w:szCs w:val="24"/>
              </w:rPr>
              <w:lastRenderedPageBreak/>
              <w:t>Churches Trust, Waterside Social Supermarket.</w:t>
            </w:r>
          </w:p>
          <w:p w14:paraId="3C6992FA" w14:textId="77777777" w:rsidR="00FE0F09" w:rsidRPr="00312703" w:rsidRDefault="00FE0F09" w:rsidP="00CA231D">
            <w:pPr>
              <w:rPr>
                <w:sz w:val="24"/>
                <w:szCs w:val="24"/>
              </w:rPr>
            </w:pPr>
          </w:p>
          <w:p w14:paraId="39385125" w14:textId="77777777" w:rsidR="00FE0F09" w:rsidRPr="00312703" w:rsidRDefault="00FE0F09" w:rsidP="00CA231D">
            <w:pPr>
              <w:rPr>
                <w:sz w:val="24"/>
                <w:szCs w:val="24"/>
              </w:rPr>
            </w:pPr>
          </w:p>
          <w:p w14:paraId="408DC77E" w14:textId="533255AC" w:rsidR="00C06597" w:rsidRPr="00312703" w:rsidRDefault="00C06597" w:rsidP="00CA231D">
            <w:pPr>
              <w:rPr>
                <w:sz w:val="24"/>
                <w:szCs w:val="24"/>
              </w:rPr>
            </w:pPr>
          </w:p>
          <w:p w14:paraId="4D0D9062" w14:textId="77777777" w:rsidR="00312703" w:rsidRPr="00312703" w:rsidRDefault="00312703" w:rsidP="00CA231D">
            <w:pPr>
              <w:rPr>
                <w:sz w:val="24"/>
                <w:szCs w:val="24"/>
              </w:rPr>
            </w:pPr>
          </w:p>
          <w:p w14:paraId="1A2AF874" w14:textId="77777777" w:rsidR="00C06597" w:rsidRPr="00312703" w:rsidRDefault="00C06597" w:rsidP="00CA231D">
            <w:pPr>
              <w:rPr>
                <w:sz w:val="24"/>
                <w:szCs w:val="24"/>
              </w:rPr>
            </w:pPr>
          </w:p>
          <w:p w14:paraId="7D8A3F25" w14:textId="77777777" w:rsidR="00C06597" w:rsidRPr="00312703" w:rsidRDefault="00C06597" w:rsidP="00CA231D">
            <w:pPr>
              <w:rPr>
                <w:sz w:val="24"/>
                <w:szCs w:val="24"/>
              </w:rPr>
            </w:pPr>
          </w:p>
          <w:p w14:paraId="563ECE58" w14:textId="77777777" w:rsidR="00C06597" w:rsidRPr="00312703" w:rsidRDefault="00C06597" w:rsidP="00C06597">
            <w:pPr>
              <w:rPr>
                <w:b/>
                <w:bCs/>
                <w:sz w:val="24"/>
                <w:szCs w:val="24"/>
              </w:rPr>
            </w:pPr>
            <w:r w:rsidRPr="00312703">
              <w:rPr>
                <w:b/>
                <w:bCs/>
                <w:sz w:val="24"/>
                <w:szCs w:val="24"/>
              </w:rPr>
              <w:t>Caw/Nelson Drive Action Group</w:t>
            </w:r>
          </w:p>
          <w:p w14:paraId="427EDF22" w14:textId="77777777" w:rsidR="00C249AB" w:rsidRPr="00312703" w:rsidRDefault="00C06597" w:rsidP="00C06597">
            <w:pPr>
              <w:rPr>
                <w:b/>
                <w:bCs/>
                <w:sz w:val="24"/>
                <w:szCs w:val="24"/>
              </w:rPr>
            </w:pPr>
            <w:r w:rsidRPr="00312703">
              <w:rPr>
                <w:b/>
                <w:bCs/>
                <w:sz w:val="24"/>
                <w:szCs w:val="24"/>
              </w:rPr>
              <w:t xml:space="preserve">Crescent Community &amp; Cultural Centre </w:t>
            </w:r>
          </w:p>
          <w:p w14:paraId="1842FB0A" w14:textId="77777777" w:rsidR="00C249AB" w:rsidRPr="00312703" w:rsidRDefault="00C249AB" w:rsidP="00CA231D">
            <w:pPr>
              <w:rPr>
                <w:sz w:val="24"/>
                <w:szCs w:val="24"/>
              </w:rPr>
            </w:pPr>
          </w:p>
          <w:p w14:paraId="5CA56062" w14:textId="77777777" w:rsidR="00C06597" w:rsidRPr="00312703" w:rsidRDefault="00C06597" w:rsidP="00CA231D">
            <w:pPr>
              <w:rPr>
                <w:sz w:val="24"/>
                <w:szCs w:val="24"/>
              </w:rPr>
            </w:pPr>
          </w:p>
          <w:p w14:paraId="4F6F80D1" w14:textId="77777777" w:rsidR="00C06597" w:rsidRPr="00312703" w:rsidRDefault="00C06597" w:rsidP="00CA231D">
            <w:pPr>
              <w:rPr>
                <w:sz w:val="24"/>
                <w:szCs w:val="24"/>
              </w:rPr>
            </w:pPr>
          </w:p>
          <w:p w14:paraId="03ADBD61" w14:textId="77777777" w:rsidR="00C06597" w:rsidRPr="00312703" w:rsidRDefault="00C06597" w:rsidP="00CA231D">
            <w:pPr>
              <w:rPr>
                <w:sz w:val="24"/>
                <w:szCs w:val="24"/>
              </w:rPr>
            </w:pPr>
          </w:p>
          <w:p w14:paraId="3B46D17C" w14:textId="77777777" w:rsidR="00C06597" w:rsidRPr="00312703" w:rsidRDefault="00C06597" w:rsidP="00CA231D">
            <w:pPr>
              <w:rPr>
                <w:sz w:val="24"/>
                <w:szCs w:val="24"/>
              </w:rPr>
            </w:pPr>
          </w:p>
          <w:p w14:paraId="26DF5212" w14:textId="77777777" w:rsidR="00C06597" w:rsidRPr="00312703" w:rsidRDefault="00C06597" w:rsidP="00CA231D">
            <w:pPr>
              <w:rPr>
                <w:sz w:val="24"/>
                <w:szCs w:val="24"/>
              </w:rPr>
            </w:pPr>
          </w:p>
          <w:p w14:paraId="605C5614" w14:textId="77777777" w:rsidR="00C06597" w:rsidRPr="00312703" w:rsidRDefault="00C06597" w:rsidP="00CA231D">
            <w:pPr>
              <w:rPr>
                <w:sz w:val="24"/>
                <w:szCs w:val="24"/>
              </w:rPr>
            </w:pPr>
          </w:p>
          <w:p w14:paraId="515F196D" w14:textId="77777777" w:rsidR="00C06597" w:rsidRPr="00312703" w:rsidRDefault="00C06597" w:rsidP="00CA231D">
            <w:pPr>
              <w:rPr>
                <w:sz w:val="24"/>
                <w:szCs w:val="24"/>
              </w:rPr>
            </w:pPr>
          </w:p>
          <w:p w14:paraId="485F5479" w14:textId="77777777" w:rsidR="00C06597" w:rsidRPr="00312703" w:rsidRDefault="00C06597" w:rsidP="00CA231D">
            <w:pPr>
              <w:rPr>
                <w:sz w:val="24"/>
                <w:szCs w:val="24"/>
              </w:rPr>
            </w:pPr>
          </w:p>
          <w:p w14:paraId="0C3872B0" w14:textId="77777777" w:rsidR="00C06597" w:rsidRPr="00312703" w:rsidRDefault="00C06597" w:rsidP="00CA231D">
            <w:pPr>
              <w:rPr>
                <w:sz w:val="24"/>
                <w:szCs w:val="24"/>
              </w:rPr>
            </w:pPr>
          </w:p>
          <w:p w14:paraId="6C947D69" w14:textId="77777777" w:rsidR="00C06597" w:rsidRPr="00312703" w:rsidRDefault="00C06597" w:rsidP="00CA231D">
            <w:pPr>
              <w:rPr>
                <w:sz w:val="24"/>
                <w:szCs w:val="24"/>
              </w:rPr>
            </w:pPr>
          </w:p>
          <w:p w14:paraId="179C1D2F" w14:textId="77777777" w:rsidR="00C06597" w:rsidRPr="00312703" w:rsidRDefault="00C06597" w:rsidP="00CA231D">
            <w:pPr>
              <w:rPr>
                <w:sz w:val="24"/>
                <w:szCs w:val="24"/>
              </w:rPr>
            </w:pPr>
          </w:p>
          <w:p w14:paraId="5B184740" w14:textId="77777777" w:rsidR="00C06597" w:rsidRPr="00312703" w:rsidRDefault="00C06597" w:rsidP="00CA231D">
            <w:pPr>
              <w:rPr>
                <w:sz w:val="24"/>
                <w:szCs w:val="24"/>
              </w:rPr>
            </w:pPr>
          </w:p>
          <w:p w14:paraId="4D723E69" w14:textId="77777777" w:rsidR="00C06597" w:rsidRPr="00312703" w:rsidRDefault="00C06597" w:rsidP="00CA231D">
            <w:pPr>
              <w:rPr>
                <w:sz w:val="24"/>
                <w:szCs w:val="24"/>
              </w:rPr>
            </w:pPr>
          </w:p>
          <w:p w14:paraId="32D12C05" w14:textId="77777777" w:rsidR="00C06597" w:rsidRPr="00312703" w:rsidRDefault="00C06597" w:rsidP="00CA231D">
            <w:pPr>
              <w:rPr>
                <w:sz w:val="24"/>
                <w:szCs w:val="24"/>
              </w:rPr>
            </w:pPr>
          </w:p>
          <w:p w14:paraId="1D92888C" w14:textId="77777777" w:rsidR="00C06597" w:rsidRPr="00312703" w:rsidRDefault="00C06597" w:rsidP="00CA231D">
            <w:pPr>
              <w:rPr>
                <w:sz w:val="24"/>
                <w:szCs w:val="24"/>
              </w:rPr>
            </w:pPr>
          </w:p>
          <w:p w14:paraId="198D1656" w14:textId="77777777" w:rsidR="00C06597" w:rsidRPr="00312703" w:rsidRDefault="00C06597" w:rsidP="00CA231D">
            <w:pPr>
              <w:rPr>
                <w:sz w:val="24"/>
                <w:szCs w:val="24"/>
              </w:rPr>
            </w:pPr>
          </w:p>
          <w:p w14:paraId="549EB2EA" w14:textId="77777777" w:rsidR="00C06597" w:rsidRPr="00312703" w:rsidRDefault="00C06597" w:rsidP="00CA231D">
            <w:pPr>
              <w:rPr>
                <w:sz w:val="24"/>
                <w:szCs w:val="24"/>
              </w:rPr>
            </w:pPr>
          </w:p>
          <w:p w14:paraId="67429465" w14:textId="77777777" w:rsidR="00C06597" w:rsidRPr="00312703" w:rsidRDefault="00C06597" w:rsidP="00CA231D">
            <w:pPr>
              <w:rPr>
                <w:sz w:val="24"/>
                <w:szCs w:val="24"/>
              </w:rPr>
            </w:pPr>
          </w:p>
          <w:p w14:paraId="0043DB49" w14:textId="77777777" w:rsidR="00C06597" w:rsidRPr="00312703" w:rsidRDefault="00C06597" w:rsidP="00CA231D">
            <w:pPr>
              <w:rPr>
                <w:sz w:val="24"/>
                <w:szCs w:val="24"/>
              </w:rPr>
            </w:pPr>
          </w:p>
          <w:p w14:paraId="464024E9" w14:textId="77777777" w:rsidR="00C06597" w:rsidRPr="00312703" w:rsidRDefault="00C06597" w:rsidP="00CA231D">
            <w:pPr>
              <w:rPr>
                <w:sz w:val="24"/>
                <w:szCs w:val="24"/>
              </w:rPr>
            </w:pPr>
          </w:p>
          <w:p w14:paraId="6D53CB84" w14:textId="77777777" w:rsidR="00C249AB" w:rsidRPr="00312703" w:rsidRDefault="00C06597" w:rsidP="00CA231D">
            <w:pPr>
              <w:rPr>
                <w:b/>
                <w:bCs/>
                <w:sz w:val="24"/>
                <w:szCs w:val="24"/>
              </w:rPr>
            </w:pPr>
            <w:r w:rsidRPr="00312703">
              <w:rPr>
                <w:b/>
                <w:bCs/>
                <w:sz w:val="24"/>
                <w:szCs w:val="24"/>
              </w:rPr>
              <w:t>Currynierin Community Association</w:t>
            </w:r>
            <w:r w:rsidR="00C249AB" w:rsidRPr="00312703">
              <w:rPr>
                <w:b/>
                <w:bCs/>
                <w:sz w:val="24"/>
                <w:szCs w:val="24"/>
              </w:rPr>
              <w:t xml:space="preserve">  </w:t>
            </w:r>
          </w:p>
        </w:tc>
        <w:tc>
          <w:tcPr>
            <w:tcW w:w="3209" w:type="dxa"/>
          </w:tcPr>
          <w:p w14:paraId="42B373AD" w14:textId="77777777" w:rsidR="00CA231D" w:rsidRPr="00312703" w:rsidRDefault="00CA231D" w:rsidP="00CA231D">
            <w:pPr>
              <w:rPr>
                <w:sz w:val="24"/>
                <w:szCs w:val="24"/>
              </w:rPr>
            </w:pPr>
          </w:p>
          <w:p w14:paraId="79697CE6" w14:textId="77777777" w:rsidR="00C617B5" w:rsidRPr="00312703" w:rsidRDefault="00C617B5" w:rsidP="00CA231D">
            <w:pPr>
              <w:rPr>
                <w:sz w:val="24"/>
                <w:szCs w:val="24"/>
              </w:rPr>
            </w:pPr>
          </w:p>
          <w:p w14:paraId="400314B4" w14:textId="77777777" w:rsidR="00C617B5" w:rsidRPr="00312703" w:rsidRDefault="00C617B5" w:rsidP="00CA231D">
            <w:pPr>
              <w:rPr>
                <w:sz w:val="24"/>
                <w:szCs w:val="24"/>
              </w:rPr>
            </w:pPr>
            <w:r w:rsidRPr="00312703">
              <w:rPr>
                <w:sz w:val="24"/>
                <w:szCs w:val="24"/>
              </w:rPr>
              <w:t>Provision of food and other items necessary for school</w:t>
            </w:r>
          </w:p>
          <w:p w14:paraId="513E125C" w14:textId="77777777" w:rsidR="00C249AB" w:rsidRPr="00312703" w:rsidRDefault="00C249AB" w:rsidP="00CA231D">
            <w:pPr>
              <w:rPr>
                <w:sz w:val="24"/>
                <w:szCs w:val="24"/>
              </w:rPr>
            </w:pPr>
          </w:p>
          <w:p w14:paraId="55532C83" w14:textId="77777777" w:rsidR="00C249AB" w:rsidRPr="00312703" w:rsidRDefault="00C249AB" w:rsidP="00CA231D">
            <w:pPr>
              <w:rPr>
                <w:sz w:val="24"/>
                <w:szCs w:val="24"/>
              </w:rPr>
            </w:pPr>
          </w:p>
          <w:p w14:paraId="72DF764D" w14:textId="77777777" w:rsidR="00C249AB" w:rsidRPr="00312703" w:rsidRDefault="00C249AB" w:rsidP="00CA231D">
            <w:pPr>
              <w:rPr>
                <w:sz w:val="24"/>
                <w:szCs w:val="24"/>
              </w:rPr>
            </w:pPr>
          </w:p>
          <w:p w14:paraId="01CA6A94" w14:textId="77777777" w:rsidR="00C249AB" w:rsidRPr="00312703" w:rsidRDefault="00C249AB" w:rsidP="00CA231D">
            <w:pPr>
              <w:rPr>
                <w:sz w:val="24"/>
                <w:szCs w:val="24"/>
              </w:rPr>
            </w:pPr>
          </w:p>
          <w:p w14:paraId="4D6753F5" w14:textId="77777777" w:rsidR="00C249AB" w:rsidRPr="00312703" w:rsidRDefault="00C249AB" w:rsidP="00CA231D">
            <w:pPr>
              <w:rPr>
                <w:sz w:val="24"/>
                <w:szCs w:val="24"/>
              </w:rPr>
            </w:pPr>
          </w:p>
          <w:p w14:paraId="100CAD95" w14:textId="77777777" w:rsidR="00C249AB" w:rsidRPr="00312703" w:rsidRDefault="00C249AB" w:rsidP="00CA231D">
            <w:pPr>
              <w:rPr>
                <w:sz w:val="24"/>
                <w:szCs w:val="24"/>
              </w:rPr>
            </w:pPr>
          </w:p>
          <w:p w14:paraId="516BF3DC" w14:textId="77777777" w:rsidR="00C249AB" w:rsidRPr="00312703" w:rsidRDefault="00C249AB" w:rsidP="00CA231D">
            <w:pPr>
              <w:rPr>
                <w:sz w:val="24"/>
                <w:szCs w:val="24"/>
              </w:rPr>
            </w:pPr>
          </w:p>
          <w:p w14:paraId="35772ABF" w14:textId="77777777" w:rsidR="00C249AB" w:rsidRPr="00312703" w:rsidRDefault="00C249AB" w:rsidP="00CA231D">
            <w:pPr>
              <w:rPr>
                <w:sz w:val="24"/>
                <w:szCs w:val="24"/>
              </w:rPr>
            </w:pPr>
          </w:p>
          <w:p w14:paraId="37AFA379" w14:textId="77777777" w:rsidR="00C249AB" w:rsidRPr="00312703" w:rsidRDefault="00C249AB" w:rsidP="00CA231D">
            <w:pPr>
              <w:rPr>
                <w:sz w:val="24"/>
                <w:szCs w:val="24"/>
              </w:rPr>
            </w:pPr>
          </w:p>
          <w:p w14:paraId="681F3ABD" w14:textId="77777777" w:rsidR="00C249AB" w:rsidRPr="00312703" w:rsidRDefault="00C249AB" w:rsidP="00CA231D">
            <w:pPr>
              <w:rPr>
                <w:sz w:val="24"/>
                <w:szCs w:val="24"/>
              </w:rPr>
            </w:pPr>
          </w:p>
          <w:p w14:paraId="111D4013" w14:textId="096F2444" w:rsidR="00C249AB" w:rsidRPr="00312703" w:rsidRDefault="00C249AB" w:rsidP="00CA231D">
            <w:pPr>
              <w:rPr>
                <w:sz w:val="24"/>
                <w:szCs w:val="24"/>
              </w:rPr>
            </w:pPr>
          </w:p>
          <w:p w14:paraId="07CEF316" w14:textId="77777777" w:rsidR="00312703" w:rsidRPr="00312703" w:rsidRDefault="00312703" w:rsidP="00CA231D">
            <w:pPr>
              <w:rPr>
                <w:sz w:val="24"/>
                <w:szCs w:val="24"/>
              </w:rPr>
            </w:pPr>
          </w:p>
          <w:p w14:paraId="2A2FE375" w14:textId="77777777" w:rsidR="00C249AB" w:rsidRPr="00312703" w:rsidRDefault="00C249AB" w:rsidP="00C249AB">
            <w:pPr>
              <w:rPr>
                <w:sz w:val="24"/>
                <w:szCs w:val="24"/>
              </w:rPr>
            </w:pPr>
            <w:r w:rsidRPr="00312703">
              <w:rPr>
                <w:sz w:val="24"/>
                <w:szCs w:val="24"/>
              </w:rPr>
              <w:t>Warm Hub(s) Monday – Thursday</w:t>
            </w:r>
          </w:p>
          <w:p w14:paraId="0A35CF15" w14:textId="77777777" w:rsidR="00C249AB" w:rsidRPr="00312703" w:rsidRDefault="00C249AB" w:rsidP="00C249AB">
            <w:pPr>
              <w:rPr>
                <w:sz w:val="24"/>
                <w:szCs w:val="24"/>
              </w:rPr>
            </w:pPr>
            <w:r w:rsidRPr="00312703">
              <w:rPr>
                <w:sz w:val="24"/>
                <w:szCs w:val="24"/>
              </w:rPr>
              <w:t>11 – 2pm</w:t>
            </w:r>
          </w:p>
          <w:p w14:paraId="4D56085C" w14:textId="77777777" w:rsidR="00C249AB" w:rsidRPr="00312703" w:rsidRDefault="00C249AB" w:rsidP="00C249AB">
            <w:pPr>
              <w:rPr>
                <w:sz w:val="24"/>
                <w:szCs w:val="24"/>
              </w:rPr>
            </w:pPr>
            <w:r w:rsidRPr="00312703">
              <w:rPr>
                <w:sz w:val="24"/>
                <w:szCs w:val="24"/>
              </w:rPr>
              <w:t>Monthly Dinner (Every month)</w:t>
            </w:r>
          </w:p>
          <w:p w14:paraId="788B7FF2" w14:textId="77777777" w:rsidR="00C249AB" w:rsidRPr="00312703" w:rsidRDefault="00C249AB" w:rsidP="00C249AB">
            <w:pPr>
              <w:rPr>
                <w:sz w:val="24"/>
                <w:szCs w:val="24"/>
              </w:rPr>
            </w:pPr>
            <w:r w:rsidRPr="00312703">
              <w:rPr>
                <w:sz w:val="24"/>
                <w:szCs w:val="24"/>
              </w:rPr>
              <w:t>Winter Hot Meals (Commencing January 2023)</w:t>
            </w:r>
          </w:p>
          <w:p w14:paraId="1AB84E8B" w14:textId="77777777" w:rsidR="00C249AB" w:rsidRPr="00312703" w:rsidRDefault="00C249AB" w:rsidP="00C249AB">
            <w:pPr>
              <w:rPr>
                <w:sz w:val="24"/>
                <w:szCs w:val="24"/>
              </w:rPr>
            </w:pPr>
            <w:r w:rsidRPr="00312703">
              <w:rPr>
                <w:sz w:val="24"/>
                <w:szCs w:val="24"/>
              </w:rPr>
              <w:t xml:space="preserve">Benefits Advice  </w:t>
            </w:r>
          </w:p>
          <w:p w14:paraId="2BA9E611" w14:textId="77777777" w:rsidR="00FE0F09" w:rsidRPr="00312703" w:rsidRDefault="00FE0F09" w:rsidP="00C249AB">
            <w:pPr>
              <w:rPr>
                <w:sz w:val="24"/>
                <w:szCs w:val="24"/>
              </w:rPr>
            </w:pPr>
          </w:p>
          <w:p w14:paraId="2FEBDD2A" w14:textId="77777777" w:rsidR="00FE0F09" w:rsidRPr="00312703" w:rsidRDefault="00FE0F09" w:rsidP="00C249AB">
            <w:pPr>
              <w:rPr>
                <w:sz w:val="24"/>
                <w:szCs w:val="24"/>
              </w:rPr>
            </w:pPr>
          </w:p>
          <w:p w14:paraId="06905693" w14:textId="77777777" w:rsidR="00FE0F09" w:rsidRPr="00312703" w:rsidRDefault="00FE0F09" w:rsidP="00C249AB">
            <w:pPr>
              <w:rPr>
                <w:sz w:val="24"/>
                <w:szCs w:val="24"/>
              </w:rPr>
            </w:pPr>
          </w:p>
          <w:p w14:paraId="6A55EF5C" w14:textId="77777777" w:rsidR="00FE0F09" w:rsidRPr="00312703" w:rsidRDefault="00FE0F09" w:rsidP="00C249AB">
            <w:pPr>
              <w:rPr>
                <w:sz w:val="24"/>
                <w:szCs w:val="24"/>
              </w:rPr>
            </w:pPr>
          </w:p>
          <w:p w14:paraId="7DCC91D5" w14:textId="77777777" w:rsidR="00FE0F09" w:rsidRPr="00312703" w:rsidRDefault="00FE0F09" w:rsidP="00C249AB">
            <w:pPr>
              <w:rPr>
                <w:sz w:val="24"/>
                <w:szCs w:val="24"/>
              </w:rPr>
            </w:pPr>
          </w:p>
          <w:p w14:paraId="2C038A6C" w14:textId="77777777" w:rsidR="00FE0F09" w:rsidRPr="00312703" w:rsidRDefault="00FE0F09" w:rsidP="00C249AB">
            <w:pPr>
              <w:rPr>
                <w:sz w:val="24"/>
                <w:szCs w:val="24"/>
              </w:rPr>
            </w:pPr>
          </w:p>
          <w:p w14:paraId="1EE21665" w14:textId="3602386E" w:rsidR="00FE0F09" w:rsidRPr="00312703" w:rsidRDefault="00FE0F09" w:rsidP="00C249AB">
            <w:pPr>
              <w:rPr>
                <w:sz w:val="24"/>
                <w:szCs w:val="24"/>
              </w:rPr>
            </w:pPr>
          </w:p>
          <w:p w14:paraId="0E3B9F0B" w14:textId="20511CA0" w:rsidR="00312703" w:rsidRPr="00312703" w:rsidRDefault="00312703" w:rsidP="00C249AB">
            <w:pPr>
              <w:rPr>
                <w:sz w:val="24"/>
                <w:szCs w:val="24"/>
              </w:rPr>
            </w:pPr>
          </w:p>
          <w:p w14:paraId="62C3DF5E" w14:textId="0F5D10AA" w:rsidR="00312703" w:rsidRPr="00312703" w:rsidRDefault="00312703" w:rsidP="00C249AB">
            <w:pPr>
              <w:rPr>
                <w:sz w:val="24"/>
                <w:szCs w:val="24"/>
              </w:rPr>
            </w:pPr>
          </w:p>
          <w:p w14:paraId="0054F260" w14:textId="55E2EB38" w:rsidR="00312703" w:rsidRPr="00312703" w:rsidRDefault="00312703" w:rsidP="00C249AB">
            <w:pPr>
              <w:rPr>
                <w:sz w:val="24"/>
                <w:szCs w:val="24"/>
              </w:rPr>
            </w:pPr>
          </w:p>
          <w:p w14:paraId="7D66B2D6" w14:textId="67E7AEC1" w:rsidR="00312703" w:rsidRPr="00312703" w:rsidRDefault="00312703" w:rsidP="00C249AB">
            <w:pPr>
              <w:rPr>
                <w:sz w:val="24"/>
                <w:szCs w:val="24"/>
              </w:rPr>
            </w:pPr>
          </w:p>
          <w:p w14:paraId="3E281B6C" w14:textId="23B0DAFF" w:rsidR="00312703" w:rsidRPr="00312703" w:rsidRDefault="00312703" w:rsidP="00C249AB">
            <w:pPr>
              <w:rPr>
                <w:sz w:val="24"/>
                <w:szCs w:val="24"/>
              </w:rPr>
            </w:pPr>
          </w:p>
          <w:p w14:paraId="52CE3D88" w14:textId="4D1B5C87" w:rsidR="00312703" w:rsidRPr="00312703" w:rsidRDefault="00312703" w:rsidP="00C249AB">
            <w:pPr>
              <w:rPr>
                <w:sz w:val="24"/>
                <w:szCs w:val="24"/>
              </w:rPr>
            </w:pPr>
          </w:p>
          <w:p w14:paraId="2DB983E1" w14:textId="41052A9A" w:rsidR="00312703" w:rsidRPr="00312703" w:rsidRDefault="00312703" w:rsidP="00C249AB">
            <w:pPr>
              <w:rPr>
                <w:sz w:val="24"/>
                <w:szCs w:val="24"/>
              </w:rPr>
            </w:pPr>
          </w:p>
          <w:p w14:paraId="7E4023F1" w14:textId="77777777" w:rsidR="00312703" w:rsidRPr="00312703" w:rsidRDefault="00312703" w:rsidP="00C249AB">
            <w:pPr>
              <w:rPr>
                <w:sz w:val="24"/>
                <w:szCs w:val="24"/>
              </w:rPr>
            </w:pPr>
          </w:p>
          <w:p w14:paraId="43A88E14" w14:textId="77777777" w:rsidR="00FE0F09" w:rsidRPr="00312703" w:rsidRDefault="00FE0F09" w:rsidP="00C249AB">
            <w:pPr>
              <w:rPr>
                <w:sz w:val="24"/>
                <w:szCs w:val="24"/>
              </w:rPr>
            </w:pPr>
            <w:r w:rsidRPr="00312703">
              <w:rPr>
                <w:sz w:val="24"/>
                <w:szCs w:val="24"/>
              </w:rPr>
              <w:lastRenderedPageBreak/>
              <w:t>Social Supermarket for those impacted by food poverty.</w:t>
            </w:r>
          </w:p>
          <w:p w14:paraId="345F7360" w14:textId="77777777" w:rsidR="00C249AB" w:rsidRPr="00312703" w:rsidRDefault="00C249AB" w:rsidP="00CA231D">
            <w:pPr>
              <w:rPr>
                <w:sz w:val="24"/>
                <w:szCs w:val="24"/>
              </w:rPr>
            </w:pPr>
          </w:p>
          <w:p w14:paraId="4CDA091C" w14:textId="77777777" w:rsidR="00C06597" w:rsidRPr="00312703" w:rsidRDefault="00C06597" w:rsidP="00CA231D">
            <w:pPr>
              <w:rPr>
                <w:sz w:val="24"/>
                <w:szCs w:val="24"/>
              </w:rPr>
            </w:pPr>
          </w:p>
          <w:p w14:paraId="639C4BD7" w14:textId="77777777" w:rsidR="00C06597" w:rsidRPr="00312703" w:rsidRDefault="00C06597" w:rsidP="00CA231D">
            <w:pPr>
              <w:rPr>
                <w:sz w:val="24"/>
                <w:szCs w:val="24"/>
              </w:rPr>
            </w:pPr>
          </w:p>
          <w:p w14:paraId="7E165AAF" w14:textId="77777777" w:rsidR="00C06597" w:rsidRPr="00312703" w:rsidRDefault="00C06597" w:rsidP="00CA231D">
            <w:pPr>
              <w:rPr>
                <w:sz w:val="24"/>
                <w:szCs w:val="24"/>
              </w:rPr>
            </w:pPr>
          </w:p>
          <w:p w14:paraId="3AA1D4C6" w14:textId="77777777" w:rsidR="00C06597" w:rsidRPr="00312703" w:rsidRDefault="00C06597" w:rsidP="00CA231D">
            <w:pPr>
              <w:rPr>
                <w:sz w:val="24"/>
                <w:szCs w:val="24"/>
              </w:rPr>
            </w:pPr>
          </w:p>
          <w:p w14:paraId="6D6C8AAA" w14:textId="78528173" w:rsidR="00C06597" w:rsidRDefault="00C06597" w:rsidP="00CA231D">
            <w:pPr>
              <w:rPr>
                <w:sz w:val="24"/>
                <w:szCs w:val="24"/>
              </w:rPr>
            </w:pPr>
          </w:p>
          <w:p w14:paraId="103D1756" w14:textId="77777777" w:rsidR="00312703" w:rsidRPr="00312703" w:rsidRDefault="00312703" w:rsidP="00CA231D">
            <w:pPr>
              <w:rPr>
                <w:sz w:val="24"/>
                <w:szCs w:val="24"/>
              </w:rPr>
            </w:pPr>
          </w:p>
          <w:p w14:paraId="300B2064" w14:textId="4A9FE763" w:rsidR="00C06597" w:rsidRPr="00312703" w:rsidRDefault="00C06597" w:rsidP="00CA231D">
            <w:pPr>
              <w:rPr>
                <w:sz w:val="24"/>
                <w:szCs w:val="24"/>
              </w:rPr>
            </w:pPr>
            <w:r w:rsidRPr="00312703">
              <w:rPr>
                <w:sz w:val="24"/>
                <w:szCs w:val="24"/>
              </w:rPr>
              <w:t>Benefit Checks and help with forms for PIP, Attendance Allowance etc through Advice NW Outreach Clinic every Tuesday 9.30am to 12.30 pm in our centre.</w:t>
            </w:r>
          </w:p>
          <w:p w14:paraId="35E656B3" w14:textId="77777777" w:rsidR="00C06597" w:rsidRPr="00312703" w:rsidRDefault="00C06597" w:rsidP="00CA231D">
            <w:pPr>
              <w:rPr>
                <w:sz w:val="24"/>
                <w:szCs w:val="24"/>
              </w:rPr>
            </w:pPr>
          </w:p>
          <w:p w14:paraId="6098D79C" w14:textId="77777777" w:rsidR="00C06597" w:rsidRPr="00312703" w:rsidRDefault="00C06597" w:rsidP="00CA231D">
            <w:pPr>
              <w:rPr>
                <w:sz w:val="24"/>
                <w:szCs w:val="24"/>
              </w:rPr>
            </w:pPr>
          </w:p>
          <w:p w14:paraId="6294598E" w14:textId="77777777" w:rsidR="00C06597" w:rsidRPr="00312703" w:rsidRDefault="00C06597" w:rsidP="00CA231D">
            <w:pPr>
              <w:rPr>
                <w:sz w:val="24"/>
                <w:szCs w:val="24"/>
              </w:rPr>
            </w:pPr>
          </w:p>
          <w:p w14:paraId="703C8D47" w14:textId="77777777" w:rsidR="00C06597" w:rsidRPr="00312703" w:rsidRDefault="00C06597" w:rsidP="00CA231D">
            <w:pPr>
              <w:rPr>
                <w:sz w:val="24"/>
                <w:szCs w:val="24"/>
              </w:rPr>
            </w:pPr>
          </w:p>
          <w:p w14:paraId="5E04BDD3" w14:textId="77777777" w:rsidR="00C06597" w:rsidRPr="00312703" w:rsidRDefault="00C06597" w:rsidP="00CA231D">
            <w:pPr>
              <w:rPr>
                <w:sz w:val="24"/>
                <w:szCs w:val="24"/>
              </w:rPr>
            </w:pPr>
          </w:p>
          <w:p w14:paraId="76F32A2E" w14:textId="77777777" w:rsidR="00C06597" w:rsidRPr="00312703" w:rsidRDefault="00C06597" w:rsidP="00CA231D">
            <w:pPr>
              <w:rPr>
                <w:sz w:val="24"/>
                <w:szCs w:val="24"/>
              </w:rPr>
            </w:pPr>
          </w:p>
          <w:p w14:paraId="69A62171" w14:textId="77777777" w:rsidR="00C06597" w:rsidRPr="00312703" w:rsidRDefault="00C06597" w:rsidP="00CA231D">
            <w:pPr>
              <w:rPr>
                <w:sz w:val="24"/>
                <w:szCs w:val="24"/>
              </w:rPr>
            </w:pPr>
          </w:p>
          <w:p w14:paraId="255DDA46" w14:textId="77777777" w:rsidR="00C06597" w:rsidRPr="00312703" w:rsidRDefault="00C06597" w:rsidP="00CA231D">
            <w:pPr>
              <w:rPr>
                <w:sz w:val="24"/>
                <w:szCs w:val="24"/>
              </w:rPr>
            </w:pPr>
          </w:p>
          <w:p w14:paraId="1C8B6A53" w14:textId="77777777" w:rsidR="00C06597" w:rsidRPr="00312703" w:rsidRDefault="00C06597" w:rsidP="00CA231D">
            <w:pPr>
              <w:rPr>
                <w:sz w:val="24"/>
                <w:szCs w:val="24"/>
              </w:rPr>
            </w:pPr>
          </w:p>
          <w:p w14:paraId="2B7AC327" w14:textId="77777777" w:rsidR="00C06597" w:rsidRPr="00312703" w:rsidRDefault="00C06597" w:rsidP="00CA231D">
            <w:pPr>
              <w:rPr>
                <w:sz w:val="24"/>
                <w:szCs w:val="24"/>
              </w:rPr>
            </w:pPr>
          </w:p>
          <w:p w14:paraId="1F9D7035" w14:textId="77777777" w:rsidR="00C06597" w:rsidRPr="00312703" w:rsidRDefault="00C06597" w:rsidP="00CA231D">
            <w:pPr>
              <w:rPr>
                <w:sz w:val="24"/>
                <w:szCs w:val="24"/>
              </w:rPr>
            </w:pPr>
          </w:p>
          <w:p w14:paraId="75E66E34" w14:textId="77777777" w:rsidR="00C06597" w:rsidRPr="00312703" w:rsidRDefault="00C06597" w:rsidP="00CA231D">
            <w:pPr>
              <w:rPr>
                <w:sz w:val="24"/>
                <w:szCs w:val="24"/>
              </w:rPr>
            </w:pPr>
          </w:p>
          <w:p w14:paraId="241EAFA3" w14:textId="77777777" w:rsidR="00C06597" w:rsidRPr="00312703" w:rsidRDefault="00C06597" w:rsidP="00CA231D">
            <w:pPr>
              <w:rPr>
                <w:sz w:val="24"/>
                <w:szCs w:val="24"/>
              </w:rPr>
            </w:pPr>
          </w:p>
          <w:p w14:paraId="4844C5AC" w14:textId="77777777" w:rsidR="00C06597" w:rsidRPr="00312703" w:rsidRDefault="00C06597" w:rsidP="00CA231D">
            <w:pPr>
              <w:rPr>
                <w:sz w:val="24"/>
                <w:szCs w:val="24"/>
              </w:rPr>
            </w:pPr>
          </w:p>
          <w:p w14:paraId="11603FF0" w14:textId="77777777" w:rsidR="00C06597" w:rsidRPr="00312703" w:rsidRDefault="00C06597" w:rsidP="00CA231D">
            <w:pPr>
              <w:rPr>
                <w:sz w:val="24"/>
                <w:szCs w:val="24"/>
              </w:rPr>
            </w:pPr>
          </w:p>
          <w:p w14:paraId="3481959B" w14:textId="77777777" w:rsidR="00C06597" w:rsidRPr="00312703" w:rsidRDefault="00C06597" w:rsidP="00CA231D">
            <w:pPr>
              <w:rPr>
                <w:sz w:val="24"/>
                <w:szCs w:val="24"/>
              </w:rPr>
            </w:pPr>
          </w:p>
          <w:p w14:paraId="6A5536B8" w14:textId="77777777" w:rsidR="00C06597" w:rsidRPr="00312703" w:rsidRDefault="00C06597" w:rsidP="00CA231D">
            <w:pPr>
              <w:rPr>
                <w:sz w:val="24"/>
                <w:szCs w:val="24"/>
              </w:rPr>
            </w:pPr>
          </w:p>
          <w:p w14:paraId="622121C2" w14:textId="77777777" w:rsidR="00C06597" w:rsidRPr="00312703" w:rsidRDefault="00C06597" w:rsidP="00CA231D">
            <w:pPr>
              <w:rPr>
                <w:sz w:val="24"/>
                <w:szCs w:val="24"/>
              </w:rPr>
            </w:pPr>
          </w:p>
          <w:p w14:paraId="177D8E39" w14:textId="77777777" w:rsidR="00C06597" w:rsidRPr="00312703" w:rsidRDefault="00C06597" w:rsidP="00CA231D">
            <w:pPr>
              <w:rPr>
                <w:sz w:val="24"/>
                <w:szCs w:val="24"/>
              </w:rPr>
            </w:pPr>
          </w:p>
          <w:p w14:paraId="464E1B14" w14:textId="77777777" w:rsidR="00C06597" w:rsidRPr="00312703" w:rsidRDefault="00C06597" w:rsidP="00C06597">
            <w:pPr>
              <w:rPr>
                <w:sz w:val="24"/>
                <w:szCs w:val="24"/>
              </w:rPr>
            </w:pPr>
            <w:r w:rsidRPr="00312703">
              <w:rPr>
                <w:sz w:val="24"/>
                <w:szCs w:val="24"/>
              </w:rPr>
              <w:t>Dove House – Benefit Advice</w:t>
            </w:r>
          </w:p>
          <w:p w14:paraId="3D719E37" w14:textId="77777777" w:rsidR="00C06597" w:rsidRPr="00312703" w:rsidRDefault="00C06597" w:rsidP="00C06597">
            <w:pPr>
              <w:rPr>
                <w:sz w:val="24"/>
                <w:szCs w:val="24"/>
              </w:rPr>
            </w:pPr>
            <w:r w:rsidRPr="00312703">
              <w:rPr>
                <w:sz w:val="24"/>
                <w:szCs w:val="24"/>
              </w:rPr>
              <w:t>Winter Warmer – 2 days a week</w:t>
            </w:r>
          </w:p>
          <w:p w14:paraId="4ACF768D" w14:textId="7C6F2496" w:rsidR="00C06597" w:rsidRPr="00312703" w:rsidRDefault="00C06597" w:rsidP="00C06597">
            <w:pPr>
              <w:rPr>
                <w:sz w:val="24"/>
                <w:szCs w:val="24"/>
              </w:rPr>
            </w:pPr>
            <w:r w:rsidRPr="00312703">
              <w:rPr>
                <w:sz w:val="24"/>
                <w:szCs w:val="24"/>
              </w:rPr>
              <w:t xml:space="preserve">Foodbank – Able to make </w:t>
            </w:r>
            <w:r w:rsidR="00312703" w:rsidRPr="00312703">
              <w:rPr>
                <w:sz w:val="24"/>
                <w:szCs w:val="24"/>
              </w:rPr>
              <w:t>referrals.</w:t>
            </w:r>
          </w:p>
          <w:p w14:paraId="1403DF82" w14:textId="77777777" w:rsidR="00C06597" w:rsidRPr="00312703" w:rsidRDefault="00C06597" w:rsidP="00C06597">
            <w:pPr>
              <w:rPr>
                <w:sz w:val="24"/>
                <w:szCs w:val="24"/>
              </w:rPr>
            </w:pPr>
            <w:r w:rsidRPr="00312703">
              <w:rPr>
                <w:sz w:val="24"/>
                <w:szCs w:val="24"/>
              </w:rPr>
              <w:t xml:space="preserve">Hampers – Christmas hampers </w:t>
            </w:r>
          </w:p>
          <w:p w14:paraId="73A2415C" w14:textId="77777777" w:rsidR="00C06597" w:rsidRPr="00312703" w:rsidRDefault="00C06597" w:rsidP="00C06597">
            <w:pPr>
              <w:rPr>
                <w:sz w:val="24"/>
                <w:szCs w:val="24"/>
              </w:rPr>
            </w:pPr>
            <w:r w:rsidRPr="00312703">
              <w:rPr>
                <w:sz w:val="24"/>
                <w:szCs w:val="24"/>
              </w:rPr>
              <w:t>Vouchers – Gas/Electric Vouchers</w:t>
            </w:r>
          </w:p>
          <w:p w14:paraId="32B25D09" w14:textId="4EDB9A62" w:rsidR="00C06597" w:rsidRPr="00312703" w:rsidRDefault="00C06597" w:rsidP="00C06597">
            <w:pPr>
              <w:rPr>
                <w:sz w:val="24"/>
                <w:szCs w:val="24"/>
              </w:rPr>
            </w:pPr>
            <w:r w:rsidRPr="00312703">
              <w:rPr>
                <w:sz w:val="24"/>
                <w:szCs w:val="24"/>
              </w:rPr>
              <w:t>Church</w:t>
            </w:r>
            <w:r w:rsidR="00312703">
              <w:rPr>
                <w:sz w:val="24"/>
                <w:szCs w:val="24"/>
              </w:rPr>
              <w:t>e</w:t>
            </w:r>
            <w:r w:rsidRPr="00312703">
              <w:rPr>
                <w:sz w:val="24"/>
                <w:szCs w:val="24"/>
              </w:rPr>
              <w:t>s Trust – Wrap Around Service</w:t>
            </w:r>
          </w:p>
        </w:tc>
        <w:tc>
          <w:tcPr>
            <w:tcW w:w="3669" w:type="dxa"/>
          </w:tcPr>
          <w:p w14:paraId="7FA7EA6C" w14:textId="70B4D58E" w:rsidR="00CA231D" w:rsidRPr="00312703" w:rsidRDefault="00CA231D" w:rsidP="00CA231D">
            <w:pPr>
              <w:rPr>
                <w:sz w:val="24"/>
                <w:szCs w:val="24"/>
              </w:rPr>
            </w:pPr>
          </w:p>
          <w:p w14:paraId="64718F9C" w14:textId="77777777" w:rsidR="00955BB7" w:rsidRPr="00312703" w:rsidRDefault="00955BB7" w:rsidP="00CA231D">
            <w:pPr>
              <w:rPr>
                <w:sz w:val="24"/>
                <w:szCs w:val="24"/>
              </w:rPr>
            </w:pPr>
          </w:p>
          <w:p w14:paraId="11D48CD1" w14:textId="77777777" w:rsidR="00C617B5" w:rsidRPr="00312703" w:rsidRDefault="00C617B5" w:rsidP="00E51D22">
            <w:pPr>
              <w:pStyle w:val="ListParagraph"/>
              <w:numPr>
                <w:ilvl w:val="0"/>
                <w:numId w:val="12"/>
              </w:numPr>
              <w:ind w:left="378"/>
              <w:rPr>
                <w:sz w:val="24"/>
                <w:szCs w:val="24"/>
              </w:rPr>
            </w:pPr>
            <w:r w:rsidRPr="00312703">
              <w:rPr>
                <w:sz w:val="24"/>
                <w:szCs w:val="24"/>
              </w:rPr>
              <w:t>Free breakfast for students</w:t>
            </w:r>
          </w:p>
          <w:p w14:paraId="222AD80A" w14:textId="77777777" w:rsidR="00C617B5" w:rsidRPr="00312703" w:rsidRDefault="00C617B5" w:rsidP="00E51D22">
            <w:pPr>
              <w:pStyle w:val="ListParagraph"/>
              <w:numPr>
                <w:ilvl w:val="0"/>
                <w:numId w:val="12"/>
              </w:numPr>
              <w:ind w:left="378"/>
              <w:rPr>
                <w:sz w:val="24"/>
                <w:szCs w:val="24"/>
              </w:rPr>
            </w:pPr>
            <w:r w:rsidRPr="00312703">
              <w:rPr>
                <w:sz w:val="24"/>
                <w:szCs w:val="24"/>
              </w:rPr>
              <w:t>Additional uniform support</w:t>
            </w:r>
          </w:p>
          <w:p w14:paraId="60AEAE41" w14:textId="77777777" w:rsidR="00C617B5" w:rsidRPr="00312703" w:rsidRDefault="00C617B5" w:rsidP="00E51D22">
            <w:pPr>
              <w:pStyle w:val="ListParagraph"/>
              <w:numPr>
                <w:ilvl w:val="0"/>
                <w:numId w:val="12"/>
              </w:numPr>
              <w:ind w:left="378"/>
              <w:rPr>
                <w:sz w:val="24"/>
                <w:szCs w:val="24"/>
              </w:rPr>
            </w:pPr>
            <w:r w:rsidRPr="00312703">
              <w:rPr>
                <w:sz w:val="24"/>
                <w:szCs w:val="24"/>
              </w:rPr>
              <w:t>Resources available to students – school equipment; deodorant, snacks</w:t>
            </w:r>
          </w:p>
          <w:p w14:paraId="285FDD6A" w14:textId="08A14B88" w:rsidR="00C249AB" w:rsidRPr="00312703" w:rsidRDefault="00C617B5" w:rsidP="00E51D22">
            <w:pPr>
              <w:pStyle w:val="ListParagraph"/>
              <w:numPr>
                <w:ilvl w:val="0"/>
                <w:numId w:val="12"/>
              </w:numPr>
              <w:ind w:left="378"/>
              <w:rPr>
                <w:sz w:val="24"/>
                <w:szCs w:val="24"/>
              </w:rPr>
            </w:pPr>
            <w:r w:rsidRPr="00312703">
              <w:rPr>
                <w:sz w:val="24"/>
                <w:szCs w:val="24"/>
              </w:rPr>
              <w:t>Humanitarian feeding of children whether entitled to free school meals or not</w:t>
            </w:r>
            <w:r w:rsidR="00312703">
              <w:rPr>
                <w:sz w:val="24"/>
                <w:szCs w:val="24"/>
              </w:rPr>
              <w:t>.</w:t>
            </w:r>
          </w:p>
          <w:p w14:paraId="00BDF145" w14:textId="77777777" w:rsidR="00C249AB" w:rsidRPr="00312703" w:rsidRDefault="00C249AB" w:rsidP="00C158DC">
            <w:pPr>
              <w:ind w:left="378"/>
              <w:rPr>
                <w:sz w:val="24"/>
                <w:szCs w:val="24"/>
              </w:rPr>
            </w:pPr>
          </w:p>
          <w:p w14:paraId="11DD9BAB" w14:textId="3CF5841B" w:rsidR="00C249AB" w:rsidRPr="00312703" w:rsidRDefault="00C249AB" w:rsidP="00C249AB">
            <w:pPr>
              <w:rPr>
                <w:sz w:val="24"/>
                <w:szCs w:val="24"/>
              </w:rPr>
            </w:pPr>
          </w:p>
          <w:p w14:paraId="31D9D18E" w14:textId="0C4914F2" w:rsidR="009F450F" w:rsidRPr="00312703" w:rsidRDefault="009F450F" w:rsidP="00C249AB">
            <w:pPr>
              <w:rPr>
                <w:sz w:val="24"/>
                <w:szCs w:val="24"/>
              </w:rPr>
            </w:pPr>
          </w:p>
          <w:p w14:paraId="6AB55204" w14:textId="2950572E" w:rsidR="009F450F" w:rsidRPr="00312703" w:rsidRDefault="009F450F" w:rsidP="00C249AB">
            <w:pPr>
              <w:rPr>
                <w:sz w:val="24"/>
                <w:szCs w:val="24"/>
              </w:rPr>
            </w:pPr>
          </w:p>
          <w:p w14:paraId="0A2D3E6E" w14:textId="3853B9F4" w:rsidR="00312703" w:rsidRPr="00312703" w:rsidRDefault="00312703" w:rsidP="00C249AB">
            <w:pPr>
              <w:rPr>
                <w:sz w:val="24"/>
                <w:szCs w:val="24"/>
              </w:rPr>
            </w:pPr>
          </w:p>
          <w:p w14:paraId="7F119A62" w14:textId="77777777" w:rsidR="00312703" w:rsidRPr="00312703" w:rsidRDefault="00312703" w:rsidP="00C249AB">
            <w:pPr>
              <w:rPr>
                <w:sz w:val="24"/>
                <w:szCs w:val="24"/>
              </w:rPr>
            </w:pPr>
          </w:p>
          <w:p w14:paraId="7DA99A0E" w14:textId="77777777" w:rsidR="00C249AB" w:rsidRPr="00312703" w:rsidRDefault="00C249AB" w:rsidP="00C249AB">
            <w:pPr>
              <w:rPr>
                <w:sz w:val="24"/>
                <w:szCs w:val="24"/>
              </w:rPr>
            </w:pPr>
            <w:r w:rsidRPr="00312703">
              <w:rPr>
                <w:sz w:val="24"/>
                <w:szCs w:val="24"/>
              </w:rPr>
              <w:t>Warm Hub – Soup, Tea / Coffee, Biscuits, Daily Newspapers, TV &amp; Internet.</w:t>
            </w:r>
          </w:p>
          <w:p w14:paraId="6E87F37F" w14:textId="77777777" w:rsidR="00C249AB" w:rsidRPr="00312703" w:rsidRDefault="00C249AB" w:rsidP="00C249AB">
            <w:pPr>
              <w:rPr>
                <w:sz w:val="24"/>
                <w:szCs w:val="24"/>
              </w:rPr>
            </w:pPr>
          </w:p>
          <w:p w14:paraId="709540A7" w14:textId="77777777" w:rsidR="00C249AB" w:rsidRPr="00312703" w:rsidRDefault="00C249AB" w:rsidP="00C249AB">
            <w:pPr>
              <w:rPr>
                <w:sz w:val="24"/>
                <w:szCs w:val="24"/>
              </w:rPr>
            </w:pPr>
            <w:r w:rsidRPr="00312703">
              <w:rPr>
                <w:sz w:val="24"/>
                <w:szCs w:val="24"/>
              </w:rPr>
              <w:t>Monthly Dinner – 4 Course Meal</w:t>
            </w:r>
          </w:p>
          <w:p w14:paraId="28DE27B4" w14:textId="77777777" w:rsidR="00C249AB" w:rsidRPr="00312703" w:rsidRDefault="00C249AB" w:rsidP="00C249AB">
            <w:pPr>
              <w:rPr>
                <w:sz w:val="24"/>
                <w:szCs w:val="24"/>
              </w:rPr>
            </w:pPr>
          </w:p>
          <w:p w14:paraId="6DA5E08E" w14:textId="77777777" w:rsidR="00C249AB" w:rsidRPr="00312703" w:rsidRDefault="00C249AB" w:rsidP="00C249AB">
            <w:pPr>
              <w:rPr>
                <w:sz w:val="24"/>
                <w:szCs w:val="24"/>
              </w:rPr>
            </w:pPr>
            <w:r w:rsidRPr="00312703">
              <w:rPr>
                <w:sz w:val="24"/>
                <w:szCs w:val="24"/>
              </w:rPr>
              <w:t>Winter Hot Meals – providing a hot meal within the community centre and via delivery to anyone who contacts the centre.</w:t>
            </w:r>
          </w:p>
          <w:p w14:paraId="0FA4A252" w14:textId="77777777" w:rsidR="00C249AB" w:rsidRPr="00312703" w:rsidRDefault="00C249AB" w:rsidP="00C249AB">
            <w:pPr>
              <w:rPr>
                <w:sz w:val="24"/>
                <w:szCs w:val="24"/>
              </w:rPr>
            </w:pPr>
            <w:r w:rsidRPr="00312703">
              <w:rPr>
                <w:sz w:val="24"/>
                <w:szCs w:val="24"/>
              </w:rPr>
              <w:t>Benefits Advice – Advice on relevant social benefits and eligibility.</w:t>
            </w:r>
          </w:p>
          <w:p w14:paraId="39F3EBA5" w14:textId="6BE87935" w:rsidR="00FE0F09" w:rsidRPr="00312703" w:rsidRDefault="00FE0F09" w:rsidP="00C249AB">
            <w:pPr>
              <w:rPr>
                <w:sz w:val="24"/>
                <w:szCs w:val="24"/>
              </w:rPr>
            </w:pPr>
          </w:p>
          <w:p w14:paraId="507EE3D5" w14:textId="2EF74CB4" w:rsidR="00312703" w:rsidRPr="00312703" w:rsidRDefault="00312703" w:rsidP="00C249AB">
            <w:pPr>
              <w:rPr>
                <w:sz w:val="24"/>
                <w:szCs w:val="24"/>
              </w:rPr>
            </w:pPr>
          </w:p>
          <w:p w14:paraId="60466590" w14:textId="07B32CCB" w:rsidR="00312703" w:rsidRPr="00312703" w:rsidRDefault="00312703" w:rsidP="00C249AB">
            <w:pPr>
              <w:rPr>
                <w:sz w:val="24"/>
                <w:szCs w:val="24"/>
              </w:rPr>
            </w:pPr>
          </w:p>
          <w:p w14:paraId="7FCA154D" w14:textId="06A01599" w:rsidR="00312703" w:rsidRPr="00312703" w:rsidRDefault="00312703" w:rsidP="00C249AB">
            <w:pPr>
              <w:rPr>
                <w:sz w:val="24"/>
                <w:szCs w:val="24"/>
              </w:rPr>
            </w:pPr>
          </w:p>
          <w:p w14:paraId="46695457" w14:textId="51D56B91" w:rsidR="00312703" w:rsidRPr="00312703" w:rsidRDefault="00312703" w:rsidP="00C249AB">
            <w:pPr>
              <w:rPr>
                <w:sz w:val="24"/>
                <w:szCs w:val="24"/>
              </w:rPr>
            </w:pPr>
          </w:p>
          <w:p w14:paraId="038C6AFA" w14:textId="3CF0AF5E" w:rsidR="00312703" w:rsidRPr="00312703" w:rsidRDefault="00312703" w:rsidP="00C249AB">
            <w:pPr>
              <w:rPr>
                <w:sz w:val="24"/>
                <w:szCs w:val="24"/>
              </w:rPr>
            </w:pPr>
          </w:p>
          <w:p w14:paraId="78848BFA" w14:textId="409C50C7" w:rsidR="00312703" w:rsidRDefault="00312703" w:rsidP="00C249AB">
            <w:pPr>
              <w:rPr>
                <w:sz w:val="24"/>
                <w:szCs w:val="24"/>
              </w:rPr>
            </w:pPr>
          </w:p>
          <w:p w14:paraId="47D3A9D9" w14:textId="77777777" w:rsidR="00876B90" w:rsidRPr="00312703" w:rsidRDefault="00876B90" w:rsidP="00C249AB">
            <w:pPr>
              <w:rPr>
                <w:sz w:val="24"/>
                <w:szCs w:val="24"/>
              </w:rPr>
            </w:pPr>
          </w:p>
          <w:p w14:paraId="1693B576" w14:textId="77777777" w:rsidR="00312703" w:rsidRPr="00312703" w:rsidRDefault="00312703" w:rsidP="00C249AB">
            <w:pPr>
              <w:rPr>
                <w:sz w:val="24"/>
                <w:szCs w:val="24"/>
              </w:rPr>
            </w:pPr>
          </w:p>
          <w:p w14:paraId="01683D96" w14:textId="77777777" w:rsidR="00FE0F09" w:rsidRPr="00312703" w:rsidRDefault="00FE0F09" w:rsidP="00C249AB">
            <w:pPr>
              <w:rPr>
                <w:sz w:val="24"/>
                <w:szCs w:val="24"/>
              </w:rPr>
            </w:pPr>
            <w:r w:rsidRPr="00312703">
              <w:rPr>
                <w:sz w:val="24"/>
                <w:szCs w:val="24"/>
              </w:rPr>
              <w:lastRenderedPageBreak/>
              <w:t>Low-cost food shop over an eight week period.  Additional support with cooking, equipment costs or family wellbeing.</w:t>
            </w:r>
          </w:p>
          <w:p w14:paraId="170F4583" w14:textId="77777777" w:rsidR="00C06597" w:rsidRPr="00312703" w:rsidRDefault="00C06597" w:rsidP="00C249AB">
            <w:pPr>
              <w:rPr>
                <w:sz w:val="24"/>
                <w:szCs w:val="24"/>
              </w:rPr>
            </w:pPr>
          </w:p>
          <w:p w14:paraId="3FEA77E6" w14:textId="77777777" w:rsidR="00C06597" w:rsidRPr="00312703" w:rsidRDefault="00C06597" w:rsidP="00C249AB">
            <w:pPr>
              <w:rPr>
                <w:sz w:val="24"/>
                <w:szCs w:val="24"/>
              </w:rPr>
            </w:pPr>
          </w:p>
          <w:p w14:paraId="21069892" w14:textId="6EA48EDB" w:rsidR="00C06597" w:rsidRPr="00312703" w:rsidRDefault="00C06597" w:rsidP="00C249AB">
            <w:pPr>
              <w:rPr>
                <w:sz w:val="24"/>
                <w:szCs w:val="24"/>
              </w:rPr>
            </w:pPr>
          </w:p>
          <w:p w14:paraId="3A096D3B" w14:textId="16B04C13" w:rsidR="00312703" w:rsidRPr="00312703" w:rsidRDefault="00312703" w:rsidP="00C249AB">
            <w:pPr>
              <w:rPr>
                <w:sz w:val="24"/>
                <w:szCs w:val="24"/>
              </w:rPr>
            </w:pPr>
          </w:p>
          <w:p w14:paraId="04632E00" w14:textId="77777777" w:rsidR="00312703" w:rsidRPr="00312703" w:rsidRDefault="00312703" w:rsidP="00C249AB">
            <w:pPr>
              <w:rPr>
                <w:sz w:val="24"/>
                <w:szCs w:val="24"/>
              </w:rPr>
            </w:pPr>
          </w:p>
          <w:p w14:paraId="1517EB50" w14:textId="160B846D" w:rsidR="00C06597" w:rsidRPr="00312703" w:rsidRDefault="00C06597" w:rsidP="00C06597">
            <w:pPr>
              <w:rPr>
                <w:sz w:val="24"/>
                <w:szCs w:val="24"/>
              </w:rPr>
            </w:pPr>
            <w:r w:rsidRPr="00312703">
              <w:rPr>
                <w:sz w:val="24"/>
                <w:szCs w:val="24"/>
              </w:rPr>
              <w:t>Winter Warmth Hub every Wednesday 10.30 am to 12.30 pm.  We may offer extra hours over the winter period depending on the weather. (November 2022 to March 2023)</w:t>
            </w:r>
            <w:r w:rsidR="00312703">
              <w:rPr>
                <w:sz w:val="24"/>
                <w:szCs w:val="24"/>
              </w:rPr>
              <w:t>.</w:t>
            </w:r>
          </w:p>
          <w:p w14:paraId="51AB2079" w14:textId="77777777" w:rsidR="00C06597" w:rsidRPr="00312703" w:rsidRDefault="00C06597" w:rsidP="00C06597">
            <w:pPr>
              <w:rPr>
                <w:sz w:val="24"/>
                <w:szCs w:val="24"/>
              </w:rPr>
            </w:pPr>
          </w:p>
          <w:p w14:paraId="2D099594" w14:textId="6F5A4470" w:rsidR="00C06597" w:rsidRPr="00312703" w:rsidRDefault="00C06597" w:rsidP="00C06597">
            <w:pPr>
              <w:rPr>
                <w:sz w:val="24"/>
                <w:szCs w:val="24"/>
              </w:rPr>
            </w:pPr>
            <w:r w:rsidRPr="00312703">
              <w:rPr>
                <w:sz w:val="24"/>
                <w:szCs w:val="24"/>
              </w:rPr>
              <w:t>Referral to Foyle Foodbank, Churches Trust and Hope Centre for food etc. (ongoing)</w:t>
            </w:r>
            <w:r w:rsidR="00312703">
              <w:rPr>
                <w:sz w:val="24"/>
                <w:szCs w:val="24"/>
              </w:rPr>
              <w:t>.</w:t>
            </w:r>
          </w:p>
          <w:p w14:paraId="63BC1D83" w14:textId="77777777" w:rsidR="00C06597" w:rsidRPr="00312703" w:rsidRDefault="00C06597" w:rsidP="00C06597">
            <w:pPr>
              <w:rPr>
                <w:sz w:val="24"/>
                <w:szCs w:val="24"/>
              </w:rPr>
            </w:pPr>
          </w:p>
          <w:p w14:paraId="42C5271F" w14:textId="7C4A6771" w:rsidR="00C06597" w:rsidRPr="00312703" w:rsidRDefault="00C06597" w:rsidP="00C06597">
            <w:pPr>
              <w:rPr>
                <w:sz w:val="24"/>
                <w:szCs w:val="24"/>
              </w:rPr>
            </w:pPr>
            <w:r w:rsidRPr="00312703">
              <w:rPr>
                <w:sz w:val="24"/>
                <w:szCs w:val="24"/>
              </w:rPr>
              <w:t>We also run a luncheon club on a Monday, Tuesday &amp; Thursday at 12.15 pm in the Caw Youth Centre. (registration is essential by contacting us on 02871 318100)</w:t>
            </w:r>
            <w:r w:rsidR="00312703">
              <w:rPr>
                <w:sz w:val="24"/>
                <w:szCs w:val="24"/>
              </w:rPr>
              <w:t>.</w:t>
            </w:r>
          </w:p>
          <w:p w14:paraId="207AA5C2" w14:textId="77777777" w:rsidR="00C06597" w:rsidRPr="00312703" w:rsidRDefault="00C06597" w:rsidP="00C06597">
            <w:pPr>
              <w:rPr>
                <w:sz w:val="24"/>
                <w:szCs w:val="24"/>
              </w:rPr>
            </w:pPr>
          </w:p>
          <w:p w14:paraId="1C35C09F" w14:textId="77777777" w:rsidR="00C06597" w:rsidRPr="00312703" w:rsidRDefault="00C06597" w:rsidP="00C06597">
            <w:pPr>
              <w:rPr>
                <w:sz w:val="24"/>
                <w:szCs w:val="24"/>
              </w:rPr>
            </w:pPr>
            <w:r w:rsidRPr="00312703">
              <w:rPr>
                <w:sz w:val="24"/>
                <w:szCs w:val="24"/>
              </w:rPr>
              <w:t>We will be providing approx. 40 Christmas Food Hampers to those most in need.</w:t>
            </w:r>
          </w:p>
          <w:p w14:paraId="552B4FA1" w14:textId="77777777" w:rsidR="00C06597" w:rsidRPr="00312703" w:rsidRDefault="00C06597" w:rsidP="00C06597">
            <w:pPr>
              <w:rPr>
                <w:sz w:val="24"/>
                <w:szCs w:val="24"/>
              </w:rPr>
            </w:pPr>
          </w:p>
          <w:p w14:paraId="799AB258" w14:textId="2B0FE9A5" w:rsidR="00C06597" w:rsidRPr="00312703" w:rsidRDefault="00C06597" w:rsidP="00C06597">
            <w:pPr>
              <w:rPr>
                <w:sz w:val="24"/>
                <w:szCs w:val="24"/>
              </w:rPr>
            </w:pPr>
          </w:p>
          <w:p w14:paraId="1C83217B" w14:textId="6DA82A8C" w:rsidR="00E51D22" w:rsidRPr="00312703" w:rsidRDefault="00E51D22" w:rsidP="00C06597">
            <w:pPr>
              <w:rPr>
                <w:sz w:val="24"/>
                <w:szCs w:val="24"/>
              </w:rPr>
            </w:pPr>
          </w:p>
          <w:p w14:paraId="677525E8" w14:textId="77777777" w:rsidR="00E51D22" w:rsidRPr="00312703" w:rsidRDefault="00E51D22" w:rsidP="00C06597">
            <w:pPr>
              <w:rPr>
                <w:sz w:val="24"/>
                <w:szCs w:val="24"/>
              </w:rPr>
            </w:pPr>
          </w:p>
          <w:p w14:paraId="36D41BB3" w14:textId="77777777" w:rsidR="00C06597" w:rsidRPr="00312703" w:rsidRDefault="00C06597" w:rsidP="00C06597">
            <w:pPr>
              <w:rPr>
                <w:sz w:val="24"/>
                <w:szCs w:val="24"/>
              </w:rPr>
            </w:pPr>
          </w:p>
          <w:p w14:paraId="023763E5" w14:textId="77777777" w:rsidR="00C06597" w:rsidRPr="00312703" w:rsidRDefault="00C06597" w:rsidP="00C06597">
            <w:pPr>
              <w:rPr>
                <w:sz w:val="24"/>
                <w:szCs w:val="24"/>
              </w:rPr>
            </w:pPr>
            <w:r w:rsidRPr="00312703">
              <w:rPr>
                <w:sz w:val="24"/>
                <w:szCs w:val="24"/>
              </w:rPr>
              <w:t>Drop In centre – food, tea, coffee.</w:t>
            </w:r>
          </w:p>
          <w:p w14:paraId="21FFEEB5" w14:textId="77777777" w:rsidR="00C06597" w:rsidRPr="00312703" w:rsidRDefault="00C06597" w:rsidP="00C06597">
            <w:pPr>
              <w:rPr>
                <w:sz w:val="24"/>
                <w:szCs w:val="24"/>
              </w:rPr>
            </w:pPr>
            <w:r w:rsidRPr="00312703">
              <w:rPr>
                <w:sz w:val="24"/>
                <w:szCs w:val="24"/>
              </w:rPr>
              <w:t>Financial Support via Dove house sessions.</w:t>
            </w:r>
          </w:p>
          <w:p w14:paraId="7275572A" w14:textId="3301FA29" w:rsidR="00C06597" w:rsidRPr="00312703" w:rsidRDefault="00C06597" w:rsidP="00C06597">
            <w:pPr>
              <w:rPr>
                <w:sz w:val="24"/>
                <w:szCs w:val="24"/>
              </w:rPr>
            </w:pPr>
            <w:r w:rsidRPr="00312703">
              <w:rPr>
                <w:sz w:val="24"/>
                <w:szCs w:val="24"/>
              </w:rPr>
              <w:t>One to One counselling - fortnightly</w:t>
            </w:r>
          </w:p>
          <w:p w14:paraId="1A9DED0E" w14:textId="77777777" w:rsidR="00C06597" w:rsidRPr="00312703" w:rsidRDefault="00C06597" w:rsidP="00C06597">
            <w:pPr>
              <w:rPr>
                <w:sz w:val="24"/>
                <w:szCs w:val="24"/>
              </w:rPr>
            </w:pPr>
          </w:p>
        </w:tc>
        <w:tc>
          <w:tcPr>
            <w:tcW w:w="3000" w:type="dxa"/>
          </w:tcPr>
          <w:p w14:paraId="379C033C" w14:textId="77777777" w:rsidR="00CA231D" w:rsidRPr="00312703" w:rsidRDefault="00CA231D" w:rsidP="00CA231D">
            <w:pPr>
              <w:rPr>
                <w:sz w:val="24"/>
                <w:szCs w:val="24"/>
              </w:rPr>
            </w:pPr>
          </w:p>
          <w:p w14:paraId="40FD1A15" w14:textId="6D1CD4B4" w:rsidR="00955BB7" w:rsidRPr="00312703" w:rsidRDefault="00955BB7" w:rsidP="00CA231D">
            <w:pPr>
              <w:rPr>
                <w:sz w:val="24"/>
                <w:szCs w:val="24"/>
              </w:rPr>
            </w:pPr>
          </w:p>
          <w:p w14:paraId="4312E7A4" w14:textId="2EDB4426" w:rsidR="00C617B5" w:rsidRPr="00312703" w:rsidRDefault="00C617B5" w:rsidP="00CA231D">
            <w:pPr>
              <w:rPr>
                <w:sz w:val="24"/>
                <w:szCs w:val="24"/>
              </w:rPr>
            </w:pPr>
            <w:r w:rsidRPr="00312703">
              <w:rPr>
                <w:sz w:val="24"/>
                <w:szCs w:val="24"/>
              </w:rPr>
              <w:t>Phone or email into school to Form Teacher/ Heads of Year in the first place or contact Principal</w:t>
            </w:r>
            <w:r w:rsidR="00312703">
              <w:rPr>
                <w:sz w:val="24"/>
                <w:szCs w:val="24"/>
              </w:rPr>
              <w:t>.</w:t>
            </w:r>
          </w:p>
          <w:p w14:paraId="474D47C8" w14:textId="77777777" w:rsidR="00C249AB" w:rsidRPr="00312703" w:rsidRDefault="00C249AB" w:rsidP="00CA231D">
            <w:pPr>
              <w:rPr>
                <w:sz w:val="24"/>
                <w:szCs w:val="24"/>
              </w:rPr>
            </w:pPr>
          </w:p>
          <w:p w14:paraId="7AC7AF40" w14:textId="77777777" w:rsidR="00C249AB" w:rsidRPr="00312703" w:rsidRDefault="00C249AB" w:rsidP="00CA231D">
            <w:pPr>
              <w:rPr>
                <w:sz w:val="24"/>
                <w:szCs w:val="24"/>
              </w:rPr>
            </w:pPr>
          </w:p>
          <w:p w14:paraId="599B2428" w14:textId="77777777" w:rsidR="00C249AB" w:rsidRPr="00312703" w:rsidRDefault="00C249AB" w:rsidP="00CA231D">
            <w:pPr>
              <w:rPr>
                <w:sz w:val="24"/>
                <w:szCs w:val="24"/>
              </w:rPr>
            </w:pPr>
          </w:p>
          <w:p w14:paraId="2FC700C1" w14:textId="77777777" w:rsidR="00C249AB" w:rsidRPr="00312703" w:rsidRDefault="00C249AB" w:rsidP="00CA231D">
            <w:pPr>
              <w:rPr>
                <w:sz w:val="24"/>
                <w:szCs w:val="24"/>
              </w:rPr>
            </w:pPr>
          </w:p>
          <w:p w14:paraId="0074A703" w14:textId="77777777" w:rsidR="00C249AB" w:rsidRPr="00312703" w:rsidRDefault="00C249AB" w:rsidP="00CA231D">
            <w:pPr>
              <w:rPr>
                <w:sz w:val="24"/>
                <w:szCs w:val="24"/>
              </w:rPr>
            </w:pPr>
          </w:p>
          <w:p w14:paraId="1637C8BA" w14:textId="77777777" w:rsidR="00C249AB" w:rsidRPr="00312703" w:rsidRDefault="00C249AB" w:rsidP="00CA231D">
            <w:pPr>
              <w:rPr>
                <w:sz w:val="24"/>
                <w:szCs w:val="24"/>
              </w:rPr>
            </w:pPr>
          </w:p>
          <w:p w14:paraId="751C489B" w14:textId="77777777" w:rsidR="00C249AB" w:rsidRPr="00312703" w:rsidRDefault="00C249AB" w:rsidP="00CA231D">
            <w:pPr>
              <w:rPr>
                <w:sz w:val="24"/>
                <w:szCs w:val="24"/>
              </w:rPr>
            </w:pPr>
          </w:p>
          <w:p w14:paraId="591A6120" w14:textId="04C0B6B7" w:rsidR="00C249AB" w:rsidRPr="00312703" w:rsidRDefault="00C249AB" w:rsidP="00CA231D">
            <w:pPr>
              <w:rPr>
                <w:sz w:val="24"/>
                <w:szCs w:val="24"/>
              </w:rPr>
            </w:pPr>
          </w:p>
          <w:p w14:paraId="702E3928" w14:textId="77777777" w:rsidR="00312703" w:rsidRPr="00312703" w:rsidRDefault="00312703" w:rsidP="00CA231D">
            <w:pPr>
              <w:rPr>
                <w:sz w:val="24"/>
                <w:szCs w:val="24"/>
              </w:rPr>
            </w:pPr>
          </w:p>
          <w:p w14:paraId="640CDFC4" w14:textId="77777777" w:rsidR="00C249AB" w:rsidRPr="00312703" w:rsidRDefault="00C249AB" w:rsidP="00CA231D">
            <w:pPr>
              <w:rPr>
                <w:sz w:val="24"/>
                <w:szCs w:val="24"/>
              </w:rPr>
            </w:pPr>
          </w:p>
          <w:p w14:paraId="20B458A1" w14:textId="77777777" w:rsidR="00C249AB" w:rsidRPr="00312703" w:rsidRDefault="00C249AB" w:rsidP="00C249AB">
            <w:pPr>
              <w:rPr>
                <w:sz w:val="24"/>
                <w:szCs w:val="24"/>
              </w:rPr>
            </w:pPr>
            <w:r w:rsidRPr="00312703">
              <w:rPr>
                <w:sz w:val="24"/>
                <w:szCs w:val="24"/>
              </w:rPr>
              <w:t>Warm Hubs – Walk-in</w:t>
            </w:r>
          </w:p>
          <w:p w14:paraId="41B8C991" w14:textId="77777777" w:rsidR="00C249AB" w:rsidRPr="00312703" w:rsidRDefault="00C249AB" w:rsidP="00C249AB">
            <w:pPr>
              <w:rPr>
                <w:sz w:val="24"/>
                <w:szCs w:val="24"/>
              </w:rPr>
            </w:pPr>
            <w:r w:rsidRPr="00312703">
              <w:rPr>
                <w:sz w:val="24"/>
                <w:szCs w:val="24"/>
              </w:rPr>
              <w:t>Monthly Dinner – Phone</w:t>
            </w:r>
          </w:p>
          <w:p w14:paraId="6919988A" w14:textId="77777777" w:rsidR="00C249AB" w:rsidRPr="00312703" w:rsidRDefault="00C249AB" w:rsidP="00C249AB">
            <w:pPr>
              <w:rPr>
                <w:sz w:val="24"/>
                <w:szCs w:val="24"/>
              </w:rPr>
            </w:pPr>
            <w:r w:rsidRPr="00312703">
              <w:rPr>
                <w:sz w:val="24"/>
                <w:szCs w:val="24"/>
              </w:rPr>
              <w:t>Winter Hot Meals – Walk-in, Phone</w:t>
            </w:r>
          </w:p>
          <w:p w14:paraId="15FDD04F" w14:textId="77777777" w:rsidR="00C249AB" w:rsidRPr="00312703" w:rsidRDefault="00C249AB" w:rsidP="00C249AB">
            <w:pPr>
              <w:rPr>
                <w:sz w:val="24"/>
                <w:szCs w:val="24"/>
              </w:rPr>
            </w:pPr>
            <w:r w:rsidRPr="00312703">
              <w:rPr>
                <w:sz w:val="24"/>
                <w:szCs w:val="24"/>
              </w:rPr>
              <w:t xml:space="preserve">Benefit Advice </w:t>
            </w:r>
            <w:r w:rsidR="00FE0F09" w:rsidRPr="00312703">
              <w:rPr>
                <w:sz w:val="24"/>
                <w:szCs w:val="24"/>
              </w:rPr>
              <w:t>–</w:t>
            </w:r>
            <w:r w:rsidRPr="00312703">
              <w:rPr>
                <w:sz w:val="24"/>
                <w:szCs w:val="24"/>
              </w:rPr>
              <w:t xml:space="preserve"> Phone</w:t>
            </w:r>
          </w:p>
          <w:p w14:paraId="452D28F0" w14:textId="77777777" w:rsidR="00FE0F09" w:rsidRPr="00312703" w:rsidRDefault="00FE0F09" w:rsidP="00C249AB">
            <w:pPr>
              <w:rPr>
                <w:sz w:val="24"/>
                <w:szCs w:val="24"/>
              </w:rPr>
            </w:pPr>
          </w:p>
          <w:p w14:paraId="7088488A" w14:textId="77777777" w:rsidR="00FE0F09" w:rsidRPr="00312703" w:rsidRDefault="00FE0F09" w:rsidP="00C249AB">
            <w:pPr>
              <w:rPr>
                <w:sz w:val="24"/>
                <w:szCs w:val="24"/>
              </w:rPr>
            </w:pPr>
          </w:p>
          <w:p w14:paraId="3753CFAB" w14:textId="77777777" w:rsidR="00FE0F09" w:rsidRPr="00312703" w:rsidRDefault="00FE0F09" w:rsidP="00C249AB">
            <w:pPr>
              <w:rPr>
                <w:sz w:val="24"/>
                <w:szCs w:val="24"/>
              </w:rPr>
            </w:pPr>
          </w:p>
          <w:p w14:paraId="25529E93" w14:textId="77777777" w:rsidR="00FE0F09" w:rsidRPr="00312703" w:rsidRDefault="00FE0F09" w:rsidP="00C249AB">
            <w:pPr>
              <w:rPr>
                <w:sz w:val="24"/>
                <w:szCs w:val="24"/>
              </w:rPr>
            </w:pPr>
          </w:p>
          <w:p w14:paraId="6D9A43DE" w14:textId="77777777" w:rsidR="00FE0F09" w:rsidRPr="00312703" w:rsidRDefault="00FE0F09" w:rsidP="00C249AB">
            <w:pPr>
              <w:rPr>
                <w:sz w:val="24"/>
                <w:szCs w:val="24"/>
              </w:rPr>
            </w:pPr>
          </w:p>
          <w:p w14:paraId="522A8D04" w14:textId="77777777" w:rsidR="00FE0F09" w:rsidRPr="00312703" w:rsidRDefault="00FE0F09" w:rsidP="00C249AB">
            <w:pPr>
              <w:rPr>
                <w:sz w:val="24"/>
                <w:szCs w:val="24"/>
              </w:rPr>
            </w:pPr>
          </w:p>
          <w:p w14:paraId="4570A58C" w14:textId="77777777" w:rsidR="00FE0F09" w:rsidRPr="00312703" w:rsidRDefault="00FE0F09" w:rsidP="00C249AB">
            <w:pPr>
              <w:rPr>
                <w:sz w:val="24"/>
                <w:szCs w:val="24"/>
              </w:rPr>
            </w:pPr>
          </w:p>
          <w:p w14:paraId="0D8BD690" w14:textId="77777777" w:rsidR="00FE0F09" w:rsidRPr="00312703" w:rsidRDefault="00FE0F09" w:rsidP="00C249AB">
            <w:pPr>
              <w:rPr>
                <w:sz w:val="24"/>
                <w:szCs w:val="24"/>
              </w:rPr>
            </w:pPr>
          </w:p>
          <w:p w14:paraId="48B2F89A" w14:textId="3BA51EFF" w:rsidR="00FE0F09" w:rsidRPr="00312703" w:rsidRDefault="00FE0F09" w:rsidP="00C249AB">
            <w:pPr>
              <w:rPr>
                <w:sz w:val="24"/>
                <w:szCs w:val="24"/>
              </w:rPr>
            </w:pPr>
          </w:p>
          <w:p w14:paraId="48A30024" w14:textId="3049474F" w:rsidR="00312703" w:rsidRPr="00312703" w:rsidRDefault="00312703" w:rsidP="00C249AB">
            <w:pPr>
              <w:rPr>
                <w:sz w:val="24"/>
                <w:szCs w:val="24"/>
              </w:rPr>
            </w:pPr>
          </w:p>
          <w:p w14:paraId="06418090" w14:textId="19EDC624" w:rsidR="00312703" w:rsidRPr="00312703" w:rsidRDefault="00312703" w:rsidP="00C249AB">
            <w:pPr>
              <w:rPr>
                <w:sz w:val="24"/>
                <w:szCs w:val="24"/>
              </w:rPr>
            </w:pPr>
          </w:p>
          <w:p w14:paraId="51D724E6" w14:textId="45AF72E1" w:rsidR="00312703" w:rsidRPr="00312703" w:rsidRDefault="00312703" w:rsidP="00C249AB">
            <w:pPr>
              <w:rPr>
                <w:sz w:val="24"/>
                <w:szCs w:val="24"/>
              </w:rPr>
            </w:pPr>
          </w:p>
          <w:p w14:paraId="76D70E15" w14:textId="33442E7F" w:rsidR="00312703" w:rsidRPr="00312703" w:rsidRDefault="00312703" w:rsidP="00C249AB">
            <w:pPr>
              <w:rPr>
                <w:sz w:val="24"/>
                <w:szCs w:val="24"/>
              </w:rPr>
            </w:pPr>
          </w:p>
          <w:p w14:paraId="59B88325" w14:textId="168C0773" w:rsidR="00312703" w:rsidRPr="00312703" w:rsidRDefault="00312703" w:rsidP="00C249AB">
            <w:pPr>
              <w:rPr>
                <w:sz w:val="24"/>
                <w:szCs w:val="24"/>
              </w:rPr>
            </w:pPr>
          </w:p>
          <w:p w14:paraId="15067490" w14:textId="33B26B1D" w:rsidR="00312703" w:rsidRPr="00312703" w:rsidRDefault="00312703" w:rsidP="00C249AB">
            <w:pPr>
              <w:rPr>
                <w:sz w:val="24"/>
                <w:szCs w:val="24"/>
              </w:rPr>
            </w:pPr>
          </w:p>
          <w:p w14:paraId="5EC41738" w14:textId="23BB9776" w:rsidR="00312703" w:rsidRPr="00312703" w:rsidRDefault="00312703" w:rsidP="00C249AB">
            <w:pPr>
              <w:rPr>
                <w:sz w:val="24"/>
                <w:szCs w:val="24"/>
              </w:rPr>
            </w:pPr>
          </w:p>
          <w:p w14:paraId="4265BD01" w14:textId="77777777" w:rsidR="00312703" w:rsidRPr="00312703" w:rsidRDefault="00312703" w:rsidP="00C249AB">
            <w:pPr>
              <w:rPr>
                <w:sz w:val="24"/>
                <w:szCs w:val="24"/>
              </w:rPr>
            </w:pPr>
          </w:p>
          <w:p w14:paraId="6E991831" w14:textId="77777777" w:rsidR="00FE0F09" w:rsidRPr="00312703" w:rsidRDefault="00FE0F09" w:rsidP="00C249AB">
            <w:pPr>
              <w:rPr>
                <w:sz w:val="24"/>
                <w:szCs w:val="24"/>
              </w:rPr>
            </w:pPr>
            <w:r w:rsidRPr="00312703">
              <w:rPr>
                <w:sz w:val="24"/>
                <w:szCs w:val="24"/>
              </w:rPr>
              <w:lastRenderedPageBreak/>
              <w:t>Referral from any Waterside Community Centre, Foyle Food Bank or Waterside Renewal Partnership.</w:t>
            </w:r>
          </w:p>
          <w:p w14:paraId="024202DB" w14:textId="77777777" w:rsidR="00C249AB" w:rsidRPr="00312703" w:rsidRDefault="00C249AB" w:rsidP="00CA231D">
            <w:pPr>
              <w:rPr>
                <w:sz w:val="24"/>
                <w:szCs w:val="24"/>
              </w:rPr>
            </w:pPr>
          </w:p>
          <w:p w14:paraId="39744EC5" w14:textId="491855F1" w:rsidR="00C06597" w:rsidRPr="00312703" w:rsidRDefault="00C06597" w:rsidP="00CA231D">
            <w:pPr>
              <w:rPr>
                <w:sz w:val="24"/>
                <w:szCs w:val="24"/>
              </w:rPr>
            </w:pPr>
          </w:p>
          <w:p w14:paraId="45A5ED5F" w14:textId="77777777" w:rsidR="009F450F" w:rsidRPr="00312703" w:rsidRDefault="009F450F" w:rsidP="00CA231D">
            <w:pPr>
              <w:rPr>
                <w:sz w:val="24"/>
                <w:szCs w:val="24"/>
              </w:rPr>
            </w:pPr>
          </w:p>
          <w:p w14:paraId="3DFEB2C9" w14:textId="637B55EE" w:rsidR="00C06597" w:rsidRDefault="00C06597" w:rsidP="00CA231D">
            <w:pPr>
              <w:rPr>
                <w:sz w:val="24"/>
                <w:szCs w:val="24"/>
              </w:rPr>
            </w:pPr>
          </w:p>
          <w:p w14:paraId="0D9C7EB4" w14:textId="77777777" w:rsidR="00312703" w:rsidRPr="00312703" w:rsidRDefault="00312703" w:rsidP="00CA231D">
            <w:pPr>
              <w:rPr>
                <w:sz w:val="24"/>
                <w:szCs w:val="24"/>
              </w:rPr>
            </w:pPr>
          </w:p>
          <w:p w14:paraId="6F1DA3FB" w14:textId="77777777" w:rsidR="00C06597" w:rsidRPr="00312703" w:rsidRDefault="00C06597" w:rsidP="00C06597">
            <w:pPr>
              <w:rPr>
                <w:sz w:val="24"/>
                <w:szCs w:val="24"/>
              </w:rPr>
            </w:pPr>
            <w:r w:rsidRPr="00312703">
              <w:rPr>
                <w:sz w:val="24"/>
                <w:szCs w:val="24"/>
              </w:rPr>
              <w:t>Walk-in Monday to Thursday 9 am to 4.30 pm and Friday 9 am to 1 pm for general issues/enquiries</w:t>
            </w:r>
          </w:p>
          <w:p w14:paraId="5F28C1A7" w14:textId="77777777" w:rsidR="00C06597" w:rsidRPr="00312703" w:rsidRDefault="00C06597" w:rsidP="00C06597">
            <w:pPr>
              <w:rPr>
                <w:sz w:val="24"/>
                <w:szCs w:val="24"/>
              </w:rPr>
            </w:pPr>
            <w:r w:rsidRPr="00312703">
              <w:rPr>
                <w:sz w:val="24"/>
                <w:szCs w:val="24"/>
              </w:rPr>
              <w:t>Phone 02871 318100 or email: info@cndag.co.uk for appointments and referrals.</w:t>
            </w:r>
          </w:p>
          <w:p w14:paraId="399A0C0B" w14:textId="77777777" w:rsidR="00C06597" w:rsidRPr="00312703" w:rsidRDefault="00C06597" w:rsidP="00C06597">
            <w:pPr>
              <w:rPr>
                <w:sz w:val="24"/>
                <w:szCs w:val="24"/>
              </w:rPr>
            </w:pPr>
          </w:p>
          <w:p w14:paraId="65CCDCCF" w14:textId="77777777" w:rsidR="00C06597" w:rsidRPr="00312703" w:rsidRDefault="00C06597" w:rsidP="00C06597">
            <w:pPr>
              <w:rPr>
                <w:sz w:val="24"/>
                <w:szCs w:val="24"/>
              </w:rPr>
            </w:pPr>
          </w:p>
          <w:p w14:paraId="7F3FD0BB" w14:textId="77777777" w:rsidR="00C06597" w:rsidRPr="00312703" w:rsidRDefault="00C06597" w:rsidP="00C06597">
            <w:pPr>
              <w:rPr>
                <w:sz w:val="24"/>
                <w:szCs w:val="24"/>
              </w:rPr>
            </w:pPr>
          </w:p>
          <w:p w14:paraId="4E37867A" w14:textId="77777777" w:rsidR="00C06597" w:rsidRPr="00312703" w:rsidRDefault="00C06597" w:rsidP="00C06597">
            <w:pPr>
              <w:rPr>
                <w:sz w:val="24"/>
                <w:szCs w:val="24"/>
              </w:rPr>
            </w:pPr>
          </w:p>
          <w:p w14:paraId="432EC991" w14:textId="77777777" w:rsidR="00C06597" w:rsidRPr="00312703" w:rsidRDefault="00C06597" w:rsidP="00C06597">
            <w:pPr>
              <w:rPr>
                <w:sz w:val="24"/>
                <w:szCs w:val="24"/>
              </w:rPr>
            </w:pPr>
          </w:p>
          <w:p w14:paraId="74F791F2" w14:textId="77777777" w:rsidR="00C06597" w:rsidRPr="00312703" w:rsidRDefault="00C06597" w:rsidP="00C06597">
            <w:pPr>
              <w:rPr>
                <w:sz w:val="24"/>
                <w:szCs w:val="24"/>
              </w:rPr>
            </w:pPr>
          </w:p>
          <w:p w14:paraId="58A6DBB0" w14:textId="77777777" w:rsidR="00C06597" w:rsidRPr="00312703" w:rsidRDefault="00C06597" w:rsidP="00C06597">
            <w:pPr>
              <w:rPr>
                <w:sz w:val="24"/>
                <w:szCs w:val="24"/>
              </w:rPr>
            </w:pPr>
          </w:p>
          <w:p w14:paraId="1446C2A3" w14:textId="77777777" w:rsidR="00C06597" w:rsidRPr="00312703" w:rsidRDefault="00C06597" w:rsidP="00C06597">
            <w:pPr>
              <w:rPr>
                <w:sz w:val="24"/>
                <w:szCs w:val="24"/>
              </w:rPr>
            </w:pPr>
          </w:p>
          <w:p w14:paraId="79A59691" w14:textId="77777777" w:rsidR="00C06597" w:rsidRPr="00312703" w:rsidRDefault="00C06597" w:rsidP="00C06597">
            <w:pPr>
              <w:rPr>
                <w:sz w:val="24"/>
                <w:szCs w:val="24"/>
              </w:rPr>
            </w:pPr>
          </w:p>
          <w:p w14:paraId="608E3115" w14:textId="77777777" w:rsidR="00C06597" w:rsidRPr="00312703" w:rsidRDefault="00C06597" w:rsidP="00C06597">
            <w:pPr>
              <w:rPr>
                <w:sz w:val="24"/>
                <w:szCs w:val="24"/>
              </w:rPr>
            </w:pPr>
          </w:p>
          <w:p w14:paraId="49FDEEEF" w14:textId="77777777" w:rsidR="00C06597" w:rsidRPr="00312703" w:rsidRDefault="00C06597" w:rsidP="00C06597">
            <w:pPr>
              <w:rPr>
                <w:sz w:val="24"/>
                <w:szCs w:val="24"/>
              </w:rPr>
            </w:pPr>
          </w:p>
          <w:p w14:paraId="2DC42DC7" w14:textId="77777777" w:rsidR="00C06597" w:rsidRPr="00312703" w:rsidRDefault="00C06597" w:rsidP="00C06597">
            <w:pPr>
              <w:rPr>
                <w:sz w:val="24"/>
                <w:szCs w:val="24"/>
              </w:rPr>
            </w:pPr>
          </w:p>
          <w:p w14:paraId="5A1CF4CC" w14:textId="77777777" w:rsidR="00C06597" w:rsidRPr="00312703" w:rsidRDefault="00C06597" w:rsidP="00C06597">
            <w:pPr>
              <w:rPr>
                <w:sz w:val="24"/>
                <w:szCs w:val="24"/>
              </w:rPr>
            </w:pPr>
          </w:p>
          <w:p w14:paraId="23E81738" w14:textId="77777777" w:rsidR="00C06597" w:rsidRPr="00312703" w:rsidRDefault="00C06597" w:rsidP="00C06597">
            <w:pPr>
              <w:rPr>
                <w:sz w:val="24"/>
                <w:szCs w:val="24"/>
              </w:rPr>
            </w:pPr>
          </w:p>
          <w:p w14:paraId="19CF8268" w14:textId="77777777" w:rsidR="00C06597" w:rsidRPr="00312703" w:rsidRDefault="00C06597" w:rsidP="00C06597">
            <w:pPr>
              <w:rPr>
                <w:sz w:val="24"/>
                <w:szCs w:val="24"/>
              </w:rPr>
            </w:pPr>
          </w:p>
          <w:p w14:paraId="48CA9910" w14:textId="77777777" w:rsidR="00C06597" w:rsidRPr="00312703" w:rsidRDefault="00C06597" w:rsidP="00C06597">
            <w:pPr>
              <w:rPr>
                <w:sz w:val="24"/>
                <w:szCs w:val="24"/>
              </w:rPr>
            </w:pPr>
          </w:p>
          <w:p w14:paraId="1F5EC704" w14:textId="77777777" w:rsidR="00C06597" w:rsidRPr="00312703" w:rsidRDefault="00C06597" w:rsidP="00C06597">
            <w:pPr>
              <w:rPr>
                <w:sz w:val="24"/>
                <w:szCs w:val="24"/>
              </w:rPr>
            </w:pPr>
          </w:p>
          <w:p w14:paraId="1205B3E1" w14:textId="143C2899" w:rsidR="00C06597" w:rsidRPr="00312703" w:rsidRDefault="00C06597" w:rsidP="00C06597">
            <w:pPr>
              <w:rPr>
                <w:sz w:val="24"/>
                <w:szCs w:val="24"/>
              </w:rPr>
            </w:pPr>
          </w:p>
          <w:p w14:paraId="6C4AD881" w14:textId="59BE803C" w:rsidR="00C06597" w:rsidRPr="00312703" w:rsidRDefault="00C06597" w:rsidP="00C06597">
            <w:pPr>
              <w:rPr>
                <w:sz w:val="24"/>
                <w:szCs w:val="24"/>
              </w:rPr>
            </w:pPr>
            <w:r w:rsidRPr="00312703">
              <w:rPr>
                <w:sz w:val="24"/>
                <w:szCs w:val="24"/>
              </w:rPr>
              <w:t>Walk In, Phone, Email, Facebook, One to one.</w:t>
            </w:r>
          </w:p>
        </w:tc>
        <w:tc>
          <w:tcPr>
            <w:tcW w:w="5276" w:type="dxa"/>
          </w:tcPr>
          <w:p w14:paraId="0E60B8FD" w14:textId="77777777" w:rsidR="00CA231D" w:rsidRPr="00312703" w:rsidRDefault="00CA231D" w:rsidP="00CA231D">
            <w:pPr>
              <w:rPr>
                <w:sz w:val="24"/>
                <w:szCs w:val="24"/>
              </w:rPr>
            </w:pPr>
          </w:p>
          <w:p w14:paraId="40C55363" w14:textId="77777777" w:rsidR="00955BB7" w:rsidRPr="00312703" w:rsidRDefault="00955BB7" w:rsidP="00CA231D">
            <w:pPr>
              <w:rPr>
                <w:sz w:val="24"/>
                <w:szCs w:val="24"/>
              </w:rPr>
            </w:pPr>
          </w:p>
          <w:p w14:paraId="7A362164" w14:textId="0301D455" w:rsidR="00C617B5" w:rsidRPr="00312703" w:rsidRDefault="00C617B5" w:rsidP="00CA231D">
            <w:pPr>
              <w:rPr>
                <w:sz w:val="24"/>
                <w:szCs w:val="24"/>
              </w:rPr>
            </w:pPr>
            <w:r w:rsidRPr="00312703">
              <w:rPr>
                <w:sz w:val="24"/>
                <w:szCs w:val="24"/>
              </w:rPr>
              <w:t xml:space="preserve">As long as there is need, we will endeavour to support all students who require </w:t>
            </w:r>
            <w:proofErr w:type="gramStart"/>
            <w:r w:rsidRPr="00312703">
              <w:rPr>
                <w:sz w:val="24"/>
                <w:szCs w:val="24"/>
              </w:rPr>
              <w:t>it</w:t>
            </w:r>
            <w:proofErr w:type="gramEnd"/>
          </w:p>
          <w:p w14:paraId="09ABF87C" w14:textId="77777777" w:rsidR="00C249AB" w:rsidRPr="00312703" w:rsidRDefault="00C249AB" w:rsidP="00CA231D">
            <w:pPr>
              <w:rPr>
                <w:sz w:val="24"/>
                <w:szCs w:val="24"/>
              </w:rPr>
            </w:pPr>
          </w:p>
          <w:p w14:paraId="256869F7" w14:textId="77777777" w:rsidR="00C249AB" w:rsidRPr="00312703" w:rsidRDefault="00C249AB" w:rsidP="00CA231D">
            <w:pPr>
              <w:rPr>
                <w:sz w:val="24"/>
                <w:szCs w:val="24"/>
              </w:rPr>
            </w:pPr>
          </w:p>
          <w:p w14:paraId="31B5F60F" w14:textId="77777777" w:rsidR="00C249AB" w:rsidRPr="00312703" w:rsidRDefault="00C249AB" w:rsidP="00CA231D">
            <w:pPr>
              <w:rPr>
                <w:sz w:val="24"/>
                <w:szCs w:val="24"/>
              </w:rPr>
            </w:pPr>
          </w:p>
          <w:p w14:paraId="2CAD624F" w14:textId="77777777" w:rsidR="00C249AB" w:rsidRPr="00312703" w:rsidRDefault="00C249AB" w:rsidP="00CA231D">
            <w:pPr>
              <w:rPr>
                <w:sz w:val="24"/>
                <w:szCs w:val="24"/>
              </w:rPr>
            </w:pPr>
          </w:p>
          <w:p w14:paraId="12A147C5" w14:textId="77777777" w:rsidR="00C249AB" w:rsidRPr="00312703" w:rsidRDefault="00C249AB" w:rsidP="00CA231D">
            <w:pPr>
              <w:rPr>
                <w:sz w:val="24"/>
                <w:szCs w:val="24"/>
              </w:rPr>
            </w:pPr>
          </w:p>
          <w:p w14:paraId="504B0697" w14:textId="77777777" w:rsidR="00C249AB" w:rsidRPr="00312703" w:rsidRDefault="00C249AB" w:rsidP="00CA231D">
            <w:pPr>
              <w:rPr>
                <w:sz w:val="24"/>
                <w:szCs w:val="24"/>
              </w:rPr>
            </w:pPr>
          </w:p>
          <w:p w14:paraId="6948A745" w14:textId="77777777" w:rsidR="00C249AB" w:rsidRPr="00312703" w:rsidRDefault="00C249AB" w:rsidP="00CA231D">
            <w:pPr>
              <w:rPr>
                <w:sz w:val="24"/>
                <w:szCs w:val="24"/>
              </w:rPr>
            </w:pPr>
          </w:p>
          <w:p w14:paraId="2345E8CC" w14:textId="77777777" w:rsidR="00C249AB" w:rsidRPr="00312703" w:rsidRDefault="00C249AB" w:rsidP="00CA231D">
            <w:pPr>
              <w:rPr>
                <w:sz w:val="24"/>
                <w:szCs w:val="24"/>
              </w:rPr>
            </w:pPr>
          </w:p>
          <w:p w14:paraId="4C008EB5" w14:textId="77777777" w:rsidR="00C249AB" w:rsidRPr="00312703" w:rsidRDefault="00C249AB" w:rsidP="00CA231D">
            <w:pPr>
              <w:rPr>
                <w:sz w:val="24"/>
                <w:szCs w:val="24"/>
              </w:rPr>
            </w:pPr>
          </w:p>
          <w:p w14:paraId="4C6FA339" w14:textId="77777777" w:rsidR="00C249AB" w:rsidRPr="00312703" w:rsidRDefault="00C249AB" w:rsidP="00CA231D">
            <w:pPr>
              <w:rPr>
                <w:sz w:val="24"/>
                <w:szCs w:val="24"/>
              </w:rPr>
            </w:pPr>
          </w:p>
          <w:p w14:paraId="71D5AA01" w14:textId="77777777" w:rsidR="00C249AB" w:rsidRPr="00312703" w:rsidRDefault="00C249AB" w:rsidP="00CA231D">
            <w:pPr>
              <w:rPr>
                <w:sz w:val="24"/>
                <w:szCs w:val="24"/>
              </w:rPr>
            </w:pPr>
          </w:p>
          <w:p w14:paraId="2CE7E293" w14:textId="77777777" w:rsidR="00C249AB" w:rsidRPr="00312703" w:rsidRDefault="00C249AB" w:rsidP="00CA231D">
            <w:pPr>
              <w:rPr>
                <w:sz w:val="24"/>
                <w:szCs w:val="24"/>
              </w:rPr>
            </w:pPr>
          </w:p>
          <w:p w14:paraId="31CDFC57" w14:textId="7E2FBE37" w:rsidR="00C249AB" w:rsidRPr="00312703" w:rsidRDefault="00C249AB" w:rsidP="00C249AB">
            <w:pPr>
              <w:rPr>
                <w:sz w:val="24"/>
                <w:szCs w:val="24"/>
              </w:rPr>
            </w:pPr>
            <w:r w:rsidRPr="00312703">
              <w:rPr>
                <w:sz w:val="24"/>
                <w:szCs w:val="24"/>
              </w:rPr>
              <w:t>Warm Hub – run indefinitely</w:t>
            </w:r>
            <w:r w:rsidR="00312703">
              <w:rPr>
                <w:sz w:val="24"/>
                <w:szCs w:val="24"/>
              </w:rPr>
              <w:t>.</w:t>
            </w:r>
          </w:p>
          <w:p w14:paraId="4656681A" w14:textId="77777777" w:rsidR="00C249AB" w:rsidRPr="00312703" w:rsidRDefault="00C249AB" w:rsidP="00C249AB">
            <w:pPr>
              <w:rPr>
                <w:sz w:val="24"/>
                <w:szCs w:val="24"/>
              </w:rPr>
            </w:pPr>
            <w:r w:rsidRPr="00312703">
              <w:rPr>
                <w:sz w:val="24"/>
                <w:szCs w:val="24"/>
              </w:rPr>
              <w:t>Month Dinner – Continuous</w:t>
            </w:r>
          </w:p>
          <w:p w14:paraId="7BE486C2" w14:textId="77777777" w:rsidR="00C249AB" w:rsidRPr="00312703" w:rsidRDefault="00C249AB" w:rsidP="00C249AB">
            <w:pPr>
              <w:rPr>
                <w:sz w:val="24"/>
                <w:szCs w:val="24"/>
              </w:rPr>
            </w:pPr>
            <w:r w:rsidRPr="00312703">
              <w:rPr>
                <w:sz w:val="24"/>
                <w:szCs w:val="24"/>
              </w:rPr>
              <w:t>Winter hot Meals – 8 weeks of the coldest months i.e End Jan – March 2023</w:t>
            </w:r>
          </w:p>
          <w:p w14:paraId="0912AE1A" w14:textId="77777777" w:rsidR="00C249AB" w:rsidRPr="00312703" w:rsidRDefault="00C249AB" w:rsidP="00C249AB">
            <w:pPr>
              <w:rPr>
                <w:sz w:val="24"/>
                <w:szCs w:val="24"/>
              </w:rPr>
            </w:pPr>
            <w:r w:rsidRPr="00312703">
              <w:rPr>
                <w:sz w:val="24"/>
                <w:szCs w:val="24"/>
              </w:rPr>
              <w:t xml:space="preserve">Benefit Advice </w:t>
            </w:r>
            <w:r w:rsidR="00FE0F09" w:rsidRPr="00312703">
              <w:rPr>
                <w:sz w:val="24"/>
                <w:szCs w:val="24"/>
              </w:rPr>
              <w:t>–</w:t>
            </w:r>
            <w:r w:rsidRPr="00312703">
              <w:rPr>
                <w:sz w:val="24"/>
                <w:szCs w:val="24"/>
              </w:rPr>
              <w:t xml:space="preserve"> Continuous</w:t>
            </w:r>
          </w:p>
          <w:p w14:paraId="2CADC508" w14:textId="77777777" w:rsidR="00FE0F09" w:rsidRPr="00312703" w:rsidRDefault="00FE0F09" w:rsidP="00C249AB">
            <w:pPr>
              <w:rPr>
                <w:sz w:val="24"/>
                <w:szCs w:val="24"/>
              </w:rPr>
            </w:pPr>
          </w:p>
          <w:p w14:paraId="216C967B" w14:textId="77777777" w:rsidR="00FE0F09" w:rsidRPr="00312703" w:rsidRDefault="00FE0F09" w:rsidP="00C249AB">
            <w:pPr>
              <w:rPr>
                <w:sz w:val="24"/>
                <w:szCs w:val="24"/>
              </w:rPr>
            </w:pPr>
          </w:p>
          <w:p w14:paraId="5DD5A69A" w14:textId="77777777" w:rsidR="00FE0F09" w:rsidRPr="00312703" w:rsidRDefault="00FE0F09" w:rsidP="00C249AB">
            <w:pPr>
              <w:rPr>
                <w:sz w:val="24"/>
                <w:szCs w:val="24"/>
              </w:rPr>
            </w:pPr>
          </w:p>
          <w:p w14:paraId="68654B71" w14:textId="77777777" w:rsidR="00FE0F09" w:rsidRPr="00312703" w:rsidRDefault="00FE0F09" w:rsidP="00C249AB">
            <w:pPr>
              <w:rPr>
                <w:sz w:val="24"/>
                <w:szCs w:val="24"/>
              </w:rPr>
            </w:pPr>
          </w:p>
          <w:p w14:paraId="110C24AA" w14:textId="77777777" w:rsidR="00FE0F09" w:rsidRPr="00312703" w:rsidRDefault="00FE0F09" w:rsidP="00C249AB">
            <w:pPr>
              <w:rPr>
                <w:sz w:val="24"/>
                <w:szCs w:val="24"/>
              </w:rPr>
            </w:pPr>
          </w:p>
          <w:p w14:paraId="19E755D7" w14:textId="77777777" w:rsidR="00FE0F09" w:rsidRPr="00312703" w:rsidRDefault="00FE0F09" w:rsidP="00C249AB">
            <w:pPr>
              <w:rPr>
                <w:sz w:val="24"/>
                <w:szCs w:val="24"/>
              </w:rPr>
            </w:pPr>
          </w:p>
          <w:p w14:paraId="5AD4E8E7" w14:textId="77777777" w:rsidR="00FE0F09" w:rsidRPr="00312703" w:rsidRDefault="00FE0F09" w:rsidP="00C249AB">
            <w:pPr>
              <w:rPr>
                <w:sz w:val="24"/>
                <w:szCs w:val="24"/>
              </w:rPr>
            </w:pPr>
          </w:p>
          <w:p w14:paraId="34F7D0EB" w14:textId="77777777" w:rsidR="00FE0F09" w:rsidRPr="00312703" w:rsidRDefault="00FE0F09" w:rsidP="00C249AB">
            <w:pPr>
              <w:rPr>
                <w:sz w:val="24"/>
                <w:szCs w:val="24"/>
              </w:rPr>
            </w:pPr>
          </w:p>
          <w:p w14:paraId="22168989" w14:textId="77777777" w:rsidR="00FE0F09" w:rsidRPr="00312703" w:rsidRDefault="00FE0F09" w:rsidP="00C249AB">
            <w:pPr>
              <w:rPr>
                <w:sz w:val="24"/>
                <w:szCs w:val="24"/>
              </w:rPr>
            </w:pPr>
          </w:p>
          <w:p w14:paraId="55A70F28" w14:textId="5410AD53" w:rsidR="00FE0F09" w:rsidRPr="00312703" w:rsidRDefault="00FE0F09" w:rsidP="00C249AB">
            <w:pPr>
              <w:rPr>
                <w:sz w:val="24"/>
                <w:szCs w:val="24"/>
              </w:rPr>
            </w:pPr>
          </w:p>
          <w:p w14:paraId="1ED61A74" w14:textId="16C18AB1" w:rsidR="00312703" w:rsidRPr="00312703" w:rsidRDefault="00312703" w:rsidP="00C249AB">
            <w:pPr>
              <w:rPr>
                <w:sz w:val="24"/>
                <w:szCs w:val="24"/>
              </w:rPr>
            </w:pPr>
          </w:p>
          <w:p w14:paraId="19F264C5" w14:textId="0310A373" w:rsidR="00312703" w:rsidRPr="00312703" w:rsidRDefault="00312703" w:rsidP="00C249AB">
            <w:pPr>
              <w:rPr>
                <w:sz w:val="24"/>
                <w:szCs w:val="24"/>
              </w:rPr>
            </w:pPr>
          </w:p>
          <w:p w14:paraId="305B2A00" w14:textId="346716D2" w:rsidR="00312703" w:rsidRPr="00312703" w:rsidRDefault="00312703" w:rsidP="00C249AB">
            <w:pPr>
              <w:rPr>
                <w:sz w:val="24"/>
                <w:szCs w:val="24"/>
              </w:rPr>
            </w:pPr>
          </w:p>
          <w:p w14:paraId="71E35871" w14:textId="39C4E54E" w:rsidR="00312703" w:rsidRPr="00312703" w:rsidRDefault="00312703" w:rsidP="00C249AB">
            <w:pPr>
              <w:rPr>
                <w:sz w:val="24"/>
                <w:szCs w:val="24"/>
              </w:rPr>
            </w:pPr>
          </w:p>
          <w:p w14:paraId="519DBDB9" w14:textId="2B843AA0" w:rsidR="00312703" w:rsidRPr="00312703" w:rsidRDefault="00312703" w:rsidP="00C249AB">
            <w:pPr>
              <w:rPr>
                <w:sz w:val="24"/>
                <w:szCs w:val="24"/>
              </w:rPr>
            </w:pPr>
          </w:p>
          <w:p w14:paraId="0AC9CC7E" w14:textId="1E27D595" w:rsidR="00312703" w:rsidRDefault="00312703" w:rsidP="00C249AB">
            <w:pPr>
              <w:rPr>
                <w:sz w:val="24"/>
                <w:szCs w:val="24"/>
              </w:rPr>
            </w:pPr>
          </w:p>
          <w:p w14:paraId="7939703F" w14:textId="77777777" w:rsidR="00876B90" w:rsidRPr="00312703" w:rsidRDefault="00876B90" w:rsidP="00C249AB">
            <w:pPr>
              <w:rPr>
                <w:sz w:val="24"/>
                <w:szCs w:val="24"/>
              </w:rPr>
            </w:pPr>
          </w:p>
          <w:p w14:paraId="1D73490E" w14:textId="77777777" w:rsidR="00312703" w:rsidRPr="00312703" w:rsidRDefault="00312703" w:rsidP="00C249AB">
            <w:pPr>
              <w:rPr>
                <w:sz w:val="24"/>
                <w:szCs w:val="24"/>
              </w:rPr>
            </w:pPr>
          </w:p>
          <w:p w14:paraId="7968EF24" w14:textId="77777777" w:rsidR="00FE0F09" w:rsidRPr="00312703" w:rsidRDefault="00FE0F09" w:rsidP="00C249AB">
            <w:pPr>
              <w:rPr>
                <w:sz w:val="24"/>
                <w:szCs w:val="24"/>
              </w:rPr>
            </w:pPr>
            <w:r w:rsidRPr="00312703">
              <w:rPr>
                <w:sz w:val="24"/>
                <w:szCs w:val="24"/>
              </w:rPr>
              <w:lastRenderedPageBreak/>
              <w:t>Available until March 2023</w:t>
            </w:r>
          </w:p>
          <w:p w14:paraId="49AB1FB4" w14:textId="77777777" w:rsidR="00C06597" w:rsidRPr="00312703" w:rsidRDefault="00C06597" w:rsidP="00C249AB">
            <w:pPr>
              <w:rPr>
                <w:sz w:val="24"/>
                <w:szCs w:val="24"/>
              </w:rPr>
            </w:pPr>
          </w:p>
          <w:p w14:paraId="44EC1E52" w14:textId="77777777" w:rsidR="00C06597" w:rsidRPr="00312703" w:rsidRDefault="00C06597" w:rsidP="00C249AB">
            <w:pPr>
              <w:rPr>
                <w:sz w:val="24"/>
                <w:szCs w:val="24"/>
              </w:rPr>
            </w:pPr>
          </w:p>
          <w:p w14:paraId="31541924" w14:textId="77777777" w:rsidR="00C06597" w:rsidRPr="00312703" w:rsidRDefault="00C06597" w:rsidP="00C249AB">
            <w:pPr>
              <w:rPr>
                <w:sz w:val="24"/>
                <w:szCs w:val="24"/>
              </w:rPr>
            </w:pPr>
          </w:p>
          <w:p w14:paraId="02553C65" w14:textId="77777777" w:rsidR="00C06597" w:rsidRPr="00312703" w:rsidRDefault="00C06597" w:rsidP="00C249AB">
            <w:pPr>
              <w:rPr>
                <w:sz w:val="24"/>
                <w:szCs w:val="24"/>
              </w:rPr>
            </w:pPr>
          </w:p>
          <w:p w14:paraId="1AFA98A7" w14:textId="77777777" w:rsidR="00C06597" w:rsidRPr="00312703" w:rsidRDefault="00C06597" w:rsidP="00C249AB">
            <w:pPr>
              <w:rPr>
                <w:sz w:val="24"/>
                <w:szCs w:val="24"/>
              </w:rPr>
            </w:pPr>
          </w:p>
          <w:p w14:paraId="1ABF0DB9" w14:textId="47B580CE" w:rsidR="00C06597" w:rsidRDefault="00C06597" w:rsidP="00C249AB">
            <w:pPr>
              <w:rPr>
                <w:sz w:val="24"/>
                <w:szCs w:val="24"/>
              </w:rPr>
            </w:pPr>
          </w:p>
          <w:p w14:paraId="191B2845" w14:textId="77777777" w:rsidR="00312703" w:rsidRPr="00312703" w:rsidRDefault="00312703" w:rsidP="00C249AB">
            <w:pPr>
              <w:rPr>
                <w:sz w:val="24"/>
                <w:szCs w:val="24"/>
              </w:rPr>
            </w:pPr>
          </w:p>
          <w:p w14:paraId="796D18C6" w14:textId="77777777" w:rsidR="009F450F" w:rsidRPr="00312703" w:rsidRDefault="009F450F" w:rsidP="00C249AB">
            <w:pPr>
              <w:rPr>
                <w:sz w:val="24"/>
                <w:szCs w:val="24"/>
              </w:rPr>
            </w:pPr>
          </w:p>
          <w:p w14:paraId="2E7E2E87" w14:textId="0F0ED7F9" w:rsidR="00C06597" w:rsidRPr="00312703" w:rsidRDefault="00C06597" w:rsidP="00C06597">
            <w:pPr>
              <w:rPr>
                <w:sz w:val="24"/>
                <w:szCs w:val="24"/>
              </w:rPr>
            </w:pPr>
            <w:r w:rsidRPr="00312703">
              <w:rPr>
                <w:sz w:val="24"/>
                <w:szCs w:val="24"/>
              </w:rPr>
              <w:t>Walk-in Monday to Thursday 9 am to 4.30 pm and Friday 9 am to 1 pm for general issues/enquiries</w:t>
            </w:r>
          </w:p>
          <w:p w14:paraId="39CBACFC" w14:textId="77777777" w:rsidR="00C06597" w:rsidRPr="00312703" w:rsidRDefault="00C06597" w:rsidP="00C06597">
            <w:pPr>
              <w:rPr>
                <w:sz w:val="24"/>
                <w:szCs w:val="24"/>
              </w:rPr>
            </w:pPr>
            <w:r w:rsidRPr="00312703">
              <w:rPr>
                <w:sz w:val="24"/>
                <w:szCs w:val="24"/>
              </w:rPr>
              <w:t>Phone 02871 318100 or email: info@cndag.co.uk for appointments and referrals.</w:t>
            </w:r>
          </w:p>
          <w:p w14:paraId="55B82560" w14:textId="77777777" w:rsidR="00C06597" w:rsidRPr="00312703" w:rsidRDefault="00C06597" w:rsidP="00C06597">
            <w:pPr>
              <w:rPr>
                <w:sz w:val="24"/>
                <w:szCs w:val="24"/>
              </w:rPr>
            </w:pPr>
            <w:r w:rsidRPr="00312703">
              <w:rPr>
                <w:sz w:val="24"/>
                <w:szCs w:val="24"/>
              </w:rPr>
              <w:t>Walk-in Monday to Thursday 9 am to 4.30 pm and Friday 9 am to 1 pm for general issues/enquiries</w:t>
            </w:r>
          </w:p>
          <w:p w14:paraId="147EA7F3" w14:textId="77777777" w:rsidR="00C06597" w:rsidRPr="00312703" w:rsidRDefault="00C06597" w:rsidP="00C06597">
            <w:pPr>
              <w:rPr>
                <w:sz w:val="24"/>
                <w:szCs w:val="24"/>
              </w:rPr>
            </w:pPr>
            <w:r w:rsidRPr="00312703">
              <w:rPr>
                <w:sz w:val="24"/>
                <w:szCs w:val="24"/>
              </w:rPr>
              <w:t>Phone 02871 318100 or email: info@cndag.co.uk for appointments and referrals.</w:t>
            </w:r>
          </w:p>
          <w:p w14:paraId="59FDC11C" w14:textId="77777777" w:rsidR="00C06597" w:rsidRPr="00312703" w:rsidRDefault="00C06597" w:rsidP="00C06597">
            <w:pPr>
              <w:rPr>
                <w:sz w:val="24"/>
                <w:szCs w:val="24"/>
              </w:rPr>
            </w:pPr>
          </w:p>
          <w:p w14:paraId="76E632F9" w14:textId="77777777" w:rsidR="00C06597" w:rsidRPr="00312703" w:rsidRDefault="00C06597" w:rsidP="00C06597">
            <w:pPr>
              <w:rPr>
                <w:sz w:val="24"/>
                <w:szCs w:val="24"/>
              </w:rPr>
            </w:pPr>
          </w:p>
          <w:p w14:paraId="783E788F" w14:textId="77777777" w:rsidR="00C06597" w:rsidRPr="00312703" w:rsidRDefault="00C06597" w:rsidP="00C06597">
            <w:pPr>
              <w:rPr>
                <w:sz w:val="24"/>
                <w:szCs w:val="24"/>
              </w:rPr>
            </w:pPr>
          </w:p>
          <w:p w14:paraId="0FA3FAC4" w14:textId="77777777" w:rsidR="00C06597" w:rsidRPr="00312703" w:rsidRDefault="00C06597" w:rsidP="00C06597">
            <w:pPr>
              <w:rPr>
                <w:sz w:val="24"/>
                <w:szCs w:val="24"/>
              </w:rPr>
            </w:pPr>
          </w:p>
          <w:p w14:paraId="20D7EB93" w14:textId="77777777" w:rsidR="00C06597" w:rsidRPr="00312703" w:rsidRDefault="00C06597" w:rsidP="00C06597">
            <w:pPr>
              <w:rPr>
                <w:sz w:val="24"/>
                <w:szCs w:val="24"/>
              </w:rPr>
            </w:pPr>
          </w:p>
          <w:p w14:paraId="16752CFD" w14:textId="77777777" w:rsidR="00C06597" w:rsidRPr="00312703" w:rsidRDefault="00C06597" w:rsidP="00C06597">
            <w:pPr>
              <w:rPr>
                <w:sz w:val="24"/>
                <w:szCs w:val="24"/>
              </w:rPr>
            </w:pPr>
          </w:p>
          <w:p w14:paraId="284B9D6F" w14:textId="77777777" w:rsidR="00C06597" w:rsidRPr="00312703" w:rsidRDefault="00C06597" w:rsidP="00C06597">
            <w:pPr>
              <w:rPr>
                <w:sz w:val="24"/>
                <w:szCs w:val="24"/>
              </w:rPr>
            </w:pPr>
          </w:p>
          <w:p w14:paraId="77E375A6" w14:textId="77777777" w:rsidR="00C06597" w:rsidRPr="00312703" w:rsidRDefault="00C06597" w:rsidP="00C06597">
            <w:pPr>
              <w:rPr>
                <w:sz w:val="24"/>
                <w:szCs w:val="24"/>
              </w:rPr>
            </w:pPr>
          </w:p>
          <w:p w14:paraId="6C2568B3" w14:textId="77777777" w:rsidR="00C06597" w:rsidRPr="00312703" w:rsidRDefault="00C06597" w:rsidP="00C06597">
            <w:pPr>
              <w:rPr>
                <w:sz w:val="24"/>
                <w:szCs w:val="24"/>
              </w:rPr>
            </w:pPr>
          </w:p>
          <w:p w14:paraId="722E7D8E" w14:textId="77777777" w:rsidR="00C06597" w:rsidRPr="00312703" w:rsidRDefault="00C06597" w:rsidP="00C06597">
            <w:pPr>
              <w:rPr>
                <w:sz w:val="24"/>
                <w:szCs w:val="24"/>
              </w:rPr>
            </w:pPr>
          </w:p>
          <w:p w14:paraId="7C93AB64" w14:textId="77777777" w:rsidR="00C06597" w:rsidRPr="00312703" w:rsidRDefault="00C06597" w:rsidP="00C06597">
            <w:pPr>
              <w:rPr>
                <w:sz w:val="24"/>
                <w:szCs w:val="24"/>
              </w:rPr>
            </w:pPr>
          </w:p>
          <w:p w14:paraId="48231071" w14:textId="77777777" w:rsidR="00C06597" w:rsidRPr="00312703" w:rsidRDefault="00C06597" w:rsidP="00C06597">
            <w:pPr>
              <w:rPr>
                <w:sz w:val="24"/>
                <w:szCs w:val="24"/>
              </w:rPr>
            </w:pPr>
          </w:p>
          <w:p w14:paraId="043A954C" w14:textId="77777777" w:rsidR="00C06597" w:rsidRPr="00312703" w:rsidRDefault="00C06597" w:rsidP="00C06597">
            <w:pPr>
              <w:rPr>
                <w:sz w:val="24"/>
                <w:szCs w:val="24"/>
              </w:rPr>
            </w:pPr>
          </w:p>
          <w:p w14:paraId="567E3AB5" w14:textId="77777777" w:rsidR="00C06597" w:rsidRPr="00312703" w:rsidRDefault="00C06597" w:rsidP="00C06597">
            <w:pPr>
              <w:rPr>
                <w:sz w:val="24"/>
                <w:szCs w:val="24"/>
              </w:rPr>
            </w:pPr>
          </w:p>
          <w:p w14:paraId="439F1123" w14:textId="77777777" w:rsidR="00C06597" w:rsidRPr="00312703" w:rsidRDefault="00C06597" w:rsidP="00C06597">
            <w:pPr>
              <w:rPr>
                <w:sz w:val="24"/>
                <w:szCs w:val="24"/>
              </w:rPr>
            </w:pPr>
          </w:p>
          <w:p w14:paraId="48614E52" w14:textId="78702976" w:rsidR="00C06597" w:rsidRPr="00312703" w:rsidRDefault="00C06597" w:rsidP="00C06597">
            <w:pPr>
              <w:rPr>
                <w:sz w:val="24"/>
                <w:szCs w:val="24"/>
              </w:rPr>
            </w:pPr>
          </w:p>
          <w:p w14:paraId="01F394F9" w14:textId="78A6C6BB" w:rsidR="00E51D22" w:rsidRPr="00312703" w:rsidRDefault="00E51D22" w:rsidP="00C06597">
            <w:pPr>
              <w:rPr>
                <w:sz w:val="24"/>
                <w:szCs w:val="24"/>
              </w:rPr>
            </w:pPr>
          </w:p>
          <w:p w14:paraId="3C552F19" w14:textId="77777777" w:rsidR="00C06597" w:rsidRPr="00312703" w:rsidRDefault="00C06597" w:rsidP="00C06597">
            <w:pPr>
              <w:rPr>
                <w:sz w:val="24"/>
                <w:szCs w:val="24"/>
              </w:rPr>
            </w:pPr>
            <w:r w:rsidRPr="00312703">
              <w:rPr>
                <w:sz w:val="24"/>
                <w:szCs w:val="24"/>
              </w:rPr>
              <w:t>9 – 5 Monday – Friday for office staff</w:t>
            </w:r>
          </w:p>
          <w:p w14:paraId="2AFCA7CD" w14:textId="77777777" w:rsidR="00C06597" w:rsidRPr="00312703" w:rsidRDefault="00C06597" w:rsidP="00C06597">
            <w:pPr>
              <w:rPr>
                <w:sz w:val="24"/>
                <w:szCs w:val="24"/>
              </w:rPr>
            </w:pPr>
            <w:r w:rsidRPr="00312703">
              <w:rPr>
                <w:sz w:val="24"/>
                <w:szCs w:val="24"/>
              </w:rPr>
              <w:t>Youth club on Thursday &amp; Friday – 10pm</w:t>
            </w:r>
          </w:p>
        </w:tc>
        <w:tc>
          <w:tcPr>
            <w:tcW w:w="3179" w:type="dxa"/>
          </w:tcPr>
          <w:p w14:paraId="39BE3585" w14:textId="77777777" w:rsidR="00CA231D" w:rsidRPr="00312703" w:rsidRDefault="00CA231D" w:rsidP="00CA231D">
            <w:pPr>
              <w:rPr>
                <w:sz w:val="24"/>
                <w:szCs w:val="24"/>
              </w:rPr>
            </w:pPr>
          </w:p>
          <w:p w14:paraId="5118052F" w14:textId="77777777" w:rsidR="00E30CF4" w:rsidRPr="00312703" w:rsidRDefault="00E30CF4" w:rsidP="00CA231D">
            <w:pPr>
              <w:rPr>
                <w:sz w:val="24"/>
                <w:szCs w:val="24"/>
              </w:rPr>
            </w:pPr>
          </w:p>
          <w:p w14:paraId="218BBC0F" w14:textId="1CC4437A" w:rsidR="00E30CF4" w:rsidRPr="00312703" w:rsidRDefault="00955BB7" w:rsidP="00CA231D">
            <w:pPr>
              <w:rPr>
                <w:sz w:val="24"/>
                <w:szCs w:val="24"/>
              </w:rPr>
            </w:pPr>
            <w:r w:rsidRPr="00312703">
              <w:rPr>
                <w:sz w:val="24"/>
                <w:szCs w:val="24"/>
              </w:rPr>
              <w:t>A</w:t>
            </w:r>
            <w:r w:rsidR="00E30CF4" w:rsidRPr="00312703">
              <w:rPr>
                <w:sz w:val="24"/>
                <w:szCs w:val="24"/>
              </w:rPr>
              <w:t>ll pupils and families of the school community.</w:t>
            </w:r>
          </w:p>
          <w:p w14:paraId="08BA5914" w14:textId="77777777" w:rsidR="00C249AB" w:rsidRPr="00312703" w:rsidRDefault="00C249AB" w:rsidP="00CA231D">
            <w:pPr>
              <w:rPr>
                <w:sz w:val="24"/>
                <w:szCs w:val="24"/>
              </w:rPr>
            </w:pPr>
          </w:p>
          <w:p w14:paraId="6FF80EA2" w14:textId="77777777" w:rsidR="00C249AB" w:rsidRPr="00312703" w:rsidRDefault="00C249AB" w:rsidP="00CA231D">
            <w:pPr>
              <w:rPr>
                <w:sz w:val="24"/>
                <w:szCs w:val="24"/>
              </w:rPr>
            </w:pPr>
          </w:p>
          <w:p w14:paraId="1A5649CD" w14:textId="77777777" w:rsidR="00C249AB" w:rsidRPr="00312703" w:rsidRDefault="00C249AB" w:rsidP="00CA231D">
            <w:pPr>
              <w:rPr>
                <w:sz w:val="24"/>
                <w:szCs w:val="24"/>
              </w:rPr>
            </w:pPr>
          </w:p>
          <w:p w14:paraId="7B59F524" w14:textId="77777777" w:rsidR="00C249AB" w:rsidRPr="00312703" w:rsidRDefault="00C249AB" w:rsidP="00CA231D">
            <w:pPr>
              <w:rPr>
                <w:sz w:val="24"/>
                <w:szCs w:val="24"/>
              </w:rPr>
            </w:pPr>
          </w:p>
          <w:p w14:paraId="451E64B5" w14:textId="77777777" w:rsidR="00C249AB" w:rsidRPr="00312703" w:rsidRDefault="00C249AB" w:rsidP="00CA231D">
            <w:pPr>
              <w:rPr>
                <w:sz w:val="24"/>
                <w:szCs w:val="24"/>
              </w:rPr>
            </w:pPr>
          </w:p>
          <w:p w14:paraId="3A0A4CB2" w14:textId="77777777" w:rsidR="00C249AB" w:rsidRPr="00312703" w:rsidRDefault="00C249AB" w:rsidP="00CA231D">
            <w:pPr>
              <w:rPr>
                <w:sz w:val="24"/>
                <w:szCs w:val="24"/>
              </w:rPr>
            </w:pPr>
          </w:p>
          <w:p w14:paraId="382D1371" w14:textId="77777777" w:rsidR="00C249AB" w:rsidRPr="00312703" w:rsidRDefault="00C249AB" w:rsidP="00CA231D">
            <w:pPr>
              <w:rPr>
                <w:sz w:val="24"/>
                <w:szCs w:val="24"/>
              </w:rPr>
            </w:pPr>
          </w:p>
          <w:p w14:paraId="344FBA88" w14:textId="77777777" w:rsidR="00C249AB" w:rsidRPr="00312703" w:rsidRDefault="00C249AB" w:rsidP="00CA231D">
            <w:pPr>
              <w:rPr>
                <w:sz w:val="24"/>
                <w:szCs w:val="24"/>
              </w:rPr>
            </w:pPr>
          </w:p>
          <w:p w14:paraId="71B3BD22" w14:textId="77777777" w:rsidR="00C249AB" w:rsidRPr="00312703" w:rsidRDefault="00C249AB" w:rsidP="00CA231D">
            <w:pPr>
              <w:rPr>
                <w:sz w:val="24"/>
                <w:szCs w:val="24"/>
              </w:rPr>
            </w:pPr>
          </w:p>
          <w:p w14:paraId="176BB75E" w14:textId="77777777" w:rsidR="00C249AB" w:rsidRPr="00312703" w:rsidRDefault="00C249AB" w:rsidP="00CA231D">
            <w:pPr>
              <w:rPr>
                <w:sz w:val="24"/>
                <w:szCs w:val="24"/>
              </w:rPr>
            </w:pPr>
          </w:p>
          <w:p w14:paraId="1A6647EC" w14:textId="77777777" w:rsidR="00C249AB" w:rsidRPr="00312703" w:rsidRDefault="00C249AB" w:rsidP="00CA231D">
            <w:pPr>
              <w:rPr>
                <w:sz w:val="24"/>
                <w:szCs w:val="24"/>
              </w:rPr>
            </w:pPr>
          </w:p>
          <w:p w14:paraId="60E1FA1B" w14:textId="77777777" w:rsidR="00C249AB" w:rsidRPr="00312703" w:rsidRDefault="00C249AB" w:rsidP="00CA231D">
            <w:pPr>
              <w:rPr>
                <w:sz w:val="24"/>
                <w:szCs w:val="24"/>
              </w:rPr>
            </w:pPr>
          </w:p>
          <w:p w14:paraId="5844C1B0" w14:textId="77777777" w:rsidR="00C249AB" w:rsidRPr="00312703" w:rsidRDefault="00C249AB" w:rsidP="00CA231D">
            <w:pPr>
              <w:rPr>
                <w:sz w:val="24"/>
                <w:szCs w:val="24"/>
              </w:rPr>
            </w:pPr>
            <w:r w:rsidRPr="00312703">
              <w:rPr>
                <w:sz w:val="24"/>
                <w:szCs w:val="24"/>
              </w:rPr>
              <w:t>These projects are open to all areas.</w:t>
            </w:r>
          </w:p>
          <w:p w14:paraId="60C75BA5" w14:textId="77777777" w:rsidR="00FE0F09" w:rsidRPr="00312703" w:rsidRDefault="00FE0F09" w:rsidP="00CA231D">
            <w:pPr>
              <w:rPr>
                <w:sz w:val="24"/>
                <w:szCs w:val="24"/>
              </w:rPr>
            </w:pPr>
          </w:p>
          <w:p w14:paraId="5B13B98F" w14:textId="77777777" w:rsidR="00FE0F09" w:rsidRPr="00312703" w:rsidRDefault="00FE0F09" w:rsidP="00CA231D">
            <w:pPr>
              <w:rPr>
                <w:sz w:val="24"/>
                <w:szCs w:val="24"/>
              </w:rPr>
            </w:pPr>
          </w:p>
          <w:p w14:paraId="1EC27D04" w14:textId="77777777" w:rsidR="00FE0F09" w:rsidRPr="00312703" w:rsidRDefault="00FE0F09" w:rsidP="00CA231D">
            <w:pPr>
              <w:rPr>
                <w:sz w:val="24"/>
                <w:szCs w:val="24"/>
              </w:rPr>
            </w:pPr>
          </w:p>
          <w:p w14:paraId="2642C2AB" w14:textId="77777777" w:rsidR="00FE0F09" w:rsidRPr="00312703" w:rsidRDefault="00FE0F09" w:rsidP="00CA231D">
            <w:pPr>
              <w:rPr>
                <w:sz w:val="24"/>
                <w:szCs w:val="24"/>
              </w:rPr>
            </w:pPr>
          </w:p>
          <w:p w14:paraId="6A32E725" w14:textId="77777777" w:rsidR="00FE0F09" w:rsidRPr="00312703" w:rsidRDefault="00FE0F09" w:rsidP="00CA231D">
            <w:pPr>
              <w:rPr>
                <w:sz w:val="24"/>
                <w:szCs w:val="24"/>
              </w:rPr>
            </w:pPr>
          </w:p>
          <w:p w14:paraId="3DDA6C27" w14:textId="77777777" w:rsidR="00FE0F09" w:rsidRPr="00312703" w:rsidRDefault="00FE0F09" w:rsidP="00CA231D">
            <w:pPr>
              <w:rPr>
                <w:sz w:val="24"/>
                <w:szCs w:val="24"/>
              </w:rPr>
            </w:pPr>
          </w:p>
          <w:p w14:paraId="7F73FBB7" w14:textId="77777777" w:rsidR="00FE0F09" w:rsidRPr="00312703" w:rsidRDefault="00FE0F09" w:rsidP="00CA231D">
            <w:pPr>
              <w:rPr>
                <w:sz w:val="24"/>
                <w:szCs w:val="24"/>
              </w:rPr>
            </w:pPr>
          </w:p>
          <w:p w14:paraId="1F8C9CBC" w14:textId="77777777" w:rsidR="00FE0F09" w:rsidRPr="00312703" w:rsidRDefault="00FE0F09" w:rsidP="00CA231D">
            <w:pPr>
              <w:rPr>
                <w:sz w:val="24"/>
                <w:szCs w:val="24"/>
              </w:rPr>
            </w:pPr>
          </w:p>
          <w:p w14:paraId="70659882" w14:textId="77777777" w:rsidR="00FE0F09" w:rsidRPr="00312703" w:rsidRDefault="00FE0F09" w:rsidP="00CA231D">
            <w:pPr>
              <w:rPr>
                <w:sz w:val="24"/>
                <w:szCs w:val="24"/>
              </w:rPr>
            </w:pPr>
          </w:p>
          <w:p w14:paraId="0498A69F" w14:textId="77777777" w:rsidR="00FE0F09" w:rsidRPr="00312703" w:rsidRDefault="00FE0F09" w:rsidP="00CA231D">
            <w:pPr>
              <w:rPr>
                <w:sz w:val="24"/>
                <w:szCs w:val="24"/>
              </w:rPr>
            </w:pPr>
          </w:p>
          <w:p w14:paraId="6F3CCABF" w14:textId="77777777" w:rsidR="00FE0F09" w:rsidRPr="00312703" w:rsidRDefault="00FE0F09" w:rsidP="00CA231D">
            <w:pPr>
              <w:rPr>
                <w:sz w:val="24"/>
                <w:szCs w:val="24"/>
              </w:rPr>
            </w:pPr>
          </w:p>
          <w:p w14:paraId="0A3AE8F1" w14:textId="77777777" w:rsidR="00FE0F09" w:rsidRPr="00312703" w:rsidRDefault="00FE0F09" w:rsidP="00CA231D">
            <w:pPr>
              <w:rPr>
                <w:sz w:val="24"/>
                <w:szCs w:val="24"/>
              </w:rPr>
            </w:pPr>
          </w:p>
          <w:p w14:paraId="11071A3B" w14:textId="77777777" w:rsidR="00FE0F09" w:rsidRPr="00312703" w:rsidRDefault="00FE0F09" w:rsidP="00CA231D">
            <w:pPr>
              <w:rPr>
                <w:sz w:val="24"/>
                <w:szCs w:val="24"/>
              </w:rPr>
            </w:pPr>
          </w:p>
          <w:p w14:paraId="5885F125" w14:textId="6AC6712E" w:rsidR="00FE0F09" w:rsidRPr="00312703" w:rsidRDefault="00FE0F09" w:rsidP="00CA231D">
            <w:pPr>
              <w:rPr>
                <w:sz w:val="24"/>
                <w:szCs w:val="24"/>
              </w:rPr>
            </w:pPr>
          </w:p>
          <w:p w14:paraId="59F0DC68" w14:textId="084474CD" w:rsidR="00312703" w:rsidRPr="00312703" w:rsidRDefault="00312703" w:rsidP="00CA231D">
            <w:pPr>
              <w:rPr>
                <w:sz w:val="24"/>
                <w:szCs w:val="24"/>
              </w:rPr>
            </w:pPr>
          </w:p>
          <w:p w14:paraId="454188FB" w14:textId="7E30DAF9" w:rsidR="00312703" w:rsidRPr="00312703" w:rsidRDefault="00312703" w:rsidP="00CA231D">
            <w:pPr>
              <w:rPr>
                <w:sz w:val="24"/>
                <w:szCs w:val="24"/>
              </w:rPr>
            </w:pPr>
          </w:p>
          <w:p w14:paraId="334D81D6" w14:textId="3F7AC07D" w:rsidR="00312703" w:rsidRPr="00312703" w:rsidRDefault="00312703" w:rsidP="00CA231D">
            <w:pPr>
              <w:rPr>
                <w:sz w:val="24"/>
                <w:szCs w:val="24"/>
              </w:rPr>
            </w:pPr>
          </w:p>
          <w:p w14:paraId="63375BC4" w14:textId="5DC85EAB" w:rsidR="00312703" w:rsidRPr="00312703" w:rsidRDefault="00312703" w:rsidP="00CA231D">
            <w:pPr>
              <w:rPr>
                <w:sz w:val="24"/>
                <w:szCs w:val="24"/>
              </w:rPr>
            </w:pPr>
          </w:p>
          <w:p w14:paraId="6AE4B89C" w14:textId="2B9406CA" w:rsidR="00312703" w:rsidRDefault="00312703" w:rsidP="00CA231D">
            <w:pPr>
              <w:rPr>
                <w:sz w:val="24"/>
                <w:szCs w:val="24"/>
              </w:rPr>
            </w:pPr>
          </w:p>
          <w:p w14:paraId="68D54E6B" w14:textId="77777777" w:rsidR="00876B90" w:rsidRPr="00312703" w:rsidRDefault="00876B90" w:rsidP="00CA231D">
            <w:pPr>
              <w:rPr>
                <w:sz w:val="24"/>
                <w:szCs w:val="24"/>
              </w:rPr>
            </w:pPr>
          </w:p>
          <w:p w14:paraId="6C76D91F" w14:textId="26747DFD" w:rsidR="00312703" w:rsidRPr="00312703" w:rsidRDefault="00312703" w:rsidP="00CA231D">
            <w:pPr>
              <w:rPr>
                <w:sz w:val="24"/>
                <w:szCs w:val="24"/>
              </w:rPr>
            </w:pPr>
          </w:p>
          <w:p w14:paraId="32DCC698" w14:textId="77777777" w:rsidR="00FE0F09" w:rsidRPr="00312703" w:rsidRDefault="00FE0F09" w:rsidP="00CA231D">
            <w:pPr>
              <w:rPr>
                <w:sz w:val="24"/>
                <w:szCs w:val="24"/>
              </w:rPr>
            </w:pPr>
            <w:r w:rsidRPr="00312703">
              <w:rPr>
                <w:sz w:val="24"/>
                <w:szCs w:val="24"/>
              </w:rPr>
              <w:lastRenderedPageBreak/>
              <w:t>Waterside</w:t>
            </w:r>
          </w:p>
          <w:p w14:paraId="5ABB7CB3" w14:textId="77777777" w:rsidR="00C06597" w:rsidRPr="00312703" w:rsidRDefault="00C06597" w:rsidP="00CA231D">
            <w:pPr>
              <w:rPr>
                <w:sz w:val="24"/>
                <w:szCs w:val="24"/>
              </w:rPr>
            </w:pPr>
          </w:p>
          <w:p w14:paraId="65ABC3CE" w14:textId="77777777" w:rsidR="00C06597" w:rsidRPr="00312703" w:rsidRDefault="00C06597" w:rsidP="00CA231D">
            <w:pPr>
              <w:rPr>
                <w:sz w:val="24"/>
                <w:szCs w:val="24"/>
              </w:rPr>
            </w:pPr>
          </w:p>
          <w:p w14:paraId="09839B71" w14:textId="77777777" w:rsidR="00C06597" w:rsidRPr="00312703" w:rsidRDefault="00C06597" w:rsidP="00CA231D">
            <w:pPr>
              <w:rPr>
                <w:sz w:val="24"/>
                <w:szCs w:val="24"/>
              </w:rPr>
            </w:pPr>
          </w:p>
          <w:p w14:paraId="18EEFD38" w14:textId="77777777" w:rsidR="00C06597" w:rsidRPr="00312703" w:rsidRDefault="00C06597" w:rsidP="00CA231D">
            <w:pPr>
              <w:rPr>
                <w:sz w:val="24"/>
                <w:szCs w:val="24"/>
              </w:rPr>
            </w:pPr>
          </w:p>
          <w:p w14:paraId="2375058B" w14:textId="77777777" w:rsidR="00C06597" w:rsidRPr="00312703" w:rsidRDefault="00C06597" w:rsidP="00CA231D">
            <w:pPr>
              <w:rPr>
                <w:sz w:val="24"/>
                <w:szCs w:val="24"/>
              </w:rPr>
            </w:pPr>
          </w:p>
          <w:p w14:paraId="5B6261D0" w14:textId="41E492D8" w:rsidR="00C06597" w:rsidRDefault="00C06597" w:rsidP="00CA231D">
            <w:pPr>
              <w:rPr>
                <w:sz w:val="24"/>
                <w:szCs w:val="24"/>
              </w:rPr>
            </w:pPr>
          </w:p>
          <w:p w14:paraId="78E22FA6" w14:textId="77777777" w:rsidR="00312703" w:rsidRPr="00312703" w:rsidRDefault="00312703" w:rsidP="00CA231D">
            <w:pPr>
              <w:rPr>
                <w:sz w:val="24"/>
                <w:szCs w:val="24"/>
              </w:rPr>
            </w:pPr>
          </w:p>
          <w:p w14:paraId="1535C3A9" w14:textId="77777777" w:rsidR="009F450F" w:rsidRPr="00312703" w:rsidRDefault="009F450F" w:rsidP="00CA231D">
            <w:pPr>
              <w:rPr>
                <w:sz w:val="24"/>
                <w:szCs w:val="24"/>
              </w:rPr>
            </w:pPr>
          </w:p>
          <w:p w14:paraId="684F4ADE" w14:textId="1CDE5E14" w:rsidR="00C06597" w:rsidRPr="00312703" w:rsidRDefault="00C06597" w:rsidP="00CA231D">
            <w:pPr>
              <w:rPr>
                <w:sz w:val="24"/>
                <w:szCs w:val="24"/>
              </w:rPr>
            </w:pPr>
            <w:r w:rsidRPr="00312703">
              <w:rPr>
                <w:sz w:val="24"/>
                <w:szCs w:val="24"/>
              </w:rPr>
              <w:t>Caw/Nelson Drive and surrounding area</w:t>
            </w:r>
            <w:r w:rsidR="00312703">
              <w:rPr>
                <w:sz w:val="24"/>
                <w:szCs w:val="24"/>
              </w:rPr>
              <w:t>.</w:t>
            </w:r>
          </w:p>
          <w:p w14:paraId="44F80C7A" w14:textId="77777777" w:rsidR="00C06597" w:rsidRPr="00312703" w:rsidRDefault="00C06597" w:rsidP="00CA231D">
            <w:pPr>
              <w:rPr>
                <w:sz w:val="24"/>
                <w:szCs w:val="24"/>
              </w:rPr>
            </w:pPr>
          </w:p>
          <w:p w14:paraId="7B037863" w14:textId="77777777" w:rsidR="00C06597" w:rsidRPr="00312703" w:rsidRDefault="00C06597" w:rsidP="00CA231D">
            <w:pPr>
              <w:rPr>
                <w:sz w:val="24"/>
                <w:szCs w:val="24"/>
              </w:rPr>
            </w:pPr>
          </w:p>
          <w:p w14:paraId="4F2E6686" w14:textId="77777777" w:rsidR="00C06597" w:rsidRPr="00312703" w:rsidRDefault="00C06597" w:rsidP="00CA231D">
            <w:pPr>
              <w:rPr>
                <w:sz w:val="24"/>
                <w:szCs w:val="24"/>
              </w:rPr>
            </w:pPr>
          </w:p>
          <w:p w14:paraId="4220068F" w14:textId="77777777" w:rsidR="00C06597" w:rsidRPr="00312703" w:rsidRDefault="00C06597" w:rsidP="00CA231D">
            <w:pPr>
              <w:rPr>
                <w:sz w:val="24"/>
                <w:szCs w:val="24"/>
              </w:rPr>
            </w:pPr>
          </w:p>
          <w:p w14:paraId="61A87AA8" w14:textId="77777777" w:rsidR="00C06597" w:rsidRPr="00312703" w:rsidRDefault="00C06597" w:rsidP="00CA231D">
            <w:pPr>
              <w:rPr>
                <w:sz w:val="24"/>
                <w:szCs w:val="24"/>
              </w:rPr>
            </w:pPr>
          </w:p>
          <w:p w14:paraId="17766FA7" w14:textId="77777777" w:rsidR="00C06597" w:rsidRPr="00312703" w:rsidRDefault="00C06597" w:rsidP="00CA231D">
            <w:pPr>
              <w:rPr>
                <w:sz w:val="24"/>
                <w:szCs w:val="24"/>
              </w:rPr>
            </w:pPr>
          </w:p>
          <w:p w14:paraId="35A60D5F" w14:textId="77777777" w:rsidR="00C06597" w:rsidRPr="00312703" w:rsidRDefault="00C06597" w:rsidP="00CA231D">
            <w:pPr>
              <w:rPr>
                <w:sz w:val="24"/>
                <w:szCs w:val="24"/>
              </w:rPr>
            </w:pPr>
          </w:p>
          <w:p w14:paraId="3E5BB5BA" w14:textId="77777777" w:rsidR="00C06597" w:rsidRPr="00312703" w:rsidRDefault="00C06597" w:rsidP="00CA231D">
            <w:pPr>
              <w:rPr>
                <w:sz w:val="24"/>
                <w:szCs w:val="24"/>
              </w:rPr>
            </w:pPr>
          </w:p>
          <w:p w14:paraId="5F576D98" w14:textId="77777777" w:rsidR="00C06597" w:rsidRPr="00312703" w:rsidRDefault="00C06597" w:rsidP="00CA231D">
            <w:pPr>
              <w:rPr>
                <w:sz w:val="24"/>
                <w:szCs w:val="24"/>
              </w:rPr>
            </w:pPr>
          </w:p>
          <w:p w14:paraId="381455EF" w14:textId="77777777" w:rsidR="00C06597" w:rsidRPr="00312703" w:rsidRDefault="00C06597" w:rsidP="00CA231D">
            <w:pPr>
              <w:rPr>
                <w:sz w:val="24"/>
                <w:szCs w:val="24"/>
              </w:rPr>
            </w:pPr>
          </w:p>
          <w:p w14:paraId="7F317302" w14:textId="77777777" w:rsidR="00C06597" w:rsidRPr="00312703" w:rsidRDefault="00C06597" w:rsidP="00CA231D">
            <w:pPr>
              <w:rPr>
                <w:sz w:val="24"/>
                <w:szCs w:val="24"/>
              </w:rPr>
            </w:pPr>
          </w:p>
          <w:p w14:paraId="271614FB" w14:textId="77777777" w:rsidR="00C06597" w:rsidRPr="00312703" w:rsidRDefault="00C06597" w:rsidP="00CA231D">
            <w:pPr>
              <w:rPr>
                <w:sz w:val="24"/>
                <w:szCs w:val="24"/>
              </w:rPr>
            </w:pPr>
          </w:p>
          <w:p w14:paraId="152FA166" w14:textId="77777777" w:rsidR="00C06597" w:rsidRPr="00312703" w:rsidRDefault="00C06597" w:rsidP="00CA231D">
            <w:pPr>
              <w:rPr>
                <w:sz w:val="24"/>
                <w:szCs w:val="24"/>
              </w:rPr>
            </w:pPr>
          </w:p>
          <w:p w14:paraId="5F4F9314" w14:textId="77777777" w:rsidR="00C06597" w:rsidRPr="00312703" w:rsidRDefault="00C06597" w:rsidP="00CA231D">
            <w:pPr>
              <w:rPr>
                <w:sz w:val="24"/>
                <w:szCs w:val="24"/>
              </w:rPr>
            </w:pPr>
          </w:p>
          <w:p w14:paraId="0ACA5BFB" w14:textId="77777777" w:rsidR="00C06597" w:rsidRPr="00312703" w:rsidRDefault="00C06597" w:rsidP="00CA231D">
            <w:pPr>
              <w:rPr>
                <w:sz w:val="24"/>
                <w:szCs w:val="24"/>
              </w:rPr>
            </w:pPr>
          </w:p>
          <w:p w14:paraId="10376D60" w14:textId="77777777" w:rsidR="00C06597" w:rsidRPr="00312703" w:rsidRDefault="00C06597" w:rsidP="00CA231D">
            <w:pPr>
              <w:rPr>
                <w:sz w:val="24"/>
                <w:szCs w:val="24"/>
              </w:rPr>
            </w:pPr>
          </w:p>
          <w:p w14:paraId="396BB067" w14:textId="77777777" w:rsidR="00C06597" w:rsidRPr="00312703" w:rsidRDefault="00C06597" w:rsidP="00CA231D">
            <w:pPr>
              <w:rPr>
                <w:sz w:val="24"/>
                <w:szCs w:val="24"/>
              </w:rPr>
            </w:pPr>
          </w:p>
          <w:p w14:paraId="735B1F8E" w14:textId="77777777" w:rsidR="00C06597" w:rsidRPr="00312703" w:rsidRDefault="00C06597" w:rsidP="00CA231D">
            <w:pPr>
              <w:rPr>
                <w:sz w:val="24"/>
                <w:szCs w:val="24"/>
              </w:rPr>
            </w:pPr>
          </w:p>
          <w:p w14:paraId="09D67703" w14:textId="77777777" w:rsidR="00C06597" w:rsidRPr="00312703" w:rsidRDefault="00C06597" w:rsidP="00CA231D">
            <w:pPr>
              <w:rPr>
                <w:sz w:val="24"/>
                <w:szCs w:val="24"/>
              </w:rPr>
            </w:pPr>
          </w:p>
          <w:p w14:paraId="03A05B47" w14:textId="77777777" w:rsidR="00C06597" w:rsidRPr="00312703" w:rsidRDefault="00C06597" w:rsidP="00CA231D">
            <w:pPr>
              <w:rPr>
                <w:sz w:val="24"/>
                <w:szCs w:val="24"/>
              </w:rPr>
            </w:pPr>
          </w:p>
          <w:p w14:paraId="39DA5436" w14:textId="77777777" w:rsidR="00C06597" w:rsidRPr="00312703" w:rsidRDefault="00C06597" w:rsidP="00CA231D">
            <w:pPr>
              <w:rPr>
                <w:sz w:val="24"/>
                <w:szCs w:val="24"/>
              </w:rPr>
            </w:pPr>
          </w:p>
          <w:p w14:paraId="07DD75E9" w14:textId="77777777" w:rsidR="00C06597" w:rsidRPr="00312703" w:rsidRDefault="00C06597" w:rsidP="00CA231D">
            <w:pPr>
              <w:rPr>
                <w:sz w:val="24"/>
                <w:szCs w:val="24"/>
              </w:rPr>
            </w:pPr>
          </w:p>
          <w:p w14:paraId="56011A66" w14:textId="77777777" w:rsidR="00C06597" w:rsidRPr="00312703" w:rsidRDefault="00C06597" w:rsidP="00CA231D">
            <w:pPr>
              <w:rPr>
                <w:sz w:val="24"/>
                <w:szCs w:val="24"/>
              </w:rPr>
            </w:pPr>
          </w:p>
          <w:p w14:paraId="0AEBF1A9" w14:textId="656276D2" w:rsidR="00C06597" w:rsidRPr="00312703" w:rsidRDefault="00C06597" w:rsidP="00CA231D">
            <w:pPr>
              <w:rPr>
                <w:sz w:val="24"/>
                <w:szCs w:val="24"/>
              </w:rPr>
            </w:pPr>
            <w:r w:rsidRPr="00312703">
              <w:rPr>
                <w:sz w:val="24"/>
                <w:szCs w:val="24"/>
              </w:rPr>
              <w:t xml:space="preserve">Currynierin mainly but we get users from Ardmore, Drumahoe and </w:t>
            </w:r>
            <w:r w:rsidR="00312703">
              <w:rPr>
                <w:sz w:val="24"/>
                <w:szCs w:val="24"/>
              </w:rPr>
              <w:t>T</w:t>
            </w:r>
            <w:r w:rsidRPr="00312703">
              <w:rPr>
                <w:sz w:val="24"/>
                <w:szCs w:val="24"/>
              </w:rPr>
              <w:t>ullyally.</w:t>
            </w:r>
          </w:p>
        </w:tc>
      </w:tr>
    </w:tbl>
    <w:p w14:paraId="3168942A" w14:textId="77777777" w:rsidR="007E3874" w:rsidRDefault="007E3874"/>
    <w:sectPr w:rsidR="007E3874" w:rsidSect="0036716E">
      <w:pgSz w:w="23808"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7F75E" w14:textId="77777777" w:rsidR="00302309" w:rsidRDefault="00302309" w:rsidP="00C8059A">
      <w:pPr>
        <w:spacing w:after="0" w:line="240" w:lineRule="auto"/>
      </w:pPr>
      <w:r>
        <w:separator/>
      </w:r>
    </w:p>
  </w:endnote>
  <w:endnote w:type="continuationSeparator" w:id="0">
    <w:p w14:paraId="75EF9237" w14:textId="77777777" w:rsidR="00302309" w:rsidRDefault="00302309" w:rsidP="00C8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F386" w14:textId="77777777" w:rsidR="00302309" w:rsidRDefault="00302309" w:rsidP="00C8059A">
      <w:pPr>
        <w:spacing w:after="0" w:line="240" w:lineRule="auto"/>
      </w:pPr>
      <w:r>
        <w:separator/>
      </w:r>
    </w:p>
  </w:footnote>
  <w:footnote w:type="continuationSeparator" w:id="0">
    <w:p w14:paraId="14B63D2B" w14:textId="77777777" w:rsidR="00302309" w:rsidRDefault="00302309" w:rsidP="00C80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5CD"/>
    <w:multiLevelType w:val="hybridMultilevel"/>
    <w:tmpl w:val="1FDEEE80"/>
    <w:lvl w:ilvl="0" w:tplc="0809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1" w15:restartNumberingAfterBreak="0">
    <w:nsid w:val="011357E9"/>
    <w:multiLevelType w:val="hybridMultilevel"/>
    <w:tmpl w:val="7C3A5FD8"/>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2" w15:restartNumberingAfterBreak="0">
    <w:nsid w:val="061F0110"/>
    <w:multiLevelType w:val="hybridMultilevel"/>
    <w:tmpl w:val="DD7A21E2"/>
    <w:lvl w:ilvl="0" w:tplc="A2A41A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4422D"/>
    <w:multiLevelType w:val="hybridMultilevel"/>
    <w:tmpl w:val="32CC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17E91"/>
    <w:multiLevelType w:val="hybridMultilevel"/>
    <w:tmpl w:val="5308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C5C4A"/>
    <w:multiLevelType w:val="hybridMultilevel"/>
    <w:tmpl w:val="D5885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CB4674"/>
    <w:multiLevelType w:val="hybridMultilevel"/>
    <w:tmpl w:val="3AB6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853B0"/>
    <w:multiLevelType w:val="hybridMultilevel"/>
    <w:tmpl w:val="A01244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04D01B7"/>
    <w:multiLevelType w:val="hybridMultilevel"/>
    <w:tmpl w:val="F30C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24364"/>
    <w:multiLevelType w:val="hybridMultilevel"/>
    <w:tmpl w:val="4BD6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DC4184"/>
    <w:multiLevelType w:val="hybridMultilevel"/>
    <w:tmpl w:val="7864036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A30EAF"/>
    <w:multiLevelType w:val="hybridMultilevel"/>
    <w:tmpl w:val="EF4E0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52355A"/>
    <w:multiLevelType w:val="hybridMultilevel"/>
    <w:tmpl w:val="A0124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9356CA"/>
    <w:multiLevelType w:val="hybridMultilevel"/>
    <w:tmpl w:val="A0124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297244">
    <w:abstractNumId w:val="4"/>
  </w:num>
  <w:num w:numId="2" w16cid:durableId="926112004">
    <w:abstractNumId w:val="9"/>
  </w:num>
  <w:num w:numId="3" w16cid:durableId="835071571">
    <w:abstractNumId w:val="3"/>
  </w:num>
  <w:num w:numId="4" w16cid:durableId="2099790604">
    <w:abstractNumId w:val="2"/>
  </w:num>
  <w:num w:numId="5" w16cid:durableId="821584647">
    <w:abstractNumId w:val="7"/>
  </w:num>
  <w:num w:numId="6" w16cid:durableId="1995639366">
    <w:abstractNumId w:val="12"/>
  </w:num>
  <w:num w:numId="7" w16cid:durableId="134420916">
    <w:abstractNumId w:val="8"/>
  </w:num>
  <w:num w:numId="8" w16cid:durableId="952444187">
    <w:abstractNumId w:val="10"/>
  </w:num>
  <w:num w:numId="9" w16cid:durableId="1202092643">
    <w:abstractNumId w:val="11"/>
  </w:num>
  <w:num w:numId="10" w16cid:durableId="1644769836">
    <w:abstractNumId w:val="1"/>
  </w:num>
  <w:num w:numId="11" w16cid:durableId="1585795347">
    <w:abstractNumId w:val="0"/>
  </w:num>
  <w:num w:numId="12" w16cid:durableId="1311402460">
    <w:abstractNumId w:val="5"/>
  </w:num>
  <w:num w:numId="13" w16cid:durableId="996962149">
    <w:abstractNumId w:val="13"/>
  </w:num>
  <w:num w:numId="14" w16cid:durableId="1694531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6E"/>
    <w:rsid w:val="000D4E8B"/>
    <w:rsid w:val="00166BEF"/>
    <w:rsid w:val="00172C52"/>
    <w:rsid w:val="00181F20"/>
    <w:rsid w:val="002407B8"/>
    <w:rsid w:val="00302309"/>
    <w:rsid w:val="00312703"/>
    <w:rsid w:val="0036716E"/>
    <w:rsid w:val="003B30A1"/>
    <w:rsid w:val="004760BE"/>
    <w:rsid w:val="00673210"/>
    <w:rsid w:val="007B15CB"/>
    <w:rsid w:val="007E3874"/>
    <w:rsid w:val="00876B90"/>
    <w:rsid w:val="008818CC"/>
    <w:rsid w:val="00955BB7"/>
    <w:rsid w:val="00996126"/>
    <w:rsid w:val="009D13E0"/>
    <w:rsid w:val="009F450F"/>
    <w:rsid w:val="00AC6A91"/>
    <w:rsid w:val="00B36438"/>
    <w:rsid w:val="00BA564C"/>
    <w:rsid w:val="00C06597"/>
    <w:rsid w:val="00C158DC"/>
    <w:rsid w:val="00C249AB"/>
    <w:rsid w:val="00C41FFD"/>
    <w:rsid w:val="00C617B5"/>
    <w:rsid w:val="00C8059A"/>
    <w:rsid w:val="00CA231D"/>
    <w:rsid w:val="00E30CF4"/>
    <w:rsid w:val="00E37383"/>
    <w:rsid w:val="00E51D22"/>
    <w:rsid w:val="00EA5FD5"/>
    <w:rsid w:val="00EE595C"/>
    <w:rsid w:val="00F163F2"/>
    <w:rsid w:val="00F605FC"/>
    <w:rsid w:val="00FA643E"/>
    <w:rsid w:val="00FE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B70C"/>
  <w15:chartTrackingRefBased/>
  <w15:docId w15:val="{55455DAD-F86F-4936-BA46-11C72917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7B8"/>
    <w:pPr>
      <w:ind w:left="720"/>
      <w:contextualSpacing/>
    </w:pPr>
  </w:style>
  <w:style w:type="character" w:styleId="Hyperlink">
    <w:name w:val="Hyperlink"/>
    <w:basedOn w:val="DefaultParagraphFont"/>
    <w:uiPriority w:val="99"/>
    <w:unhideWhenUsed/>
    <w:rsid w:val="00BA564C"/>
    <w:rPr>
      <w:color w:val="0563C1" w:themeColor="hyperlink"/>
      <w:u w:val="single"/>
    </w:rPr>
  </w:style>
  <w:style w:type="paragraph" w:styleId="Header">
    <w:name w:val="header"/>
    <w:basedOn w:val="Normal"/>
    <w:link w:val="HeaderChar"/>
    <w:uiPriority w:val="99"/>
    <w:unhideWhenUsed/>
    <w:rsid w:val="00C80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59A"/>
  </w:style>
  <w:style w:type="paragraph" w:styleId="Footer">
    <w:name w:val="footer"/>
    <w:basedOn w:val="Normal"/>
    <w:link w:val="FooterChar"/>
    <w:uiPriority w:val="99"/>
    <w:unhideWhenUsed/>
    <w:rsid w:val="00C80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59A"/>
  </w:style>
  <w:style w:type="paragraph" w:styleId="BalloonText">
    <w:name w:val="Balloon Text"/>
    <w:basedOn w:val="Normal"/>
    <w:link w:val="BalloonTextChar"/>
    <w:uiPriority w:val="99"/>
    <w:semiHidden/>
    <w:unhideWhenUsed/>
    <w:rsid w:val="00C24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9AB"/>
    <w:rPr>
      <w:rFonts w:ascii="Segoe UI" w:hAnsi="Segoe UI" w:cs="Segoe UI"/>
      <w:sz w:val="18"/>
      <w:szCs w:val="18"/>
    </w:rPr>
  </w:style>
  <w:style w:type="character" w:styleId="UnresolvedMention">
    <w:name w:val="Unresolved Mention"/>
    <w:basedOn w:val="DefaultParagraphFont"/>
    <w:uiPriority w:val="99"/>
    <w:semiHidden/>
    <w:unhideWhenUsed/>
    <w:rsid w:val="00FA643E"/>
    <w:rPr>
      <w:color w:val="605E5C"/>
      <w:shd w:val="clear" w:color="auto" w:fill="E1DFDD"/>
    </w:rPr>
  </w:style>
  <w:style w:type="character" w:styleId="FollowedHyperlink">
    <w:name w:val="FollowedHyperlink"/>
    <w:basedOn w:val="DefaultParagraphFont"/>
    <w:uiPriority w:val="99"/>
    <w:semiHidden/>
    <w:unhideWhenUsed/>
    <w:rsid w:val="00876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ocacy@dovehousecommunitytrus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ioderry.com" TargetMode="External"/><Relationship Id="rId12" Type="http://schemas.openxmlformats.org/officeDocument/2006/relationships/hyperlink" Target="mailto:boxoffice.staff@derrystraba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lenellycommunity.com" TargetMode="External"/><Relationship Id="rId5" Type="http://schemas.openxmlformats.org/officeDocument/2006/relationships/footnotes" Target="footnotes.xml"/><Relationship Id="rId10" Type="http://schemas.openxmlformats.org/officeDocument/2006/relationships/hyperlink" Target="https://www.facebook.com/glenelly.cottages" TargetMode="External"/><Relationship Id="rId4" Type="http://schemas.openxmlformats.org/officeDocument/2006/relationships/webSettings" Target="webSettings.xml"/><Relationship Id="rId9" Type="http://schemas.openxmlformats.org/officeDocument/2006/relationships/hyperlink" Target="mailto:kcldovehous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Wallace</dc:creator>
  <cp:keywords/>
  <dc:description/>
  <cp:lastModifiedBy>Hazel Best</cp:lastModifiedBy>
  <cp:revision>5</cp:revision>
  <cp:lastPrinted>2022-12-19T16:09:00Z</cp:lastPrinted>
  <dcterms:created xsi:type="dcterms:W3CDTF">2023-01-19T13:43:00Z</dcterms:created>
  <dcterms:modified xsi:type="dcterms:W3CDTF">2023-02-02T15:54:00Z</dcterms:modified>
</cp:coreProperties>
</file>