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344E" w14:textId="77777777" w:rsidR="00323A50" w:rsidRPr="00253F76" w:rsidRDefault="00323A50" w:rsidP="00323A50">
      <w:pPr>
        <w:ind w:left="5760" w:firstLine="720"/>
        <w:rPr>
          <w:rFonts w:ascii="Segoe UI" w:hAnsi="Segoe UI" w:cs="Segoe UI"/>
          <w:sz w:val="24"/>
          <w:szCs w:val="24"/>
        </w:rPr>
      </w:pPr>
      <w:r w:rsidRPr="00253F76">
        <w:rPr>
          <w:rFonts w:ascii="Segoe UI" w:hAnsi="Segoe UI" w:cs="Segoe UI"/>
          <w:noProof/>
          <w:sz w:val="24"/>
          <w:szCs w:val="24"/>
          <w:lang w:eastAsia="en-GB"/>
        </w:rPr>
        <w:drawing>
          <wp:inline distT="0" distB="0" distL="0" distR="0" wp14:anchorId="7222C62E" wp14:editId="3B19BB03">
            <wp:extent cx="1950720" cy="1312545"/>
            <wp:effectExtent l="0" t="0" r="0" b="1905"/>
            <wp:docPr id="1" name="Picture 1" descr="cid:image001.jpg@01D1375F.AE9B01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1375F.AE9B01F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3530D" w14:textId="77777777" w:rsidR="00940A4C" w:rsidRPr="008F5F69" w:rsidRDefault="00323A50" w:rsidP="00253F76">
      <w:pPr>
        <w:ind w:hanging="567"/>
        <w:rPr>
          <w:rFonts w:ascii="Segoe UI" w:hAnsi="Segoe UI" w:cs="Segoe UI"/>
          <w:b/>
          <w:sz w:val="32"/>
          <w:szCs w:val="32"/>
        </w:rPr>
      </w:pPr>
      <w:r w:rsidRPr="008F5F69">
        <w:rPr>
          <w:rFonts w:ascii="Segoe UI" w:hAnsi="Segoe UI" w:cs="Segoe UI"/>
          <w:b/>
          <w:sz w:val="32"/>
          <w:szCs w:val="32"/>
        </w:rPr>
        <w:t xml:space="preserve">Request to </w:t>
      </w:r>
      <w:r w:rsidR="002E63B1" w:rsidRPr="008F5F69">
        <w:rPr>
          <w:rFonts w:ascii="Segoe UI" w:hAnsi="Segoe UI" w:cs="Segoe UI"/>
          <w:b/>
          <w:sz w:val="32"/>
          <w:szCs w:val="32"/>
        </w:rPr>
        <w:t>Illuminate</w:t>
      </w:r>
      <w:r w:rsidRPr="008F5F69">
        <w:rPr>
          <w:rFonts w:ascii="Segoe UI" w:hAnsi="Segoe UI" w:cs="Segoe UI"/>
          <w:b/>
          <w:sz w:val="32"/>
          <w:szCs w:val="32"/>
        </w:rPr>
        <w:t xml:space="preserve"> Council </w:t>
      </w:r>
      <w:r w:rsidR="002E63B1" w:rsidRPr="008F5F69">
        <w:rPr>
          <w:rFonts w:ascii="Segoe UI" w:hAnsi="Segoe UI" w:cs="Segoe UI"/>
          <w:b/>
          <w:sz w:val="32"/>
          <w:szCs w:val="32"/>
        </w:rPr>
        <w:t>Assets</w:t>
      </w:r>
    </w:p>
    <w:tbl>
      <w:tblPr>
        <w:tblStyle w:val="TableGrid"/>
        <w:tblW w:w="10201" w:type="dxa"/>
        <w:tblInd w:w="-570" w:type="dxa"/>
        <w:tblLook w:val="04A0" w:firstRow="1" w:lastRow="0" w:firstColumn="1" w:lastColumn="0" w:noHBand="0" w:noVBand="1"/>
      </w:tblPr>
      <w:tblGrid>
        <w:gridCol w:w="5240"/>
        <w:gridCol w:w="4961"/>
      </w:tblGrid>
      <w:tr w:rsidR="00323A50" w:rsidRPr="00253F76" w14:paraId="409D4F0A" w14:textId="77777777" w:rsidTr="00253F76">
        <w:tc>
          <w:tcPr>
            <w:tcW w:w="5240" w:type="dxa"/>
          </w:tcPr>
          <w:p w14:paraId="15D5F4D7" w14:textId="77777777" w:rsidR="00323A50" w:rsidRPr="00253F76" w:rsidRDefault="002E63B1" w:rsidP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Name of Charity</w:t>
            </w:r>
          </w:p>
          <w:p w14:paraId="4C1E9649" w14:textId="77777777" w:rsidR="00323A50" w:rsidRPr="00253F76" w:rsidRDefault="00323A50" w:rsidP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785D3A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B0948" w:rsidRPr="00253F76" w14:paraId="4851DFF0" w14:textId="77777777" w:rsidTr="00253F76">
        <w:tc>
          <w:tcPr>
            <w:tcW w:w="5240" w:type="dxa"/>
          </w:tcPr>
          <w:p w14:paraId="6DEE0BB8" w14:textId="77777777" w:rsidR="00BB0948" w:rsidRDefault="00BB0948" w:rsidP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Charity Registration Number</w:t>
            </w:r>
          </w:p>
          <w:p w14:paraId="604490EC" w14:textId="77777777" w:rsidR="00253F76" w:rsidRPr="00253F76" w:rsidRDefault="00253F76" w:rsidP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7889F9" w14:textId="77777777" w:rsidR="00BB0948" w:rsidRPr="00253F76" w:rsidRDefault="00BB094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CB0A34" w:rsidRPr="00253F76" w14:paraId="6A420E84" w14:textId="77777777" w:rsidTr="00253F76">
        <w:trPr>
          <w:trHeight w:val="570"/>
        </w:trPr>
        <w:tc>
          <w:tcPr>
            <w:tcW w:w="5240" w:type="dxa"/>
          </w:tcPr>
          <w:p w14:paraId="0808C2CC" w14:textId="77777777" w:rsidR="00CB0A34" w:rsidRPr="00253F76" w:rsidRDefault="00CB0A34" w:rsidP="002E63B1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Contact Name </w:t>
            </w:r>
          </w:p>
        </w:tc>
        <w:tc>
          <w:tcPr>
            <w:tcW w:w="4961" w:type="dxa"/>
          </w:tcPr>
          <w:p w14:paraId="5325BFF5" w14:textId="77777777" w:rsidR="00CB0A34" w:rsidRPr="00253F76" w:rsidRDefault="00CB0A34" w:rsidP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CB0A34" w:rsidRPr="00253F76" w14:paraId="47F3E07B" w14:textId="77777777" w:rsidTr="00253F76">
        <w:trPr>
          <w:trHeight w:val="550"/>
        </w:trPr>
        <w:tc>
          <w:tcPr>
            <w:tcW w:w="5240" w:type="dxa"/>
          </w:tcPr>
          <w:p w14:paraId="0333C91B" w14:textId="77777777" w:rsidR="00CB0A34" w:rsidRPr="00253F76" w:rsidRDefault="00CB0A34" w:rsidP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Position in Organisation</w:t>
            </w:r>
          </w:p>
          <w:p w14:paraId="74B6BA8A" w14:textId="77777777" w:rsidR="00CB0A34" w:rsidRPr="00253F76" w:rsidRDefault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1F4702" w14:textId="77777777" w:rsidR="00CB0A34" w:rsidRPr="00253F76" w:rsidRDefault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CB0A34" w:rsidRPr="00253F76" w14:paraId="1459E778" w14:textId="77777777" w:rsidTr="00253F76">
        <w:trPr>
          <w:trHeight w:val="762"/>
        </w:trPr>
        <w:tc>
          <w:tcPr>
            <w:tcW w:w="5240" w:type="dxa"/>
          </w:tcPr>
          <w:p w14:paraId="71F7B6D5" w14:textId="77777777" w:rsidR="0094482B" w:rsidRPr="00253F76" w:rsidRDefault="00CB0A34" w:rsidP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Postal Address</w:t>
            </w:r>
          </w:p>
          <w:p w14:paraId="472DF5A6" w14:textId="77777777" w:rsidR="0094482B" w:rsidRPr="00253F76" w:rsidRDefault="0094482B" w:rsidP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4935CD47" w14:textId="77777777" w:rsidR="00CB0A34" w:rsidRPr="00253F76" w:rsidRDefault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10ECD1" w14:textId="77777777" w:rsidR="003525C8" w:rsidRPr="00253F76" w:rsidRDefault="003525C8" w:rsidP="003525C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CB0A34" w:rsidRPr="00253F76" w14:paraId="225AA19F" w14:textId="77777777" w:rsidTr="00253F76">
        <w:trPr>
          <w:trHeight w:val="518"/>
        </w:trPr>
        <w:tc>
          <w:tcPr>
            <w:tcW w:w="5240" w:type="dxa"/>
          </w:tcPr>
          <w:p w14:paraId="58119C64" w14:textId="77777777" w:rsidR="00CB0A34" w:rsidRPr="00253F76" w:rsidRDefault="00CB0A34" w:rsidP="005F765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Email Address</w:t>
            </w:r>
          </w:p>
        </w:tc>
        <w:tc>
          <w:tcPr>
            <w:tcW w:w="4961" w:type="dxa"/>
          </w:tcPr>
          <w:p w14:paraId="36A99234" w14:textId="77777777" w:rsidR="00CB0A34" w:rsidRPr="00253F76" w:rsidRDefault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CB0A34" w:rsidRPr="00253F76" w14:paraId="616AE9C4" w14:textId="77777777" w:rsidTr="00253F76">
        <w:trPr>
          <w:trHeight w:val="513"/>
        </w:trPr>
        <w:tc>
          <w:tcPr>
            <w:tcW w:w="5240" w:type="dxa"/>
          </w:tcPr>
          <w:p w14:paraId="09F7043E" w14:textId="77777777" w:rsidR="00CB0A34" w:rsidRPr="00253F76" w:rsidRDefault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Tel No</w:t>
            </w:r>
          </w:p>
        </w:tc>
        <w:tc>
          <w:tcPr>
            <w:tcW w:w="4961" w:type="dxa"/>
          </w:tcPr>
          <w:p w14:paraId="646A69D5" w14:textId="77777777" w:rsidR="00CB0A34" w:rsidRPr="00253F76" w:rsidRDefault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323A50" w:rsidRPr="00253F76" w14:paraId="49025969" w14:textId="77777777" w:rsidTr="00253F76">
        <w:tc>
          <w:tcPr>
            <w:tcW w:w="5240" w:type="dxa"/>
          </w:tcPr>
          <w:p w14:paraId="5D96F8CA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Event</w:t>
            </w:r>
            <w:r w:rsidR="002E63B1" w:rsidRPr="00253F76">
              <w:rPr>
                <w:rFonts w:ascii="Segoe UI" w:hAnsi="Segoe UI" w:cs="Segoe UI"/>
                <w:b/>
                <w:sz w:val="24"/>
                <w:szCs w:val="24"/>
              </w:rPr>
              <w:t>/Campaign</w:t>
            </w: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 being Recognised</w:t>
            </w:r>
          </w:p>
          <w:p w14:paraId="03D34F81" w14:textId="77777777" w:rsidR="000300AD" w:rsidRPr="00253F76" w:rsidRDefault="000300AD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5C9DAD7A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150234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323A50" w:rsidRPr="00253F76" w14:paraId="15AAE6E9" w14:textId="77777777" w:rsidTr="00253F76">
        <w:tc>
          <w:tcPr>
            <w:tcW w:w="5240" w:type="dxa"/>
          </w:tcPr>
          <w:p w14:paraId="7A2CE6C9" w14:textId="77777777" w:rsidR="00323A50" w:rsidRPr="00253F76" w:rsidRDefault="00D53C9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Dates Requested for Building(s) to be </w:t>
            </w:r>
            <w:r w:rsidR="002E63B1" w:rsidRPr="00253F76">
              <w:rPr>
                <w:rFonts w:ascii="Segoe UI" w:hAnsi="Segoe UI" w:cs="Segoe UI"/>
                <w:b/>
                <w:sz w:val="24"/>
                <w:szCs w:val="24"/>
              </w:rPr>
              <w:t>Illuminated</w:t>
            </w:r>
            <w:r w:rsidR="004A727D"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  <w:p w14:paraId="279E9E76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31EF02" w14:textId="77777777" w:rsidR="003525C8" w:rsidRPr="00253F76" w:rsidRDefault="003525C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323A50" w:rsidRPr="00253F76" w14:paraId="3B81EA33" w14:textId="77777777" w:rsidTr="00253F76">
        <w:tc>
          <w:tcPr>
            <w:tcW w:w="5240" w:type="dxa"/>
          </w:tcPr>
          <w:p w14:paraId="5869418C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Colour to be</w:t>
            </w:r>
            <w:r w:rsidR="00D53C93"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 A</w:t>
            </w: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pplied</w:t>
            </w:r>
          </w:p>
          <w:p w14:paraId="59048DF2" w14:textId="77777777" w:rsidR="00CB0A34" w:rsidRPr="00253F76" w:rsidRDefault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C660F2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2E63B1" w:rsidRPr="00253F76" w14:paraId="317150F2" w14:textId="77777777" w:rsidTr="00253F76">
        <w:trPr>
          <w:trHeight w:val="481"/>
        </w:trPr>
        <w:tc>
          <w:tcPr>
            <w:tcW w:w="10201" w:type="dxa"/>
            <w:gridSpan w:val="2"/>
            <w:shd w:val="clear" w:color="auto" w:fill="DBE5F1" w:themeFill="accent1" w:themeFillTint="33"/>
          </w:tcPr>
          <w:p w14:paraId="0202688B" w14:textId="77777777" w:rsidR="002E63B1" w:rsidRPr="00253F76" w:rsidRDefault="002E63B1" w:rsidP="002E63B1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Buildings to be Illuminated (Please Specify):</w:t>
            </w:r>
          </w:p>
        </w:tc>
      </w:tr>
      <w:tr w:rsidR="002E63B1" w:rsidRPr="00253F76" w14:paraId="186BDE66" w14:textId="77777777" w:rsidTr="00253F76">
        <w:trPr>
          <w:trHeight w:val="585"/>
        </w:trPr>
        <w:tc>
          <w:tcPr>
            <w:tcW w:w="5240" w:type="dxa"/>
          </w:tcPr>
          <w:p w14:paraId="633B3373" w14:textId="59423A09" w:rsidR="002E63B1" w:rsidRPr="00253F76" w:rsidRDefault="002E63B1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Council Offices, Str</w:t>
            </w:r>
            <w:r w:rsidR="008D2A86">
              <w:rPr>
                <w:rFonts w:ascii="Segoe UI" w:hAnsi="Segoe UI" w:cs="Segoe UI"/>
                <w:b/>
                <w:sz w:val="24"/>
                <w:szCs w:val="24"/>
              </w:rPr>
              <w:t>a</w:t>
            </w: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nd Road Derry (at no cost).</w:t>
            </w:r>
          </w:p>
        </w:tc>
        <w:tc>
          <w:tcPr>
            <w:tcW w:w="4961" w:type="dxa"/>
          </w:tcPr>
          <w:p w14:paraId="7131A3F5" w14:textId="77777777" w:rsidR="002E63B1" w:rsidRPr="00253F76" w:rsidRDefault="002E63B1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E81D4C" w:rsidRPr="00253F76" w14:paraId="3C2B3001" w14:textId="77777777" w:rsidTr="00253F76">
        <w:trPr>
          <w:trHeight w:val="585"/>
        </w:trPr>
        <w:tc>
          <w:tcPr>
            <w:tcW w:w="5240" w:type="dxa"/>
          </w:tcPr>
          <w:p w14:paraId="7D3FB436" w14:textId="4EE97407" w:rsidR="00E81D4C" w:rsidRPr="00253F76" w:rsidRDefault="00E81D4C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The Alley Theatre, Strabane (at no cost)</w:t>
            </w:r>
          </w:p>
        </w:tc>
        <w:tc>
          <w:tcPr>
            <w:tcW w:w="4961" w:type="dxa"/>
          </w:tcPr>
          <w:p w14:paraId="0FF16E8F" w14:textId="77777777" w:rsidR="00E81D4C" w:rsidRPr="00253F76" w:rsidRDefault="00E81D4C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323A50" w:rsidRPr="00253F76" w14:paraId="51EF9B3C" w14:textId="77777777" w:rsidTr="00253F76">
        <w:trPr>
          <w:trHeight w:val="585"/>
        </w:trPr>
        <w:tc>
          <w:tcPr>
            <w:tcW w:w="5240" w:type="dxa"/>
          </w:tcPr>
          <w:p w14:paraId="5FDD57D9" w14:textId="7370F164" w:rsidR="00323A50" w:rsidRPr="00253F76" w:rsidRDefault="00DE4F0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The Guildhall</w:t>
            </w:r>
            <w:r w:rsidR="002E63B1"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 Clock</w:t>
            </w: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,</w:t>
            </w:r>
            <w:r w:rsidR="00323A50"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 Derry (</w:t>
            </w:r>
            <w:r w:rsidR="00D53C93"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at a cost of </w:t>
            </w:r>
            <w:r w:rsidR="00323A50" w:rsidRPr="00253F76">
              <w:rPr>
                <w:rFonts w:ascii="Segoe UI" w:hAnsi="Segoe UI" w:cs="Segoe UI"/>
                <w:b/>
                <w:sz w:val="24"/>
                <w:szCs w:val="24"/>
              </w:rPr>
              <w:t>£200)</w:t>
            </w:r>
          </w:p>
        </w:tc>
        <w:tc>
          <w:tcPr>
            <w:tcW w:w="4961" w:type="dxa"/>
          </w:tcPr>
          <w:p w14:paraId="49801698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8D2A86" w:rsidRPr="00253F76" w14:paraId="33AA4C93" w14:textId="77777777" w:rsidTr="00253F76">
        <w:trPr>
          <w:trHeight w:val="585"/>
        </w:trPr>
        <w:tc>
          <w:tcPr>
            <w:tcW w:w="5240" w:type="dxa"/>
          </w:tcPr>
          <w:p w14:paraId="1C27925F" w14:textId="4AC49ABC" w:rsidR="008D2A86" w:rsidRPr="00253F76" w:rsidRDefault="008D2A8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sz w:val="24"/>
                <w:szCs w:val="24"/>
              </w:rPr>
              <w:t>Derg</w:t>
            </w:r>
            <w:proofErr w:type="spellEnd"/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Castle, Castlederg (at a cost of £200)</w:t>
            </w:r>
          </w:p>
        </w:tc>
        <w:tc>
          <w:tcPr>
            <w:tcW w:w="4961" w:type="dxa"/>
          </w:tcPr>
          <w:p w14:paraId="3526FC50" w14:textId="77777777" w:rsidR="008D2A86" w:rsidRPr="00253F76" w:rsidRDefault="008D2A8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2E63B1" w:rsidRPr="00253F76" w14:paraId="4320FB44" w14:textId="77777777" w:rsidTr="00253F76">
        <w:trPr>
          <w:trHeight w:val="585"/>
        </w:trPr>
        <w:tc>
          <w:tcPr>
            <w:tcW w:w="5240" w:type="dxa"/>
          </w:tcPr>
          <w:p w14:paraId="6D4F0ADD" w14:textId="77777777" w:rsidR="002E63B1" w:rsidRPr="00253F76" w:rsidRDefault="002E63B1" w:rsidP="00DE4F0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Signed:</w:t>
            </w:r>
          </w:p>
          <w:p w14:paraId="0C60B973" w14:textId="77777777" w:rsidR="002E63B1" w:rsidRPr="00253F76" w:rsidRDefault="002E63B1" w:rsidP="00DE4F0F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75B71950" w14:textId="77777777" w:rsidR="005F7654" w:rsidRPr="00253F76" w:rsidRDefault="002E63B1" w:rsidP="00DE4F0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Date:</w:t>
            </w:r>
          </w:p>
          <w:p w14:paraId="0C52F62C" w14:textId="77777777" w:rsidR="002E63B1" w:rsidRPr="00253F76" w:rsidRDefault="002E63B1" w:rsidP="005F765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BA9CDF" w14:textId="77777777" w:rsidR="003525C8" w:rsidRPr="00253F76" w:rsidRDefault="003525C8" w:rsidP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63543AE4" w14:textId="77777777" w:rsidR="005F7654" w:rsidRPr="00253F76" w:rsidRDefault="005F7654">
      <w:pPr>
        <w:rPr>
          <w:rFonts w:ascii="Segoe UI" w:hAnsi="Segoe UI" w:cs="Segoe UI"/>
          <w:b/>
          <w:sz w:val="24"/>
          <w:szCs w:val="24"/>
        </w:rPr>
      </w:pPr>
    </w:p>
    <w:p w14:paraId="316418D7" w14:textId="77777777" w:rsidR="00253F76" w:rsidRPr="00253F76" w:rsidRDefault="00253F76">
      <w:pPr>
        <w:rPr>
          <w:rFonts w:ascii="Segoe UI" w:hAnsi="Segoe UI" w:cs="Segoe UI"/>
          <w:b/>
          <w:sz w:val="24"/>
          <w:szCs w:val="24"/>
        </w:rPr>
      </w:pPr>
    </w:p>
    <w:p w14:paraId="6819CC0A" w14:textId="77777777" w:rsidR="005F7654" w:rsidRPr="00253F76" w:rsidRDefault="005F7654" w:rsidP="00253F76">
      <w:pPr>
        <w:ind w:left="-567"/>
        <w:rPr>
          <w:rFonts w:ascii="Segoe UI" w:hAnsi="Segoe UI" w:cs="Segoe UI"/>
          <w:b/>
          <w:sz w:val="24"/>
          <w:szCs w:val="24"/>
        </w:rPr>
      </w:pPr>
      <w:r w:rsidRPr="00253F76">
        <w:rPr>
          <w:rFonts w:ascii="Segoe UI" w:hAnsi="Segoe UI" w:cs="Segoe UI"/>
          <w:b/>
          <w:sz w:val="24"/>
          <w:szCs w:val="24"/>
        </w:rPr>
        <w:t>Return completed form to: Mayor’s Office, Harbour House, Harbour Square, Derry BT48 6AF Email: mayor@derrystrabane.com</w:t>
      </w:r>
    </w:p>
    <w:p w14:paraId="40B596F7" w14:textId="77777777" w:rsidR="0094482B" w:rsidRPr="00253F76" w:rsidRDefault="0094482B">
      <w:pPr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-572" w:tblpY="1105"/>
        <w:tblW w:w="10201" w:type="dxa"/>
        <w:tblLook w:val="04A0" w:firstRow="1" w:lastRow="0" w:firstColumn="1" w:lastColumn="0" w:noHBand="0" w:noVBand="1"/>
      </w:tblPr>
      <w:tblGrid>
        <w:gridCol w:w="5080"/>
        <w:gridCol w:w="5121"/>
      </w:tblGrid>
      <w:tr w:rsidR="00BB0948" w:rsidRPr="00253F76" w14:paraId="1E7A199A" w14:textId="77777777" w:rsidTr="008F5F69">
        <w:tc>
          <w:tcPr>
            <w:tcW w:w="10201" w:type="dxa"/>
            <w:gridSpan w:val="2"/>
            <w:shd w:val="clear" w:color="auto" w:fill="DBE5F1" w:themeFill="accent1" w:themeFillTint="33"/>
          </w:tcPr>
          <w:p w14:paraId="116D5AD3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8F5F69">
              <w:rPr>
                <w:rFonts w:ascii="Segoe UI" w:hAnsi="Segoe UI" w:cs="Segoe UI"/>
                <w:b/>
                <w:sz w:val="28"/>
                <w:szCs w:val="28"/>
              </w:rPr>
              <w:t>For Official Use Only</w:t>
            </w:r>
          </w:p>
          <w:p w14:paraId="2B420301" w14:textId="77777777" w:rsidR="00BB0948" w:rsidRPr="00253F76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B0948" w:rsidRPr="00253F76" w14:paraId="438DFD27" w14:textId="77777777" w:rsidTr="00253F76">
        <w:tc>
          <w:tcPr>
            <w:tcW w:w="5080" w:type="dxa"/>
          </w:tcPr>
          <w:p w14:paraId="4D34F36C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Where a charge applies, confirm charge and issue invoice.</w:t>
            </w:r>
          </w:p>
          <w:p w14:paraId="036B6535" w14:textId="77777777" w:rsidR="005F7654" w:rsidRPr="008F5F69" w:rsidRDefault="005F7654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4A16561B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121" w:type="dxa"/>
          </w:tcPr>
          <w:p w14:paraId="55F217F5" w14:textId="77777777" w:rsidR="00BB0948" w:rsidRPr="00253F76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B0948" w:rsidRPr="00253F76" w14:paraId="1A084B5D" w14:textId="77777777" w:rsidTr="00253F76">
        <w:tc>
          <w:tcPr>
            <w:tcW w:w="5080" w:type="dxa"/>
          </w:tcPr>
          <w:p w14:paraId="39359144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Where more than one request is received for the same dates, confirm allocation of dates.</w:t>
            </w:r>
          </w:p>
          <w:p w14:paraId="5712BE36" w14:textId="77777777" w:rsidR="005F7654" w:rsidRPr="008F5F69" w:rsidRDefault="005F7654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0517F5A9" w14:textId="77777777" w:rsidR="005F7654" w:rsidRPr="008F5F69" w:rsidRDefault="005F7654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121" w:type="dxa"/>
          </w:tcPr>
          <w:p w14:paraId="03381849" w14:textId="77777777" w:rsidR="00BB0948" w:rsidRPr="00253F76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B0948" w:rsidRPr="00253F76" w14:paraId="0CD36CF9" w14:textId="77777777" w:rsidTr="00253F76">
        <w:tc>
          <w:tcPr>
            <w:tcW w:w="5080" w:type="dxa"/>
          </w:tcPr>
          <w:p w14:paraId="4B3FF405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If the request is likely to have a differential or negative impact on any of the S75 groups, consult with the Equality Officer and complete an EQIA if deemed necessary.</w:t>
            </w:r>
          </w:p>
          <w:p w14:paraId="6F814E5D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Specify outcome.</w:t>
            </w:r>
          </w:p>
          <w:p w14:paraId="4EA82ADD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121" w:type="dxa"/>
          </w:tcPr>
          <w:p w14:paraId="24813B7A" w14:textId="77777777" w:rsidR="00BB0948" w:rsidRPr="00253F76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B0948" w:rsidRPr="00253F76" w14:paraId="15C13827" w14:textId="77777777" w:rsidTr="00253F76">
        <w:tc>
          <w:tcPr>
            <w:tcW w:w="5080" w:type="dxa"/>
          </w:tcPr>
          <w:p w14:paraId="26084208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If the request is likely to have a Good Relations impact, refer to a designated working group. Specify outcome.</w:t>
            </w:r>
          </w:p>
          <w:p w14:paraId="25DA01E0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3786C777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121" w:type="dxa"/>
          </w:tcPr>
          <w:p w14:paraId="489EF8F2" w14:textId="77777777" w:rsidR="00BB0948" w:rsidRPr="00253F76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B0948" w:rsidRPr="00253F76" w14:paraId="246CC413" w14:textId="77777777" w:rsidTr="008F5F69">
        <w:tc>
          <w:tcPr>
            <w:tcW w:w="5080" w:type="dxa"/>
            <w:shd w:val="clear" w:color="auto" w:fill="DBE5F1" w:themeFill="accent1" w:themeFillTint="33"/>
          </w:tcPr>
          <w:p w14:paraId="3093FAA6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Request Approved:</w:t>
            </w:r>
          </w:p>
          <w:p w14:paraId="38037AE9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121" w:type="dxa"/>
            <w:shd w:val="clear" w:color="auto" w:fill="DBE5F1" w:themeFill="accent1" w:themeFillTint="33"/>
          </w:tcPr>
          <w:p w14:paraId="788F16DB" w14:textId="77777777" w:rsidR="00BB0948" w:rsidRPr="00253F76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Request Declined:</w:t>
            </w:r>
          </w:p>
        </w:tc>
      </w:tr>
      <w:tr w:rsidR="00BB0948" w:rsidRPr="00253F76" w14:paraId="00D12057" w14:textId="77777777" w:rsidTr="00253F76">
        <w:tc>
          <w:tcPr>
            <w:tcW w:w="5080" w:type="dxa"/>
          </w:tcPr>
          <w:p w14:paraId="7BAAD1C2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Signed</w:t>
            </w:r>
            <w:r w:rsidR="008F5F69">
              <w:rPr>
                <w:rFonts w:ascii="Segoe UI" w:hAnsi="Segoe UI" w:cs="Segoe UI"/>
                <w:b/>
                <w:sz w:val="24"/>
                <w:szCs w:val="24"/>
              </w:rPr>
              <w:t xml:space="preserve"> by Mayor</w:t>
            </w: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</w:p>
          <w:p w14:paraId="633DFCE8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5C1C2CD1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Dated:</w:t>
            </w:r>
          </w:p>
        </w:tc>
        <w:tc>
          <w:tcPr>
            <w:tcW w:w="5121" w:type="dxa"/>
          </w:tcPr>
          <w:p w14:paraId="3FF03447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Signed</w:t>
            </w:r>
            <w:r w:rsidR="008F5F69" w:rsidRPr="008F5F69">
              <w:rPr>
                <w:rFonts w:ascii="Segoe UI" w:hAnsi="Segoe UI" w:cs="Segoe UI"/>
                <w:b/>
                <w:sz w:val="24"/>
                <w:szCs w:val="24"/>
              </w:rPr>
              <w:t xml:space="preserve"> by Mayor</w:t>
            </w: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</w:p>
          <w:p w14:paraId="7D126646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45EA8D81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Dated:</w:t>
            </w:r>
          </w:p>
          <w:p w14:paraId="5243744A" w14:textId="77777777" w:rsidR="00BB0948" w:rsidRPr="00253F76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71D25AD5" w14:textId="77777777" w:rsidR="000300AD" w:rsidRPr="00253F76" w:rsidRDefault="000300AD">
      <w:pPr>
        <w:rPr>
          <w:rFonts w:ascii="Segoe UI" w:hAnsi="Segoe UI" w:cs="Segoe UI"/>
          <w:b/>
          <w:sz w:val="24"/>
          <w:szCs w:val="24"/>
        </w:rPr>
      </w:pPr>
    </w:p>
    <w:p w14:paraId="2DF3842F" w14:textId="77777777" w:rsidR="00323A50" w:rsidRPr="00253F76" w:rsidRDefault="00323A50" w:rsidP="00BB0948">
      <w:pPr>
        <w:rPr>
          <w:rFonts w:ascii="Segoe UI" w:hAnsi="Segoe UI" w:cs="Segoe UI"/>
          <w:sz w:val="24"/>
          <w:szCs w:val="24"/>
        </w:rPr>
      </w:pPr>
    </w:p>
    <w:sectPr w:rsidR="00323A50" w:rsidRPr="00253F76" w:rsidSect="00253F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B07C" w14:textId="77777777" w:rsidR="0072291E" w:rsidRDefault="0072291E" w:rsidP="00A020B2">
      <w:pPr>
        <w:spacing w:after="0" w:line="240" w:lineRule="auto"/>
      </w:pPr>
      <w:r>
        <w:separator/>
      </w:r>
    </w:p>
  </w:endnote>
  <w:endnote w:type="continuationSeparator" w:id="0">
    <w:p w14:paraId="119C3622" w14:textId="77777777" w:rsidR="0072291E" w:rsidRDefault="0072291E" w:rsidP="00A0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3D7D" w14:textId="77777777" w:rsidR="007B4A97" w:rsidRDefault="007B4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5E42" w14:textId="77777777" w:rsidR="00D53C93" w:rsidRDefault="007B4A97">
    <w:pPr>
      <w:pStyle w:val="Footer"/>
    </w:pPr>
    <w:r>
      <w:t>Version 1.0 Open Access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6E93" w14:textId="77777777" w:rsidR="007B4A97" w:rsidRDefault="007B4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35EF" w14:textId="77777777" w:rsidR="0072291E" w:rsidRDefault="0072291E" w:rsidP="00A020B2">
      <w:pPr>
        <w:spacing w:after="0" w:line="240" w:lineRule="auto"/>
      </w:pPr>
      <w:r>
        <w:separator/>
      </w:r>
    </w:p>
  </w:footnote>
  <w:footnote w:type="continuationSeparator" w:id="0">
    <w:p w14:paraId="5D3B397D" w14:textId="77777777" w:rsidR="0072291E" w:rsidRDefault="0072291E" w:rsidP="00A0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7548" w14:textId="77777777" w:rsidR="007B4A97" w:rsidRDefault="007B4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F8F7" w14:textId="77777777" w:rsidR="007B4A97" w:rsidRDefault="007B4A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48A3" w14:textId="77777777" w:rsidR="007B4A97" w:rsidRDefault="007B4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60DB"/>
    <w:multiLevelType w:val="multilevel"/>
    <w:tmpl w:val="AACCEA3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7724623F"/>
    <w:multiLevelType w:val="multilevel"/>
    <w:tmpl w:val="A08CA4A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440803374">
    <w:abstractNumId w:val="0"/>
  </w:num>
  <w:num w:numId="2" w16cid:durableId="190436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A50"/>
    <w:rsid w:val="000300AD"/>
    <w:rsid w:val="00253F76"/>
    <w:rsid w:val="002E63B1"/>
    <w:rsid w:val="00323A50"/>
    <w:rsid w:val="003525C8"/>
    <w:rsid w:val="004A727D"/>
    <w:rsid w:val="00592448"/>
    <w:rsid w:val="005F7654"/>
    <w:rsid w:val="0072291E"/>
    <w:rsid w:val="007B4A97"/>
    <w:rsid w:val="008D2A86"/>
    <w:rsid w:val="008F5F69"/>
    <w:rsid w:val="00940A4C"/>
    <w:rsid w:val="0094482B"/>
    <w:rsid w:val="009A2B9D"/>
    <w:rsid w:val="00A020B2"/>
    <w:rsid w:val="00BB0948"/>
    <w:rsid w:val="00BF3DF7"/>
    <w:rsid w:val="00CB0A34"/>
    <w:rsid w:val="00D53C93"/>
    <w:rsid w:val="00D92829"/>
    <w:rsid w:val="00DE4F0F"/>
    <w:rsid w:val="00E10350"/>
    <w:rsid w:val="00E8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9B29"/>
  <w15:docId w15:val="{C99E74CD-F104-4433-916E-C68D94F8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DF7"/>
    <w:pPr>
      <w:ind w:left="720"/>
      <w:contextualSpacing/>
    </w:pPr>
  </w:style>
  <w:style w:type="table" w:styleId="TableGrid">
    <w:name w:val="Table Grid"/>
    <w:basedOn w:val="TableNormal"/>
    <w:uiPriority w:val="39"/>
    <w:rsid w:val="00323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20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2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0B2"/>
  </w:style>
  <w:style w:type="paragraph" w:styleId="Footer">
    <w:name w:val="footer"/>
    <w:basedOn w:val="Normal"/>
    <w:link w:val="FooterChar"/>
    <w:uiPriority w:val="99"/>
    <w:unhideWhenUsed/>
    <w:rsid w:val="00A02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0B2"/>
  </w:style>
  <w:style w:type="paragraph" w:styleId="BalloonText">
    <w:name w:val="Balloon Text"/>
    <w:basedOn w:val="Normal"/>
    <w:link w:val="BalloonTextChar"/>
    <w:uiPriority w:val="99"/>
    <w:semiHidden/>
    <w:unhideWhenUsed/>
    <w:rsid w:val="008F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Maxwell</dc:creator>
  <cp:lastModifiedBy>Karen Henderson</cp:lastModifiedBy>
  <cp:revision>4</cp:revision>
  <cp:lastPrinted>2020-02-26T12:17:00Z</cp:lastPrinted>
  <dcterms:created xsi:type="dcterms:W3CDTF">2021-08-06T10:02:00Z</dcterms:created>
  <dcterms:modified xsi:type="dcterms:W3CDTF">2024-03-19T10:27:00Z</dcterms:modified>
</cp:coreProperties>
</file>