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ADCF" w14:textId="7A10DB41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FA7BD5">
        <w:rPr>
          <w:b/>
          <w:sz w:val="28"/>
          <w:szCs w:val="28"/>
        </w:rPr>
        <w:t>10</w:t>
      </w:r>
      <w:r w:rsidR="00FA7BD5" w:rsidRPr="00FA7BD5">
        <w:rPr>
          <w:b/>
          <w:sz w:val="28"/>
          <w:szCs w:val="28"/>
          <w:vertAlign w:val="superscript"/>
        </w:rPr>
        <w:t>th</w:t>
      </w:r>
      <w:r w:rsidR="00FA7BD5">
        <w:rPr>
          <w:b/>
          <w:sz w:val="28"/>
          <w:szCs w:val="28"/>
        </w:rPr>
        <w:t xml:space="preserve"> April 2024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348E02A5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FA7BD5">
        <w:t>10</w:t>
      </w:r>
      <w:r w:rsidR="00FA7BD5" w:rsidRPr="00FA7BD5">
        <w:rPr>
          <w:vertAlign w:val="superscript"/>
        </w:rPr>
        <w:t>th</w:t>
      </w:r>
      <w:r w:rsidR="00FA7BD5">
        <w:t xml:space="preserve"> April 2024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111"/>
        <w:gridCol w:w="3260"/>
        <w:gridCol w:w="1843"/>
        <w:gridCol w:w="1843"/>
      </w:tblGrid>
      <w:tr w:rsidR="007A6B6B" w:rsidRPr="00657D75" w14:paraId="1B09541C" w14:textId="77777777" w:rsidTr="004477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4477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54EAD000" w:rsidR="00972365" w:rsidRPr="00E96BB6" w:rsidRDefault="00783039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227BC4E0" w:rsidR="00972365" w:rsidRPr="00783039" w:rsidRDefault="00783039" w:rsidP="00B3718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83039">
              <w:rPr>
                <w:rFonts w:asciiTheme="majorHAnsi" w:hAnsiTheme="majorHAnsi" w:cstheme="majorHAnsi"/>
              </w:rPr>
              <w:t>LA11/2021/0881/F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AD48A" w14:textId="77777777" w:rsidR="00783039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</w:rPr>
            </w:pPr>
            <w:r w:rsidRPr="004532C5">
              <w:rPr>
                <w:rFonts w:cstheme="minorHAnsi"/>
              </w:rPr>
              <w:t>Proposed housing development comprising</w:t>
            </w:r>
          </w:p>
          <w:p w14:paraId="54C31D65" w14:textId="77777777" w:rsidR="00783039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</w:rPr>
            </w:pPr>
            <w:r w:rsidRPr="004532C5">
              <w:rPr>
                <w:rFonts w:cstheme="minorHAnsi"/>
              </w:rPr>
              <w:t xml:space="preserve"> of 5 No. single storey detached dwellings, 9</w:t>
            </w:r>
          </w:p>
          <w:p w14:paraId="589380F9" w14:textId="77777777" w:rsidR="00783039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</w:rPr>
            </w:pPr>
            <w:r w:rsidRPr="004532C5">
              <w:rPr>
                <w:rFonts w:cstheme="minorHAnsi"/>
              </w:rPr>
              <w:t xml:space="preserve"> No. detached 2 storey dwellings and 8 No.</w:t>
            </w:r>
          </w:p>
          <w:p w14:paraId="62389C1F" w14:textId="77777777" w:rsidR="00783039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</w:rPr>
            </w:pPr>
            <w:r w:rsidRPr="004532C5">
              <w:rPr>
                <w:rFonts w:cstheme="minorHAnsi"/>
              </w:rPr>
              <w:t xml:space="preserve"> semi-detached 2 storey dwellings with</w:t>
            </w:r>
          </w:p>
          <w:p w14:paraId="4B9BBCB6" w14:textId="2DC7BA08" w:rsidR="00783039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</w:rPr>
            </w:pPr>
            <w:r w:rsidRPr="004532C5">
              <w:rPr>
                <w:rFonts w:cstheme="minorHAnsi"/>
              </w:rPr>
              <w:t xml:space="preserve"> associated access road</w:t>
            </w:r>
          </w:p>
          <w:p w14:paraId="4EEC7121" w14:textId="42025749" w:rsidR="00972365" w:rsidRPr="0080498F" w:rsidRDefault="00972365" w:rsidP="00783039">
            <w:pPr>
              <w:spacing w:line="240" w:lineRule="auto"/>
              <w:ind w:left="2160" w:hanging="2160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2DA72" w14:textId="77777777" w:rsidR="00783039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  <w:bCs/>
              </w:rPr>
            </w:pPr>
            <w:r w:rsidRPr="004532C5">
              <w:rPr>
                <w:rFonts w:cstheme="minorHAnsi"/>
                <w:bCs/>
              </w:rPr>
              <w:t>Approx. 35 M. North of Nos. 1-8</w:t>
            </w:r>
          </w:p>
          <w:p w14:paraId="639C2BC8" w14:textId="77777777" w:rsidR="00783039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  <w:bCs/>
              </w:rPr>
            </w:pPr>
            <w:r w:rsidRPr="004532C5">
              <w:rPr>
                <w:rFonts w:cstheme="minorHAnsi"/>
                <w:bCs/>
              </w:rPr>
              <w:t xml:space="preserve"> Campbell Terrace, Plumbridge,</w:t>
            </w:r>
          </w:p>
          <w:p w14:paraId="6F6CD64F" w14:textId="77777777" w:rsidR="00783039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  <w:bCs/>
              </w:rPr>
            </w:pPr>
            <w:r w:rsidRPr="004532C5">
              <w:rPr>
                <w:rFonts w:cstheme="minorHAnsi"/>
                <w:bCs/>
              </w:rPr>
              <w:t xml:space="preserve"> Tyrone, BT79 8DJ, accessing onto</w:t>
            </w:r>
          </w:p>
          <w:p w14:paraId="7FE5A5E2" w14:textId="79488D97" w:rsidR="00783039" w:rsidRPr="004532C5" w:rsidRDefault="00783039" w:rsidP="00783039">
            <w:pPr>
              <w:spacing w:line="240" w:lineRule="auto"/>
              <w:ind w:left="2160" w:hanging="2160"/>
              <w:jc w:val="both"/>
              <w:rPr>
                <w:rFonts w:cstheme="minorHAnsi"/>
                <w:b/>
              </w:rPr>
            </w:pPr>
            <w:r w:rsidRPr="004532C5">
              <w:rPr>
                <w:rFonts w:cstheme="minorHAnsi"/>
                <w:bCs/>
              </w:rPr>
              <w:t xml:space="preserve"> Main Street,</w:t>
            </w:r>
            <w:r w:rsidRPr="004532C5">
              <w:rPr>
                <w:rFonts w:cstheme="minorHAnsi"/>
                <w:b/>
              </w:rPr>
              <w:t xml:space="preserve"> </w:t>
            </w:r>
            <w:r w:rsidRPr="004532C5">
              <w:rPr>
                <w:rFonts w:cstheme="minorHAnsi"/>
                <w:bCs/>
              </w:rPr>
              <w:t>Plumbridge</w:t>
            </w:r>
          </w:p>
          <w:p w14:paraId="5FBCE2B7" w14:textId="6EDB546C" w:rsidR="00972365" w:rsidRPr="0080498F" w:rsidRDefault="00972365" w:rsidP="0080498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5B216473" w:rsidR="00972365" w:rsidRPr="00E96BB6" w:rsidRDefault="00783039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2B178425" w:rsidR="00972365" w:rsidRPr="00E96BB6" w:rsidRDefault="00783039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AF53D3" w:rsidRPr="00657D75" w14:paraId="24B2C73B" w14:textId="77777777" w:rsidTr="004477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8E16" w14:textId="0C6D7EA7" w:rsidR="00AF53D3" w:rsidRPr="00352819" w:rsidRDefault="00D5049F" w:rsidP="005A22C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36B05" w14:textId="66B1E4FD" w:rsidR="00D5049F" w:rsidRDefault="00D5049F" w:rsidP="00D5049F">
            <w:pPr>
              <w:spacing w:after="200" w:line="360" w:lineRule="auto"/>
              <w:jc w:val="both"/>
              <w:rPr>
                <w:rFonts w:cstheme="minorHAnsi"/>
              </w:rPr>
            </w:pPr>
          </w:p>
          <w:p w14:paraId="4F4A8E9B" w14:textId="77777777" w:rsidR="00FB78D2" w:rsidRDefault="00FB78D2" w:rsidP="00FB78D2">
            <w:pPr>
              <w:spacing w:after="200" w:line="360" w:lineRule="auto"/>
              <w:jc w:val="both"/>
              <w:rPr>
                <w:rFonts w:cstheme="minorHAnsi"/>
              </w:rPr>
            </w:pPr>
            <w:r>
              <w:t>LA11/2023/2266/S54</w:t>
            </w:r>
          </w:p>
          <w:p w14:paraId="0662D4A3" w14:textId="224D1A54" w:rsidR="00AF53D3" w:rsidRPr="00352819" w:rsidRDefault="00AF53D3" w:rsidP="00991EF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213F" w14:textId="1683B196" w:rsidR="00AF53D3" w:rsidRPr="00815EAB" w:rsidRDefault="00FB78D2" w:rsidP="003528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155F0">
              <w:t>Section 54 Application to vary conditions 3 (protective tree fencing), 7 (landscaping proposals), 10 (commissioning of wastewater pumping station), 16 (acoustic wall), 21 (vehicular access), and 23 (works for improvement to the public road) of Planning Application LA11/2020/0072/RM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39BC3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>Part of the lands zoned as H1B</w:t>
            </w:r>
          </w:p>
          <w:p w14:paraId="32FCE9E7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Upper Galliagh, Derry in the Derry</w:t>
            </w:r>
          </w:p>
          <w:p w14:paraId="1CA4A76E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Area Plan 2011 - land relating to</w:t>
            </w:r>
          </w:p>
          <w:p w14:paraId="7120F6E3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part of Phase 1 West in Concept</w:t>
            </w:r>
          </w:p>
          <w:p w14:paraId="5A085158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Masterplan granted unde</w:t>
            </w:r>
            <w:r>
              <w:t xml:space="preserve"> outline</w:t>
            </w:r>
          </w:p>
          <w:p w14:paraId="16E696DF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planning permission</w:t>
            </w:r>
          </w:p>
          <w:p w14:paraId="757FF4AF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A/2005/0217/O and approved</w:t>
            </w:r>
          </w:p>
          <w:p w14:paraId="0BA99904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under Approval of Reserved</w:t>
            </w:r>
          </w:p>
          <w:p w14:paraId="6BA7ED6F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Matters LA11/2020/0072/RM</w:t>
            </w:r>
          </w:p>
          <w:p w14:paraId="2DEB656A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(lands to the North and North</w:t>
            </w:r>
          </w:p>
          <w:p w14:paraId="6B17DE07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West of the western roundabout</w:t>
            </w:r>
          </w:p>
          <w:p w14:paraId="58E91B00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on the Skeoge Link Road South of</w:t>
            </w:r>
          </w:p>
          <w:p w14:paraId="67028F3F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Beragh Hill Road, South and East</w:t>
            </w:r>
          </w:p>
          <w:p w14:paraId="38963CF1" w14:textId="77777777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of Upper Galliagh Road, Upper</w:t>
            </w:r>
          </w:p>
          <w:p w14:paraId="0F7FB140" w14:textId="683E497D" w:rsidR="00FB78D2" w:rsidRDefault="00FB78D2" w:rsidP="00FB78D2">
            <w:pPr>
              <w:spacing w:line="240" w:lineRule="auto"/>
              <w:ind w:left="2160" w:hanging="2160"/>
              <w:jc w:val="both"/>
            </w:pPr>
            <w:r w:rsidRPr="00E155F0">
              <w:t xml:space="preserve"> Galliagh Road, Derry).</w:t>
            </w:r>
          </w:p>
          <w:p w14:paraId="1FFC31ED" w14:textId="12AD1C10" w:rsidR="00AF53D3" w:rsidRPr="00815EAB" w:rsidRDefault="00AF53D3" w:rsidP="00FB78D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401E1" w14:textId="5A45F630" w:rsidR="00AF53D3" w:rsidRPr="00352819" w:rsidRDefault="00FB78D2" w:rsidP="003528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8D1BA" w14:textId="490288AC" w:rsidR="00AF53D3" w:rsidRPr="00352819" w:rsidRDefault="00FB78D2" w:rsidP="003528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AF53D3" w:rsidRPr="00657D75" w14:paraId="21AEC0B2" w14:textId="77777777" w:rsidTr="004477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97610" w14:textId="4F3F301D" w:rsidR="00AF53D3" w:rsidRPr="00F934C2" w:rsidRDefault="0044778A" w:rsidP="005A22C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A3128" w14:textId="77777777" w:rsidR="0044778A" w:rsidRPr="00150900" w:rsidRDefault="0044778A" w:rsidP="0044778A">
            <w:pPr>
              <w:spacing w:after="200" w:line="360" w:lineRule="auto"/>
              <w:jc w:val="both"/>
              <w:rPr>
                <w:rFonts w:eastAsiaTheme="minorEastAsia" w:cstheme="minorHAnsi"/>
                <w:lang w:eastAsia="en-GB"/>
              </w:rPr>
            </w:pPr>
            <w:r w:rsidRPr="00150900">
              <w:rPr>
                <w:rFonts w:eastAsiaTheme="minorEastAsia" w:cstheme="minorHAnsi"/>
                <w:lang w:eastAsia="en-GB"/>
              </w:rPr>
              <w:t>LA11/2020/0872/F</w:t>
            </w:r>
          </w:p>
          <w:p w14:paraId="20132599" w14:textId="34E3CD70" w:rsidR="00AF53D3" w:rsidRPr="00F934C2" w:rsidRDefault="00AF53D3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613A2" w14:textId="09384A8F" w:rsidR="00AF53D3" w:rsidRPr="007149CB" w:rsidRDefault="0044778A" w:rsidP="00F934C2">
            <w:pPr>
              <w:spacing w:line="240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</w:pPr>
            <w:r>
              <w:rPr>
                <w:rFonts w:eastAsiaTheme="minorEastAsia" w:cstheme="minorHAnsi"/>
                <w:lang w:eastAsia="en-GB"/>
              </w:rPr>
              <w:t xml:space="preserve">Two </w:t>
            </w:r>
            <w:r w:rsidRPr="00150900">
              <w:rPr>
                <w:rFonts w:eastAsiaTheme="minorEastAsia" w:cstheme="minorHAnsi"/>
                <w:lang w:eastAsia="en-GB"/>
              </w:rPr>
              <w:t>No. proposed one and a half storey dwellings with detached garages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F868" w14:textId="774A0732" w:rsidR="00AF53D3" w:rsidRPr="007149CB" w:rsidRDefault="0044778A" w:rsidP="00F934C2">
            <w:pPr>
              <w:spacing w:line="240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</w:pPr>
            <w:r w:rsidRPr="00150900">
              <w:rPr>
                <w:rFonts w:eastAsiaTheme="minorEastAsia" w:cstheme="minorHAnsi"/>
                <w:lang w:eastAsia="en-GB"/>
              </w:rPr>
              <w:t>60M. S.E. of 18 Loughneas Avenue, Ballymagorry, BT82 0AY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7D5C" w14:textId="05D2B124" w:rsidR="00AF53D3" w:rsidRPr="00F934C2" w:rsidRDefault="0044778A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6E226" w14:textId="7A527621" w:rsidR="00AF53D3" w:rsidRPr="00F934C2" w:rsidRDefault="0044778A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</w:t>
            </w:r>
          </w:p>
        </w:tc>
      </w:tr>
      <w:tr w:rsidR="00AF53D3" w:rsidRPr="00657D75" w14:paraId="5396CC38" w14:textId="77777777" w:rsidTr="0044778A">
        <w:trPr>
          <w:trHeight w:val="3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1CCF" w14:textId="48526D38" w:rsidR="00AF53D3" w:rsidRPr="00891432" w:rsidRDefault="002148BF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19A5" w14:textId="1AC06433" w:rsidR="00AF53D3" w:rsidRPr="00891432" w:rsidRDefault="002148BF" w:rsidP="00F65446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F099B">
              <w:rPr>
                <w:rFonts w:cstheme="minorHAnsi"/>
              </w:rPr>
              <w:t>LA11/2022/0882/O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CD716" w14:textId="2C1C3873" w:rsidR="00AF53D3" w:rsidRPr="002248CD" w:rsidRDefault="002148BF" w:rsidP="008914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DF099B">
              <w:rPr>
                <w:rFonts w:cstheme="minorHAnsi"/>
                <w:bCs/>
              </w:rPr>
              <w:t>Proposed dwelling on a farm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4427B" w14:textId="5379E485" w:rsidR="00AF53D3" w:rsidRPr="002248CD" w:rsidRDefault="002148BF" w:rsidP="008914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DF099B">
              <w:rPr>
                <w:rFonts w:cstheme="minorHAnsi"/>
                <w:bCs/>
              </w:rPr>
              <w:t>100m West of 10 Laghel Road, Castlederg, BT81 7SX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3A36" w14:textId="28973E62" w:rsidR="00AF53D3" w:rsidRPr="00891432" w:rsidRDefault="002148BF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CEB5" w14:textId="4D410BFE" w:rsidR="00AF53D3" w:rsidRPr="00891432" w:rsidRDefault="002148BF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AF53D3" w:rsidRPr="00657D75" w14:paraId="4A6DC167" w14:textId="77777777" w:rsidTr="004477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E9F2" w14:textId="51AAB618" w:rsidR="00AF53D3" w:rsidRPr="00F934C2" w:rsidRDefault="00615C1F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6C7CB" w14:textId="77777777" w:rsidR="000B441C" w:rsidRPr="000B441C" w:rsidRDefault="000B441C" w:rsidP="000B441C">
            <w:pPr>
              <w:spacing w:line="360" w:lineRule="auto"/>
              <w:jc w:val="both"/>
              <w:rPr>
                <w:rFonts w:cstheme="minorHAnsi"/>
              </w:rPr>
            </w:pPr>
            <w:r w:rsidRPr="000B441C">
              <w:rPr>
                <w:rFonts w:cstheme="minorHAnsi"/>
              </w:rPr>
              <w:t>LA11/2023/2050/F</w:t>
            </w:r>
          </w:p>
          <w:p w14:paraId="617CABC0" w14:textId="1C3637AB" w:rsidR="00AF53D3" w:rsidRPr="000B441C" w:rsidRDefault="00AF53D3" w:rsidP="000B441C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5BF7E" w14:textId="4011324A" w:rsidR="00AF53D3" w:rsidRPr="002248CD" w:rsidRDefault="000B441C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C4A50">
              <w:rPr>
                <w:rFonts w:cstheme="minorHAnsi"/>
              </w:rPr>
              <w:t>Two storey extension to gable of dwelling house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F6FA" w14:textId="23F1C848" w:rsidR="00AF53D3" w:rsidRPr="002248CD" w:rsidRDefault="000B441C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C4A50">
              <w:rPr>
                <w:rFonts w:cstheme="minorHAnsi"/>
                <w:bCs/>
              </w:rPr>
              <w:t>22 Northland Crescent, Londonderry, BT48 7JU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A31F" w14:textId="27C55A37" w:rsidR="00AF53D3" w:rsidRPr="00F934C2" w:rsidRDefault="000B441C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8AEFC" w14:textId="2443EA61" w:rsidR="00AF53D3" w:rsidRPr="00F934C2" w:rsidRDefault="000B441C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31</w:t>
            </w:r>
          </w:p>
        </w:tc>
      </w:tr>
    </w:tbl>
    <w:p w14:paraId="680CE014" w14:textId="77777777" w:rsidR="007A6B6B" w:rsidRDefault="007A6B6B" w:rsidP="0069355E">
      <w:bookmarkStart w:id="0" w:name="_GoBack"/>
      <w:bookmarkEnd w:id="0"/>
    </w:p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D712" w14:textId="77777777" w:rsidR="00B81B2C" w:rsidRDefault="00B81B2C" w:rsidP="00AA6502">
      <w:pPr>
        <w:spacing w:after="0" w:line="240" w:lineRule="auto"/>
      </w:pPr>
      <w:r>
        <w:separator/>
      </w:r>
    </w:p>
  </w:endnote>
  <w:endnote w:type="continuationSeparator" w:id="0">
    <w:p w14:paraId="6671B613" w14:textId="77777777" w:rsidR="00B81B2C" w:rsidRDefault="00B81B2C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8CB3" w14:textId="77777777" w:rsidR="00B81B2C" w:rsidRDefault="00B81B2C" w:rsidP="00AA6502">
      <w:pPr>
        <w:spacing w:after="0" w:line="240" w:lineRule="auto"/>
      </w:pPr>
      <w:r>
        <w:separator/>
      </w:r>
    </w:p>
  </w:footnote>
  <w:footnote w:type="continuationSeparator" w:id="0">
    <w:p w14:paraId="7F3FBD7C" w14:textId="77777777" w:rsidR="00B81B2C" w:rsidRDefault="00B81B2C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20BDD"/>
    <w:rsid w:val="000212BC"/>
    <w:rsid w:val="000254B9"/>
    <w:rsid w:val="00030366"/>
    <w:rsid w:val="000307FD"/>
    <w:rsid w:val="00032A12"/>
    <w:rsid w:val="000344F6"/>
    <w:rsid w:val="00036ECC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91A2A"/>
    <w:rsid w:val="000A410C"/>
    <w:rsid w:val="000A428D"/>
    <w:rsid w:val="000A5C13"/>
    <w:rsid w:val="000B441C"/>
    <w:rsid w:val="000B4FBA"/>
    <w:rsid w:val="000C2A1F"/>
    <w:rsid w:val="000C303E"/>
    <w:rsid w:val="000C4D79"/>
    <w:rsid w:val="000C5F3A"/>
    <w:rsid w:val="000D3F25"/>
    <w:rsid w:val="000D4846"/>
    <w:rsid w:val="000D5B03"/>
    <w:rsid w:val="000E0C66"/>
    <w:rsid w:val="000F206E"/>
    <w:rsid w:val="000F26A2"/>
    <w:rsid w:val="000F374B"/>
    <w:rsid w:val="000F6B55"/>
    <w:rsid w:val="00107159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41719"/>
    <w:rsid w:val="00144CC1"/>
    <w:rsid w:val="001468FA"/>
    <w:rsid w:val="00154831"/>
    <w:rsid w:val="00154A93"/>
    <w:rsid w:val="00157BD4"/>
    <w:rsid w:val="00161F7E"/>
    <w:rsid w:val="00162F13"/>
    <w:rsid w:val="001661B3"/>
    <w:rsid w:val="001707AF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14631"/>
    <w:rsid w:val="002148BF"/>
    <w:rsid w:val="002156B4"/>
    <w:rsid w:val="002234E5"/>
    <w:rsid w:val="002237D2"/>
    <w:rsid w:val="002248CD"/>
    <w:rsid w:val="00225F33"/>
    <w:rsid w:val="00227695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4545"/>
    <w:rsid w:val="002B6453"/>
    <w:rsid w:val="002C1AC9"/>
    <w:rsid w:val="002C5FC3"/>
    <w:rsid w:val="002C7928"/>
    <w:rsid w:val="002D2B58"/>
    <w:rsid w:val="002D3070"/>
    <w:rsid w:val="002D52C3"/>
    <w:rsid w:val="002E5930"/>
    <w:rsid w:val="003009BD"/>
    <w:rsid w:val="0030177B"/>
    <w:rsid w:val="003058CB"/>
    <w:rsid w:val="003078A5"/>
    <w:rsid w:val="003141EA"/>
    <w:rsid w:val="00316048"/>
    <w:rsid w:val="00320977"/>
    <w:rsid w:val="00321B9F"/>
    <w:rsid w:val="00321D9C"/>
    <w:rsid w:val="00323901"/>
    <w:rsid w:val="00327E14"/>
    <w:rsid w:val="00333479"/>
    <w:rsid w:val="00334A44"/>
    <w:rsid w:val="003350DA"/>
    <w:rsid w:val="00336FCF"/>
    <w:rsid w:val="003372F5"/>
    <w:rsid w:val="00340B5D"/>
    <w:rsid w:val="00345FDC"/>
    <w:rsid w:val="00352819"/>
    <w:rsid w:val="0035531A"/>
    <w:rsid w:val="003664D8"/>
    <w:rsid w:val="003705CD"/>
    <w:rsid w:val="003759E2"/>
    <w:rsid w:val="003853AF"/>
    <w:rsid w:val="00391415"/>
    <w:rsid w:val="003966CD"/>
    <w:rsid w:val="003B292A"/>
    <w:rsid w:val="003B2F6B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D63B1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41286"/>
    <w:rsid w:val="0044778A"/>
    <w:rsid w:val="004544CE"/>
    <w:rsid w:val="004554AE"/>
    <w:rsid w:val="00462624"/>
    <w:rsid w:val="0046352F"/>
    <w:rsid w:val="00463580"/>
    <w:rsid w:val="00466649"/>
    <w:rsid w:val="004675D4"/>
    <w:rsid w:val="004742E3"/>
    <w:rsid w:val="0047450C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6CF6"/>
    <w:rsid w:val="004C1B26"/>
    <w:rsid w:val="004C49C1"/>
    <w:rsid w:val="004D7F69"/>
    <w:rsid w:val="004E28AC"/>
    <w:rsid w:val="004E333E"/>
    <w:rsid w:val="004E49B8"/>
    <w:rsid w:val="004E4D47"/>
    <w:rsid w:val="004F61E3"/>
    <w:rsid w:val="004F76E1"/>
    <w:rsid w:val="00503990"/>
    <w:rsid w:val="005046F6"/>
    <w:rsid w:val="00507A49"/>
    <w:rsid w:val="00511D04"/>
    <w:rsid w:val="0051257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B1F23"/>
    <w:rsid w:val="005B2B46"/>
    <w:rsid w:val="005C0658"/>
    <w:rsid w:val="005C2797"/>
    <w:rsid w:val="005C5B10"/>
    <w:rsid w:val="005C7C0C"/>
    <w:rsid w:val="005D33F8"/>
    <w:rsid w:val="005D7C15"/>
    <w:rsid w:val="005E0500"/>
    <w:rsid w:val="005E3431"/>
    <w:rsid w:val="005E6E84"/>
    <w:rsid w:val="005F1536"/>
    <w:rsid w:val="005F2D99"/>
    <w:rsid w:val="005F34F0"/>
    <w:rsid w:val="0060389F"/>
    <w:rsid w:val="00605DD3"/>
    <w:rsid w:val="00615C1F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3077"/>
    <w:rsid w:val="0068048E"/>
    <w:rsid w:val="006838BB"/>
    <w:rsid w:val="0069355E"/>
    <w:rsid w:val="00696D37"/>
    <w:rsid w:val="0069752A"/>
    <w:rsid w:val="00697BD8"/>
    <w:rsid w:val="006A721D"/>
    <w:rsid w:val="006A7BE1"/>
    <w:rsid w:val="006B1E8B"/>
    <w:rsid w:val="006B309F"/>
    <w:rsid w:val="006B675E"/>
    <w:rsid w:val="006C0370"/>
    <w:rsid w:val="006C2B40"/>
    <w:rsid w:val="006C6E53"/>
    <w:rsid w:val="006D5B9B"/>
    <w:rsid w:val="006D6F5A"/>
    <w:rsid w:val="006E4BD3"/>
    <w:rsid w:val="006E67BB"/>
    <w:rsid w:val="006F21F4"/>
    <w:rsid w:val="006F261F"/>
    <w:rsid w:val="006F281F"/>
    <w:rsid w:val="006F3B8C"/>
    <w:rsid w:val="007000AD"/>
    <w:rsid w:val="007149CB"/>
    <w:rsid w:val="00722442"/>
    <w:rsid w:val="00723B16"/>
    <w:rsid w:val="007308B9"/>
    <w:rsid w:val="00734B2A"/>
    <w:rsid w:val="00755A93"/>
    <w:rsid w:val="007561A2"/>
    <w:rsid w:val="0076014D"/>
    <w:rsid w:val="00760C13"/>
    <w:rsid w:val="0076588F"/>
    <w:rsid w:val="0077074A"/>
    <w:rsid w:val="007808CE"/>
    <w:rsid w:val="00783039"/>
    <w:rsid w:val="007905DD"/>
    <w:rsid w:val="007934A0"/>
    <w:rsid w:val="007956D1"/>
    <w:rsid w:val="007A10ED"/>
    <w:rsid w:val="007A6767"/>
    <w:rsid w:val="007A6B6B"/>
    <w:rsid w:val="007B450C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E046B"/>
    <w:rsid w:val="007E55CC"/>
    <w:rsid w:val="007E7C1A"/>
    <w:rsid w:val="007F1590"/>
    <w:rsid w:val="007F273F"/>
    <w:rsid w:val="007F6582"/>
    <w:rsid w:val="0080192D"/>
    <w:rsid w:val="00802E89"/>
    <w:rsid w:val="0080498F"/>
    <w:rsid w:val="008057E2"/>
    <w:rsid w:val="00811073"/>
    <w:rsid w:val="00811DF4"/>
    <w:rsid w:val="0081307D"/>
    <w:rsid w:val="00815714"/>
    <w:rsid w:val="00815EAB"/>
    <w:rsid w:val="00817CB2"/>
    <w:rsid w:val="00817D16"/>
    <w:rsid w:val="00820CC0"/>
    <w:rsid w:val="00820F3A"/>
    <w:rsid w:val="008225C2"/>
    <w:rsid w:val="00832565"/>
    <w:rsid w:val="008358BA"/>
    <w:rsid w:val="00847FDB"/>
    <w:rsid w:val="008500ED"/>
    <w:rsid w:val="0086067F"/>
    <w:rsid w:val="00863C06"/>
    <w:rsid w:val="008726CB"/>
    <w:rsid w:val="00876835"/>
    <w:rsid w:val="008771A5"/>
    <w:rsid w:val="008775AF"/>
    <w:rsid w:val="008819FC"/>
    <w:rsid w:val="00882E4B"/>
    <w:rsid w:val="00887D52"/>
    <w:rsid w:val="00891432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695D"/>
    <w:rsid w:val="0092702B"/>
    <w:rsid w:val="00931D6F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66E6"/>
    <w:rsid w:val="00990AE4"/>
    <w:rsid w:val="00990E2B"/>
    <w:rsid w:val="009919D3"/>
    <w:rsid w:val="00991EFC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30E61"/>
    <w:rsid w:val="00A32ABF"/>
    <w:rsid w:val="00A3532E"/>
    <w:rsid w:val="00A3569F"/>
    <w:rsid w:val="00A45E92"/>
    <w:rsid w:val="00A53851"/>
    <w:rsid w:val="00A60382"/>
    <w:rsid w:val="00A60812"/>
    <w:rsid w:val="00A628CC"/>
    <w:rsid w:val="00A628F9"/>
    <w:rsid w:val="00A67F9D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6C9A"/>
    <w:rsid w:val="00A978D3"/>
    <w:rsid w:val="00AA2277"/>
    <w:rsid w:val="00AA6502"/>
    <w:rsid w:val="00AB2D5E"/>
    <w:rsid w:val="00AB61DD"/>
    <w:rsid w:val="00AB71F4"/>
    <w:rsid w:val="00AC3886"/>
    <w:rsid w:val="00AC728E"/>
    <w:rsid w:val="00AD0ADA"/>
    <w:rsid w:val="00AD2ED8"/>
    <w:rsid w:val="00AD7FB3"/>
    <w:rsid w:val="00AE0963"/>
    <w:rsid w:val="00AE4A2F"/>
    <w:rsid w:val="00AF491F"/>
    <w:rsid w:val="00AF5202"/>
    <w:rsid w:val="00AF53D3"/>
    <w:rsid w:val="00AF5511"/>
    <w:rsid w:val="00AF55CE"/>
    <w:rsid w:val="00AF5E7B"/>
    <w:rsid w:val="00B0021E"/>
    <w:rsid w:val="00B010FB"/>
    <w:rsid w:val="00B02283"/>
    <w:rsid w:val="00B041F4"/>
    <w:rsid w:val="00B04F99"/>
    <w:rsid w:val="00B06BA5"/>
    <w:rsid w:val="00B10BFD"/>
    <w:rsid w:val="00B13B53"/>
    <w:rsid w:val="00B13B5F"/>
    <w:rsid w:val="00B158DC"/>
    <w:rsid w:val="00B17A62"/>
    <w:rsid w:val="00B21CDE"/>
    <w:rsid w:val="00B233A7"/>
    <w:rsid w:val="00B30430"/>
    <w:rsid w:val="00B30D0B"/>
    <w:rsid w:val="00B31733"/>
    <w:rsid w:val="00B31ABB"/>
    <w:rsid w:val="00B32F8D"/>
    <w:rsid w:val="00B32FBE"/>
    <w:rsid w:val="00B3393A"/>
    <w:rsid w:val="00B35098"/>
    <w:rsid w:val="00B3718A"/>
    <w:rsid w:val="00B404A8"/>
    <w:rsid w:val="00B40DC3"/>
    <w:rsid w:val="00B42E38"/>
    <w:rsid w:val="00B4588B"/>
    <w:rsid w:val="00B45DAA"/>
    <w:rsid w:val="00B4607B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898"/>
    <w:rsid w:val="00B65B98"/>
    <w:rsid w:val="00B73DB0"/>
    <w:rsid w:val="00B74F92"/>
    <w:rsid w:val="00B75FD8"/>
    <w:rsid w:val="00B81B2C"/>
    <w:rsid w:val="00B83B9A"/>
    <w:rsid w:val="00B84A3C"/>
    <w:rsid w:val="00B8613C"/>
    <w:rsid w:val="00B9686D"/>
    <w:rsid w:val="00BA0938"/>
    <w:rsid w:val="00BA4257"/>
    <w:rsid w:val="00BA5470"/>
    <w:rsid w:val="00BA5766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46F9"/>
    <w:rsid w:val="00BD62B0"/>
    <w:rsid w:val="00BE3238"/>
    <w:rsid w:val="00BE3928"/>
    <w:rsid w:val="00BE6523"/>
    <w:rsid w:val="00BF6E2B"/>
    <w:rsid w:val="00C003C1"/>
    <w:rsid w:val="00C02988"/>
    <w:rsid w:val="00C04ED4"/>
    <w:rsid w:val="00C13B6D"/>
    <w:rsid w:val="00C147FE"/>
    <w:rsid w:val="00C20273"/>
    <w:rsid w:val="00C206A8"/>
    <w:rsid w:val="00C26960"/>
    <w:rsid w:val="00C27503"/>
    <w:rsid w:val="00C3213A"/>
    <w:rsid w:val="00C33609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4993"/>
    <w:rsid w:val="00C955CA"/>
    <w:rsid w:val="00CA2866"/>
    <w:rsid w:val="00CA4BD9"/>
    <w:rsid w:val="00CB030B"/>
    <w:rsid w:val="00CB2FF4"/>
    <w:rsid w:val="00CB3EDC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E4C57"/>
    <w:rsid w:val="00CF09B5"/>
    <w:rsid w:val="00CF4666"/>
    <w:rsid w:val="00CF59BC"/>
    <w:rsid w:val="00D008DF"/>
    <w:rsid w:val="00D14EB3"/>
    <w:rsid w:val="00D16A3F"/>
    <w:rsid w:val="00D21A49"/>
    <w:rsid w:val="00D27060"/>
    <w:rsid w:val="00D30A47"/>
    <w:rsid w:val="00D31092"/>
    <w:rsid w:val="00D32726"/>
    <w:rsid w:val="00D35708"/>
    <w:rsid w:val="00D40556"/>
    <w:rsid w:val="00D5049F"/>
    <w:rsid w:val="00D50A7B"/>
    <w:rsid w:val="00D565D0"/>
    <w:rsid w:val="00D5750F"/>
    <w:rsid w:val="00D6081C"/>
    <w:rsid w:val="00D64D65"/>
    <w:rsid w:val="00D67F7A"/>
    <w:rsid w:val="00D7180B"/>
    <w:rsid w:val="00D74E90"/>
    <w:rsid w:val="00D77CB1"/>
    <w:rsid w:val="00D81EB8"/>
    <w:rsid w:val="00D859F5"/>
    <w:rsid w:val="00D94CF3"/>
    <w:rsid w:val="00D974AD"/>
    <w:rsid w:val="00D97ED6"/>
    <w:rsid w:val="00DA0572"/>
    <w:rsid w:val="00DA510D"/>
    <w:rsid w:val="00DA7F50"/>
    <w:rsid w:val="00DA7F65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3719"/>
    <w:rsid w:val="00E552A3"/>
    <w:rsid w:val="00E64E57"/>
    <w:rsid w:val="00E827B3"/>
    <w:rsid w:val="00E8287C"/>
    <w:rsid w:val="00E868B7"/>
    <w:rsid w:val="00E87161"/>
    <w:rsid w:val="00E919AE"/>
    <w:rsid w:val="00E96BB6"/>
    <w:rsid w:val="00E972C8"/>
    <w:rsid w:val="00EA06F4"/>
    <w:rsid w:val="00EA5EFD"/>
    <w:rsid w:val="00EB29E7"/>
    <w:rsid w:val="00EB4D78"/>
    <w:rsid w:val="00EC1ED0"/>
    <w:rsid w:val="00EC4987"/>
    <w:rsid w:val="00ED158B"/>
    <w:rsid w:val="00EF59A8"/>
    <w:rsid w:val="00EF5C4A"/>
    <w:rsid w:val="00EF6698"/>
    <w:rsid w:val="00EF6936"/>
    <w:rsid w:val="00EF6A30"/>
    <w:rsid w:val="00EF722E"/>
    <w:rsid w:val="00F01DE8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7FD2"/>
    <w:rsid w:val="00F62617"/>
    <w:rsid w:val="00F63AC3"/>
    <w:rsid w:val="00F65446"/>
    <w:rsid w:val="00F66642"/>
    <w:rsid w:val="00F7039E"/>
    <w:rsid w:val="00F70D40"/>
    <w:rsid w:val="00F72F3C"/>
    <w:rsid w:val="00F7406D"/>
    <w:rsid w:val="00F74D66"/>
    <w:rsid w:val="00F75479"/>
    <w:rsid w:val="00F8025B"/>
    <w:rsid w:val="00F81015"/>
    <w:rsid w:val="00F8384D"/>
    <w:rsid w:val="00F871FB"/>
    <w:rsid w:val="00F91B7A"/>
    <w:rsid w:val="00F934C2"/>
    <w:rsid w:val="00F9470F"/>
    <w:rsid w:val="00FA215D"/>
    <w:rsid w:val="00FA2AC0"/>
    <w:rsid w:val="00FA31BF"/>
    <w:rsid w:val="00FA7669"/>
    <w:rsid w:val="00FA7BD5"/>
    <w:rsid w:val="00FB29A8"/>
    <w:rsid w:val="00FB33B7"/>
    <w:rsid w:val="00FB40C5"/>
    <w:rsid w:val="00FB5471"/>
    <w:rsid w:val="00FB78D2"/>
    <w:rsid w:val="00FC3706"/>
    <w:rsid w:val="00FC75A0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FB62-140F-4AF8-A7E3-338232FB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Lynne Edgar</cp:lastModifiedBy>
  <cp:revision>14</cp:revision>
  <cp:lastPrinted>2023-06-23T11:12:00Z</cp:lastPrinted>
  <dcterms:created xsi:type="dcterms:W3CDTF">2024-03-26T16:00:00Z</dcterms:created>
  <dcterms:modified xsi:type="dcterms:W3CDTF">2024-03-28T15:13:00Z</dcterms:modified>
</cp:coreProperties>
</file>