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B45B" w14:textId="6952ABBA" w:rsidR="005921AF" w:rsidRDefault="005921AF" w:rsidP="005921AF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:lang w:eastAsia="en-GB"/>
          <w14:ligatures w14:val="none"/>
        </w:rPr>
      </w:pPr>
      <w:r w:rsidRPr="005921AF">
        <w:rPr>
          <w:rFonts w:ascii="Calibri" w:eastAsia="Calibri" w:hAnsi="Calibri" w:cs="Times New Roman"/>
          <w:b/>
          <w:kern w:val="0"/>
          <w:sz w:val="24"/>
          <w:szCs w:val="24"/>
          <w:lang w:eastAsia="en-GB"/>
          <w14:ligatures w14:val="none"/>
        </w:rPr>
        <w:t>The</w:t>
      </w:r>
      <w:r>
        <w:rPr>
          <w:rFonts w:ascii="Calibri" w:eastAsia="Calibri" w:hAnsi="Calibri" w:cs="Times New Roman"/>
          <w:b/>
          <w:kern w:val="0"/>
          <w:sz w:val="24"/>
          <w:szCs w:val="24"/>
          <w:lang w:eastAsia="en-GB"/>
          <w14:ligatures w14:val="none"/>
        </w:rPr>
        <w:t xml:space="preserve"> 2023</w:t>
      </w:r>
      <w:r w:rsidR="00AD009F">
        <w:rPr>
          <w:rFonts w:ascii="Calibri" w:eastAsia="Calibri" w:hAnsi="Calibri" w:cs="Times New Roman"/>
          <w:b/>
          <w:kern w:val="0"/>
          <w:sz w:val="24"/>
          <w:szCs w:val="24"/>
          <w:lang w:eastAsia="en-GB"/>
          <w14:ligatures w14:val="none"/>
        </w:rPr>
        <w:t xml:space="preserve"> Waterside Half Marathon</w:t>
      </w:r>
      <w:r w:rsidRPr="005921AF">
        <w:rPr>
          <w:rFonts w:ascii="Calibri" w:eastAsia="Calibri" w:hAnsi="Calibri" w:cs="Times New Roman"/>
          <w:b/>
          <w:kern w:val="0"/>
          <w:sz w:val="24"/>
          <w:szCs w:val="24"/>
          <w:lang w:eastAsia="en-GB"/>
          <w14:ligatures w14:val="none"/>
        </w:rPr>
        <w:t xml:space="preserve"> </w:t>
      </w:r>
      <w:r w:rsidR="00336AF6" w:rsidRPr="005921AF">
        <w:rPr>
          <w:rFonts w:ascii="Calibri" w:eastAsia="Calibri" w:hAnsi="Calibri" w:cs="Times New Roman"/>
          <w:b/>
          <w:kern w:val="0"/>
          <w:sz w:val="24"/>
          <w:szCs w:val="24"/>
          <w:lang w:eastAsia="en-GB"/>
          <w14:ligatures w14:val="none"/>
        </w:rPr>
        <w:t>Course</w:t>
      </w:r>
    </w:p>
    <w:p w14:paraId="0C119AEB" w14:textId="77777777" w:rsidR="007D02CD" w:rsidRPr="005921AF" w:rsidRDefault="007D02CD" w:rsidP="005921AF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:lang w:eastAsia="en-GB"/>
          <w14:ligatures w14:val="none"/>
        </w:rPr>
      </w:pPr>
    </w:p>
    <w:p w14:paraId="506CC8C5" w14:textId="33797961" w:rsidR="005921AF" w:rsidRPr="005921AF" w:rsidRDefault="005921AF" w:rsidP="005921AF">
      <w:pPr>
        <w:shd w:val="clear" w:color="auto" w:fill="FFFFFF"/>
        <w:spacing w:after="0" w:line="315" w:lineRule="atLeast"/>
        <w:textAlignment w:val="baseline"/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</w:pP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Our </w:t>
      </w:r>
      <w:r w:rsidRPr="005921AF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Start point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 </w:t>
      </w:r>
      <w:r w:rsidR="00FE48B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is 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adjacent to the </w:t>
      </w:r>
      <w:r w:rsidRPr="005921AF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Ebrington </w:t>
      </w:r>
      <w:r w:rsidR="0041261E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Hotel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, looking out across the Parade Square we run past the </w:t>
      </w:r>
      <w:r w:rsidR="0051585E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Walled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City Brewery on your left, to quickly swing right and a short downhill</w:t>
      </w:r>
      <w:r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run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past the Underground Car Park on your left, before heading up a small incline to the Kings Link Roundabout.</w:t>
      </w:r>
    </w:p>
    <w:p w14:paraId="785F12DE" w14:textId="77777777" w:rsidR="005921AF" w:rsidRPr="005921AF" w:rsidRDefault="005921AF" w:rsidP="005921AF">
      <w:pPr>
        <w:shd w:val="clear" w:color="auto" w:fill="FFFFFF"/>
        <w:spacing w:after="0" w:line="315" w:lineRule="atLeast"/>
        <w:textAlignment w:val="baseline"/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</w:pPr>
    </w:p>
    <w:p w14:paraId="7263BEAA" w14:textId="095F9EA3" w:rsidR="005921AF" w:rsidRPr="005921AF" w:rsidRDefault="005921AF" w:rsidP="005921AF">
      <w:pPr>
        <w:shd w:val="clear" w:color="auto" w:fill="FFFFFF"/>
        <w:spacing w:after="0" w:line="315" w:lineRule="atLeast"/>
        <w:textAlignment w:val="baseline"/>
        <w:rPr>
          <w:rFonts w:ascii="Calibri" w:eastAsia="Times New Roman" w:hAnsi="Calibri" w:cs="Arial"/>
          <w:b/>
          <w:color w:val="343434"/>
          <w:kern w:val="0"/>
          <w:sz w:val="24"/>
          <w:szCs w:val="24"/>
          <w:lang w:eastAsia="en-GB"/>
          <w14:ligatures w14:val="none"/>
        </w:rPr>
      </w:pP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A short climb up King Street and left onto the A2 Limavady Road, heading past the Ebrington Presbyterian Church on the right, with a Coned Runners Lane all the way from the Kings Link Roundabout. Turn left onto St Columb</w:t>
      </w:r>
      <w:r w:rsidR="007D02C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’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s Road</w:t>
      </w:r>
      <w:r w:rsidR="00FE48B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towards Browning Drive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and then </w:t>
      </w:r>
      <w:r w:rsidR="00FE48B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turn 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right through the gates into St Columb</w:t>
      </w:r>
      <w:r w:rsidR="007D02C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’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s Park. Continue straight through the park until you get to the entrance </w:t>
      </w:r>
      <w:r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of St Columb</w:t>
      </w:r>
      <w:r w:rsidR="007D02C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’</w:t>
      </w:r>
      <w:r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s Park </w:t>
      </w:r>
      <w:r w:rsidR="00FE48B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H</w:t>
      </w:r>
      <w:r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ouse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where you will turn left downhill towards the Greenway </w:t>
      </w:r>
      <w:r w:rsidRPr="005921AF">
        <w:rPr>
          <w:rFonts w:ascii="Calibri" w:eastAsia="Times New Roman" w:hAnsi="Calibri" w:cs="Arial"/>
          <w:b/>
          <w:color w:val="343434"/>
          <w:kern w:val="0"/>
          <w:sz w:val="24"/>
          <w:szCs w:val="24"/>
          <w:lang w:eastAsia="en-GB"/>
          <w14:ligatures w14:val="none"/>
        </w:rPr>
        <w:t>1 mile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. At the bottom turn</w:t>
      </w:r>
      <w:r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sharp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right onto the Greenway passing the </w:t>
      </w:r>
      <w:r w:rsidRPr="005921AF">
        <w:rPr>
          <w:rFonts w:ascii="Calibri" w:eastAsia="Times New Roman" w:hAnsi="Calibri" w:cs="Arial"/>
          <w:b/>
          <w:color w:val="343434"/>
          <w:kern w:val="0"/>
          <w:sz w:val="24"/>
          <w:szCs w:val="24"/>
          <w:lang w:eastAsia="en-GB"/>
          <w14:ligatures w14:val="none"/>
        </w:rPr>
        <w:t xml:space="preserve">2 </w:t>
      </w:r>
      <w:r w:rsidR="00F708EC">
        <w:rPr>
          <w:rFonts w:ascii="Calibri" w:eastAsia="Times New Roman" w:hAnsi="Calibri" w:cs="Arial"/>
          <w:b/>
          <w:color w:val="343434"/>
          <w:kern w:val="0"/>
          <w:sz w:val="24"/>
          <w:szCs w:val="24"/>
          <w:lang w:eastAsia="en-GB"/>
          <w14:ligatures w14:val="none"/>
        </w:rPr>
        <w:t>M</w:t>
      </w:r>
      <w:r w:rsidRPr="005921AF">
        <w:rPr>
          <w:rFonts w:ascii="Calibri" w:eastAsia="Times New Roman" w:hAnsi="Calibri" w:cs="Arial"/>
          <w:b/>
          <w:color w:val="343434"/>
          <w:kern w:val="0"/>
          <w:sz w:val="24"/>
          <w:szCs w:val="24"/>
          <w:lang w:eastAsia="en-GB"/>
          <w14:ligatures w14:val="none"/>
        </w:rPr>
        <w:t xml:space="preserve">ile 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marker</w:t>
      </w:r>
      <w:r w:rsidR="00E97BB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with the railway line on your left</w:t>
      </w:r>
      <w:r w:rsidRPr="005921AF">
        <w:rPr>
          <w:rFonts w:ascii="Calibri" w:eastAsia="Times New Roman" w:hAnsi="Calibri" w:cs="Arial"/>
          <w:b/>
          <w:color w:val="343434"/>
          <w:kern w:val="0"/>
          <w:sz w:val="24"/>
          <w:szCs w:val="24"/>
          <w:lang w:eastAsia="en-GB"/>
          <w14:ligatures w14:val="none"/>
        </w:rPr>
        <w:t xml:space="preserve">. </w:t>
      </w:r>
      <w:proofErr w:type="gramStart"/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Continue on</w:t>
      </w:r>
      <w:proofErr w:type="gramEnd"/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the Greenway towards Gransha Park grounds </w:t>
      </w:r>
      <w:r w:rsidRPr="005921AF">
        <w:rPr>
          <w:rFonts w:ascii="Calibri" w:eastAsia="Times New Roman" w:hAnsi="Calibri" w:cs="Arial"/>
          <w:b/>
          <w:color w:val="343434"/>
          <w:kern w:val="0"/>
          <w:sz w:val="24"/>
          <w:szCs w:val="24"/>
          <w:lang w:eastAsia="en-GB"/>
          <w14:ligatures w14:val="none"/>
        </w:rPr>
        <w:t>3 Miles.</w:t>
      </w:r>
      <w:r>
        <w:rPr>
          <w:rFonts w:ascii="Calibri" w:eastAsia="Times New Roman" w:hAnsi="Calibri" w:cs="Arial"/>
          <w:b/>
          <w:color w:val="343434"/>
          <w:kern w:val="0"/>
          <w:sz w:val="24"/>
          <w:szCs w:val="24"/>
          <w:lang w:eastAsia="en-GB"/>
          <w14:ligatures w14:val="none"/>
        </w:rPr>
        <w:t xml:space="preserve"> </w:t>
      </w:r>
      <w:r w:rsidRPr="005921AF">
        <w:rPr>
          <w:rFonts w:ascii="Calibri" w:eastAsia="Times New Roman" w:hAnsi="Calibri" w:cs="Arial"/>
          <w:bCs/>
          <w:color w:val="343434"/>
          <w:kern w:val="0"/>
          <w:sz w:val="24"/>
          <w:szCs w:val="24"/>
          <w:lang w:eastAsia="en-GB"/>
          <w14:ligatures w14:val="none"/>
        </w:rPr>
        <w:t xml:space="preserve">A </w:t>
      </w:r>
      <w:proofErr w:type="spellStart"/>
      <w:r w:rsidRPr="005921AF">
        <w:rPr>
          <w:rFonts w:ascii="Calibri" w:eastAsia="Times New Roman" w:hAnsi="Calibri" w:cs="Arial"/>
          <w:bCs/>
          <w:color w:val="343434"/>
          <w:kern w:val="0"/>
          <w:sz w:val="24"/>
          <w:szCs w:val="24"/>
          <w:lang w:eastAsia="en-GB"/>
          <w14:ligatures w14:val="none"/>
        </w:rPr>
        <w:t>portaloo</w:t>
      </w:r>
      <w:proofErr w:type="spellEnd"/>
      <w:r w:rsidRPr="005921AF">
        <w:rPr>
          <w:rFonts w:ascii="Calibri" w:eastAsia="Times New Roman" w:hAnsi="Calibri" w:cs="Arial"/>
          <w:bCs/>
          <w:color w:val="343434"/>
          <w:kern w:val="0"/>
          <w:sz w:val="24"/>
          <w:szCs w:val="24"/>
          <w:lang w:eastAsia="en-GB"/>
          <w14:ligatures w14:val="none"/>
        </w:rPr>
        <w:t xml:space="preserve"> and </w:t>
      </w:r>
      <w:r w:rsidR="00B478E4">
        <w:rPr>
          <w:rFonts w:ascii="Calibri" w:eastAsia="Times New Roman" w:hAnsi="Calibri" w:cs="Arial"/>
          <w:bCs/>
          <w:color w:val="343434"/>
          <w:kern w:val="0"/>
          <w:sz w:val="24"/>
          <w:szCs w:val="24"/>
          <w:lang w:eastAsia="en-GB"/>
          <w14:ligatures w14:val="none"/>
        </w:rPr>
        <w:t>water station</w:t>
      </w:r>
      <w:r w:rsidRPr="005921AF">
        <w:rPr>
          <w:rFonts w:ascii="Calibri" w:eastAsia="Times New Roman" w:hAnsi="Calibri" w:cs="Arial"/>
          <w:bCs/>
          <w:color w:val="343434"/>
          <w:kern w:val="0"/>
          <w:sz w:val="24"/>
          <w:szCs w:val="24"/>
          <w:lang w:eastAsia="en-GB"/>
          <w14:ligatures w14:val="none"/>
        </w:rPr>
        <w:t xml:space="preserve"> at this point</w:t>
      </w:r>
      <w:r>
        <w:rPr>
          <w:rFonts w:ascii="Calibri" w:eastAsia="Times New Roman" w:hAnsi="Calibri" w:cs="Arial"/>
          <w:b/>
          <w:color w:val="343434"/>
          <w:kern w:val="0"/>
          <w:sz w:val="24"/>
          <w:szCs w:val="24"/>
          <w:lang w:eastAsia="en-GB"/>
          <w14:ligatures w14:val="none"/>
        </w:rPr>
        <w:t>.</w:t>
      </w:r>
    </w:p>
    <w:p w14:paraId="674E33E5" w14:textId="2CD5CC05" w:rsidR="005921AF" w:rsidRDefault="005921AF" w:rsidP="005921AF">
      <w:pPr>
        <w:shd w:val="clear" w:color="auto" w:fill="FFFFFF"/>
        <w:spacing w:after="0" w:line="315" w:lineRule="atLeast"/>
        <w:textAlignment w:val="baseline"/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</w:pP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Enter the Gransha grounds a</w:t>
      </w:r>
      <w:r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nd immediately turn left onto the new </w:t>
      </w:r>
      <w:proofErr w:type="spellStart"/>
      <w:r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Strathfoyle</w:t>
      </w:r>
      <w:proofErr w:type="spellEnd"/>
      <w:r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Greenway.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</w:t>
      </w:r>
      <w:r w:rsidR="007D02C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Continue</w:t>
      </w:r>
      <w:r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the </w:t>
      </w:r>
      <w:proofErr w:type="spellStart"/>
      <w:r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Strathfoyle</w:t>
      </w:r>
      <w:proofErr w:type="spellEnd"/>
      <w:r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Greenway passing </w:t>
      </w:r>
      <w:r w:rsidRPr="00921164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lang w:eastAsia="en-GB"/>
          <w14:ligatures w14:val="none"/>
        </w:rPr>
        <w:t>Mile 4</w:t>
      </w:r>
      <w:r w:rsidR="00FE48B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just before Westlake.</w:t>
      </w:r>
      <w:r w:rsidR="00525E2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</w:t>
      </w:r>
      <w:r w:rsidR="00FE48B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At the</w:t>
      </w:r>
      <w:r w:rsidR="00191577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very</w:t>
      </w:r>
      <w:r w:rsidR="00FE48B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end of the Greenway at </w:t>
      </w:r>
      <w:proofErr w:type="spellStart"/>
      <w:r w:rsidR="00FE48B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Strathfoyle</w:t>
      </w:r>
      <w:proofErr w:type="spellEnd"/>
      <w:r w:rsidR="00FE48B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swing sharp right and </w:t>
      </w:r>
      <w:r w:rsidR="00B478E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a</w:t>
      </w:r>
      <w:r w:rsidR="00191577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climb</w:t>
      </w:r>
      <w:r w:rsidR="00FE48B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towards Temple Road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.</w:t>
      </w:r>
      <w:r w:rsidR="00FE48B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Turn right </w:t>
      </w:r>
      <w:r w:rsidR="00B478E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at the junction </w:t>
      </w:r>
      <w:r w:rsidR="00FE48B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and run along the Temple Road </w:t>
      </w:r>
      <w:r w:rsidR="00B478E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towards </w:t>
      </w:r>
      <w:proofErr w:type="spellStart"/>
      <w:r w:rsidR="00B478E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Strathfoyle</w:t>
      </w:r>
      <w:proofErr w:type="spellEnd"/>
      <w:r w:rsidR="00B478E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village </w:t>
      </w:r>
      <w:r w:rsidR="00FE48B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passing the </w:t>
      </w:r>
      <w:r w:rsidR="00FE48BD" w:rsidRPr="00921164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lang w:eastAsia="en-GB"/>
          <w14:ligatures w14:val="none"/>
        </w:rPr>
        <w:t>5</w:t>
      </w:r>
      <w:r w:rsidR="00F708EC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lang w:eastAsia="en-GB"/>
          <w14:ligatures w14:val="none"/>
        </w:rPr>
        <w:t xml:space="preserve"> M</w:t>
      </w:r>
      <w:r w:rsidR="00FE48BD" w:rsidRPr="00921164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lang w:eastAsia="en-GB"/>
          <w14:ligatures w14:val="none"/>
        </w:rPr>
        <w:t>ile</w:t>
      </w:r>
      <w:r w:rsidR="00FE48B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mark and the first relay change point</w:t>
      </w:r>
      <w:r w:rsidR="0092116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with a </w:t>
      </w:r>
      <w:proofErr w:type="spellStart"/>
      <w:r w:rsidR="0092116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portaloo</w:t>
      </w:r>
      <w:proofErr w:type="spellEnd"/>
      <w:r w:rsidR="00B478E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at this location</w:t>
      </w:r>
      <w:r w:rsidR="00FE48B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.</w:t>
      </w:r>
      <w:r w:rsidR="00151DC6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</w:t>
      </w:r>
      <w:r w:rsidR="00FE48B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Run through the village</w:t>
      </w:r>
      <w:r w:rsidR="00191577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on coned </w:t>
      </w:r>
      <w:proofErr w:type="gramStart"/>
      <w:r w:rsidR="00191577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runners</w:t>
      </w:r>
      <w:proofErr w:type="gramEnd"/>
      <w:r w:rsidR="00191577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lane</w:t>
      </w:r>
      <w:r w:rsidR="0092116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before descending onto the A2 </w:t>
      </w:r>
      <w:r w:rsidR="00E97BB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Dual</w:t>
      </w:r>
      <w:r w:rsidR="0092116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Carriageway junction with the Temple Road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</w:t>
      </w:r>
      <w:r w:rsidR="0092116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passing the </w:t>
      </w:r>
      <w:r w:rsidR="00F708EC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lang w:eastAsia="en-GB"/>
          <w14:ligatures w14:val="none"/>
        </w:rPr>
        <w:t>M</w:t>
      </w:r>
      <w:r w:rsidR="00921164" w:rsidRPr="00921164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lang w:eastAsia="en-GB"/>
          <w14:ligatures w14:val="none"/>
        </w:rPr>
        <w:t>ile 6</w:t>
      </w:r>
      <w:r w:rsidR="0092116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marker </w:t>
      </w:r>
      <w:r w:rsidR="00191577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with</w:t>
      </w:r>
      <w:r w:rsidR="0092116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92116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En</w:t>
      </w:r>
      <w:r w:rsidR="00E97BB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a</w:t>
      </w:r>
      <w:r w:rsidR="0092116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gh</w:t>
      </w:r>
      <w:proofErr w:type="spellEnd"/>
      <w:r w:rsidR="0092116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Lo</w:t>
      </w:r>
      <w:r w:rsidR="00E97BB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ugh</w:t>
      </w:r>
      <w:r w:rsidR="0092116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on your right. </w:t>
      </w:r>
      <w:r w:rsidR="00191577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Turn r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ight onto the </w:t>
      </w:r>
      <w:r w:rsidR="00E97BB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A2 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Dual Carriageway -along </w:t>
      </w:r>
      <w:r w:rsidR="00E97BB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the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Coned Runners Lane-- and ru</w:t>
      </w:r>
      <w:r w:rsidR="00E97BB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n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</w:t>
      </w:r>
      <w:r w:rsidR="007D02CD"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to Gransha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Roundabout, </w:t>
      </w:r>
      <w:r w:rsidR="00921164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7</w:t>
      </w:r>
      <w:r w:rsidRPr="005921AF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F708EC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</w:t>
      </w:r>
      <w:r w:rsidRPr="005921AF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iles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 </w:t>
      </w:r>
      <w:r w:rsidR="00191577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with</w:t>
      </w:r>
      <w:r w:rsidR="0092116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Water Station/Portaloo here.</w:t>
      </w:r>
    </w:p>
    <w:p w14:paraId="41FFC009" w14:textId="77777777" w:rsidR="00921164" w:rsidRPr="005921AF" w:rsidRDefault="00921164" w:rsidP="005921AF">
      <w:pPr>
        <w:shd w:val="clear" w:color="auto" w:fill="FFFFFF"/>
        <w:spacing w:after="0" w:line="315" w:lineRule="atLeast"/>
        <w:textAlignment w:val="baseline"/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</w:pPr>
    </w:p>
    <w:p w14:paraId="3E29C6F0" w14:textId="4F03691D" w:rsidR="005921AF" w:rsidRPr="005921AF" w:rsidRDefault="005921AF" w:rsidP="005921AF">
      <w:pPr>
        <w:shd w:val="clear" w:color="auto" w:fill="FFFFFF"/>
        <w:spacing w:after="0" w:line="315" w:lineRule="atLeast"/>
        <w:textAlignment w:val="baseline"/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</w:pP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Continue running back towards the Caw Roundabout and right onto </w:t>
      </w:r>
      <w:r w:rsidR="007D02CD"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Madams Bank Road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to begin crossing the Foyle Bridge--a Coned Runners Lane all the way-- a downhill, then a pull up to the highest point of the Bridge, past the </w:t>
      </w:r>
      <w:r w:rsidR="00921164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8</w:t>
      </w:r>
      <w:r w:rsidRPr="005921AF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F708EC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</w:t>
      </w:r>
      <w:r w:rsidRPr="005921AF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ile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 mark, take in the view of the </w:t>
      </w:r>
      <w:r w:rsidR="007D02C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river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Foyle on the right and straight on towards the </w:t>
      </w:r>
      <w:proofErr w:type="spellStart"/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Culmore</w:t>
      </w:r>
      <w:proofErr w:type="spellEnd"/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Road Roundabout. </w:t>
      </w:r>
    </w:p>
    <w:p w14:paraId="63C1AA7F" w14:textId="77777777" w:rsidR="005921AF" w:rsidRPr="005921AF" w:rsidRDefault="005921AF" w:rsidP="005921AF">
      <w:pPr>
        <w:shd w:val="clear" w:color="auto" w:fill="FFFFFF"/>
        <w:spacing w:after="0" w:line="315" w:lineRule="atLeast"/>
        <w:textAlignment w:val="baseline"/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</w:pPr>
    </w:p>
    <w:p w14:paraId="17B6A4A7" w14:textId="66830202" w:rsidR="005921AF" w:rsidRPr="005921AF" w:rsidRDefault="000B7F16" w:rsidP="005921AF">
      <w:pPr>
        <w:shd w:val="clear" w:color="auto" w:fill="FFFFFF"/>
        <w:spacing w:after="0" w:line="315" w:lineRule="atLeast"/>
        <w:textAlignment w:val="baseline"/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Turn right up the slip road towards </w:t>
      </w:r>
      <w:proofErr w:type="spellStart"/>
      <w:r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Culmore</w:t>
      </w:r>
      <w:proofErr w:type="spellEnd"/>
      <w:r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y</w:t>
      </w:r>
      <w:r w:rsidR="005921AF"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ou will be moved onto the pavement to swing right again at the Traffic Lights just before the Foyle Hospice access. Right again here and drop down along the Greenway</w:t>
      </w:r>
      <w:r w:rsidR="0092116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to the </w:t>
      </w:r>
      <w:r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‘</w:t>
      </w:r>
      <w:r w:rsidR="0092116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Donkey</w:t>
      </w:r>
      <w:r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’</w:t>
      </w:r>
      <w:r w:rsidR="00921164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Sanctuary </w:t>
      </w:r>
      <w:r w:rsidR="00921164" w:rsidRPr="00921164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lang w:eastAsia="en-GB"/>
          <w14:ligatures w14:val="none"/>
        </w:rPr>
        <w:t>9</w:t>
      </w:r>
      <w:r w:rsidR="00F708EC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lang w:eastAsia="en-GB"/>
          <w14:ligatures w14:val="none"/>
        </w:rPr>
        <w:t xml:space="preserve"> M</w:t>
      </w:r>
      <w:r w:rsidR="00921164" w:rsidRPr="00921164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lang w:eastAsia="en-GB"/>
          <w14:ligatures w14:val="none"/>
        </w:rPr>
        <w:t>iles</w:t>
      </w:r>
      <w:r w:rsidR="006E1A6A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lang w:eastAsia="en-GB"/>
          <w14:ligatures w14:val="none"/>
        </w:rPr>
        <w:t xml:space="preserve"> </w:t>
      </w:r>
      <w:r w:rsidR="006E1A6A" w:rsidRPr="006E1A6A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and the second relay change point</w:t>
      </w:r>
      <w:r w:rsidR="006E1A6A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.</w:t>
      </w:r>
    </w:p>
    <w:p w14:paraId="54D75E54" w14:textId="77777777" w:rsidR="005921AF" w:rsidRPr="005921AF" w:rsidRDefault="005921AF" w:rsidP="005921AF">
      <w:pPr>
        <w:shd w:val="clear" w:color="auto" w:fill="FFFFFF"/>
        <w:spacing w:after="0" w:line="315" w:lineRule="atLeast"/>
        <w:textAlignment w:val="baseline"/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</w:pPr>
    </w:p>
    <w:p w14:paraId="654A972D" w14:textId="21AD6BCD" w:rsidR="005921AF" w:rsidRPr="005921AF" w:rsidRDefault="005921AF" w:rsidP="005921AF">
      <w:pPr>
        <w:shd w:val="clear" w:color="auto" w:fill="FFFFFF"/>
        <w:spacing w:after="0" w:line="315" w:lineRule="atLeast"/>
        <w:textAlignment w:val="baseline"/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</w:pP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Drop further down into Bay Road Park and swing left to run along the banks of the Foyle heading back to the </w:t>
      </w:r>
      <w:r w:rsidR="007D02C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city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. </w:t>
      </w:r>
      <w:r w:rsidR="00191577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Turn l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eft, out of the </w:t>
      </w:r>
      <w:r w:rsidR="007D02CD"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park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onto the Bay Road itself</w:t>
      </w:r>
      <w:r w:rsidR="00126CC3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with a water station and </w:t>
      </w:r>
      <w:proofErr w:type="spellStart"/>
      <w:r w:rsidR="00126CC3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Portalloo</w:t>
      </w:r>
      <w:proofErr w:type="spellEnd"/>
      <w:r w:rsidR="00126CC3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located </w:t>
      </w:r>
      <w:r w:rsidR="006E1A6A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10</w:t>
      </w:r>
      <w:r w:rsidRPr="005921AF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Miles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-all flat running here</w:t>
      </w:r>
      <w:r w:rsidR="002C6F8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on a coned </w:t>
      </w:r>
      <w:proofErr w:type="gramStart"/>
      <w:r w:rsidR="002C6F8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runners</w:t>
      </w:r>
      <w:proofErr w:type="gramEnd"/>
      <w:r w:rsidR="002C6F8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lane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. Past the rear of Da Vincis Hotel</w:t>
      </w:r>
      <w:r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onto </w:t>
      </w:r>
      <w:proofErr w:type="spellStart"/>
      <w:r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Pennyburn</w:t>
      </w:r>
      <w:proofErr w:type="spellEnd"/>
      <w:r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Roundabout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and run towards the city centre</w:t>
      </w:r>
      <w:r w:rsidR="002C6F8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again</w:t>
      </w:r>
      <w:r w:rsidR="006E1A6A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on a coned </w:t>
      </w:r>
      <w:r w:rsidR="000B7F16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runner’s</w:t>
      </w:r>
      <w:r w:rsidR="006E1A6A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lane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. Pass</w:t>
      </w:r>
      <w:r w:rsidR="00525E2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McDonalds/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Sainsburys</w:t>
      </w:r>
      <w:r w:rsidR="00525E2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on your </w:t>
      </w:r>
      <w:r w:rsidR="006E1A6A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left</w:t>
      </w:r>
      <w:r w:rsidR="006E1A6A"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and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press on </w:t>
      </w:r>
      <w:r w:rsidR="006E1A6A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to Queens Quay passing the </w:t>
      </w:r>
      <w:r w:rsidR="006E1A6A" w:rsidRPr="00F708EC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lang w:eastAsia="en-GB"/>
          <w14:ligatures w14:val="none"/>
        </w:rPr>
        <w:t>11</w:t>
      </w:r>
      <w:r w:rsidR="00F708EC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lang w:eastAsia="en-GB"/>
          <w14:ligatures w14:val="none"/>
        </w:rPr>
        <w:t xml:space="preserve"> M</w:t>
      </w:r>
      <w:r w:rsidR="006E1A6A" w:rsidRPr="00F708EC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lang w:eastAsia="en-GB"/>
          <w14:ligatures w14:val="none"/>
        </w:rPr>
        <w:t xml:space="preserve">ile </w:t>
      </w:r>
      <w:r w:rsidR="006E1A6A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mark at </w:t>
      </w:r>
      <w:proofErr w:type="spellStart"/>
      <w:r w:rsidR="007D02C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Rockmill’s</w:t>
      </w:r>
      <w:proofErr w:type="spellEnd"/>
      <w:r w:rsidR="00F708EC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with a </w:t>
      </w:r>
      <w:r w:rsidR="007D02C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water station</w:t>
      </w:r>
      <w:r w:rsidR="00F708EC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and </w:t>
      </w:r>
      <w:proofErr w:type="spellStart"/>
      <w:r w:rsidR="00F708EC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portaloo</w:t>
      </w:r>
      <w:proofErr w:type="spellEnd"/>
      <w:r w:rsidR="00F708EC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location</w:t>
      </w:r>
      <w:r w:rsidR="000B7F16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at</w:t>
      </w:r>
      <w:r w:rsidR="00091D9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</w:t>
      </w:r>
      <w:r w:rsidR="00AD009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Queens Quay Roundabout</w:t>
      </w:r>
      <w:r w:rsidR="002C6F8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at the entrance road to Council car park</w:t>
      </w:r>
      <w:r w:rsidR="00091D9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.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</w:t>
      </w:r>
      <w:r w:rsidR="006E1A6A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Flat 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terrain all the way here, onto the Foyle Embankment</w:t>
      </w:r>
      <w:r w:rsidR="00F708EC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on a 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Coned Runners Lane--through the Harbour Square Roundabout and past the Guildhall on your right. </w:t>
      </w:r>
      <w:r w:rsidRPr="005921AF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1</w:t>
      </w:r>
      <w:r w:rsidR="006E1A6A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2</w:t>
      </w:r>
      <w:r w:rsidRPr="005921AF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F708EC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</w:t>
      </w:r>
      <w:r w:rsidRPr="005921AF">
        <w:rPr>
          <w:rFonts w:ascii="Calibri" w:eastAsia="Times New Roman" w:hAnsi="Calibri" w:cs="Arial"/>
          <w:b/>
          <w:bCs/>
          <w:color w:val="343434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iles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 is on the 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lastRenderedPageBreak/>
        <w:t xml:space="preserve">Embankment/Expressway opposite the </w:t>
      </w:r>
      <w:proofErr w:type="spellStart"/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Foyleside</w:t>
      </w:r>
      <w:proofErr w:type="spellEnd"/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East Carpark, and </w:t>
      </w:r>
      <w:r w:rsidR="006E1A6A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on</w:t>
      </w:r>
      <w:r w:rsidR="00F708EC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to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the Craigavon Bridge underdeck</w:t>
      </w:r>
      <w:r w:rsidR="006E1A6A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where you swing</w:t>
      </w:r>
      <w:r w:rsidR="00091D9D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sharp</w:t>
      </w:r>
      <w:r w:rsidR="006E1A6A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left</w:t>
      </w:r>
      <w:r w:rsidRPr="005921A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onto </w:t>
      </w:r>
      <w:r w:rsidR="006E1A6A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>the Greenway cycle path</w:t>
      </w:r>
      <w:r w:rsidR="00F708EC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heading</w:t>
      </w:r>
      <w:r w:rsidR="002C6F8F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back</w:t>
      </w:r>
      <w:r w:rsidR="00F708EC"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  <w:t xml:space="preserve"> to the iconic Peace Bridge</w:t>
      </w:r>
    </w:p>
    <w:p w14:paraId="7996914E" w14:textId="77777777" w:rsidR="005921AF" w:rsidRPr="005921AF" w:rsidRDefault="005921AF" w:rsidP="005921AF">
      <w:pPr>
        <w:shd w:val="clear" w:color="auto" w:fill="FFFFFF"/>
        <w:spacing w:after="0" w:line="315" w:lineRule="atLeast"/>
        <w:textAlignment w:val="baseline"/>
        <w:rPr>
          <w:rFonts w:ascii="Calibri" w:eastAsia="Times New Roman" w:hAnsi="Calibri" w:cs="Arial"/>
          <w:color w:val="343434"/>
          <w:kern w:val="0"/>
          <w:sz w:val="24"/>
          <w:szCs w:val="24"/>
          <w:lang w:eastAsia="en-GB"/>
          <w14:ligatures w14:val="none"/>
        </w:rPr>
      </w:pPr>
    </w:p>
    <w:p w14:paraId="6B61B59B" w14:textId="22C02FEA" w:rsidR="005921AF" w:rsidRDefault="005921AF" w:rsidP="005921AF">
      <w:pPr>
        <w:shd w:val="clear" w:color="auto" w:fill="FFFFFF"/>
        <w:spacing w:after="0" w:line="240" w:lineRule="auto"/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5921AF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>Swing right onto</w:t>
      </w:r>
      <w:r w:rsidR="00F708EC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the Peace</w:t>
      </w:r>
      <w:r w:rsidRPr="005921AF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F708EC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>B</w:t>
      </w:r>
      <w:r w:rsidRPr="005921AF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ridge and </w:t>
      </w:r>
      <w:r w:rsidR="004D1D54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>enter</w:t>
      </w:r>
      <w:r w:rsidRPr="005921AF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F708EC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the historic </w:t>
      </w:r>
      <w:r w:rsidRPr="005921AF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Ebrington </w:t>
      </w:r>
      <w:r w:rsidR="004D1D54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>site at the</w:t>
      </w:r>
      <w:r w:rsidR="002C6F8F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Star Fort wall</w:t>
      </w:r>
      <w:r w:rsidR="004D1D54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archway</w:t>
      </w:r>
      <w:r w:rsidR="00091D9D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091D9D" w:rsidRPr="00091D9D">
        <w:rPr>
          <w:rFonts w:ascii="Calibri" w:eastAsia="Calibri" w:hAnsi="Calibri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13miles</w:t>
      </w:r>
      <w:r w:rsidR="004D1D54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>. S</w:t>
      </w:r>
      <w:r w:rsidR="002C6F8F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>mall</w:t>
      </w:r>
      <w:r w:rsidR="004D1D54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incline up the </w:t>
      </w:r>
      <w:r w:rsidR="00091D9D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>mall</w:t>
      </w:r>
      <w:r w:rsidR="004D1D54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towards the Ebrington Hotel. At the top of the </w:t>
      </w:r>
      <w:r w:rsidR="00091D9D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>mall</w:t>
      </w:r>
      <w:r w:rsidR="004D1D54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swing sharp right and a short </w:t>
      </w:r>
      <w:r w:rsidR="00091D9D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80m </w:t>
      </w:r>
      <w:r w:rsidR="004D1D54"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  <w:t>dash to the finish gantry.</w:t>
      </w:r>
    </w:p>
    <w:p w14:paraId="1AF904F3" w14:textId="77777777" w:rsidR="002C6F8F" w:rsidRDefault="002C6F8F" w:rsidP="005921AF">
      <w:pPr>
        <w:shd w:val="clear" w:color="auto" w:fill="FFFFFF"/>
        <w:spacing w:after="0" w:line="240" w:lineRule="auto"/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p w14:paraId="12EDF5C0" w14:textId="77777777" w:rsidR="002C6F8F" w:rsidRPr="005921AF" w:rsidRDefault="002C6F8F" w:rsidP="005921AF">
      <w:pPr>
        <w:shd w:val="clear" w:color="auto" w:fill="FFFFFF"/>
        <w:spacing w:after="0" w:line="240" w:lineRule="auto"/>
        <w:rPr>
          <w:rFonts w:ascii="Calibri" w:eastAsia="Calibri" w:hAnsi="Calibri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p w14:paraId="00A42FCE" w14:textId="77777777" w:rsidR="00974EBF" w:rsidRDefault="00974EBF"/>
    <w:sectPr w:rsidR="00974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AF"/>
    <w:rsid w:val="00013B07"/>
    <w:rsid w:val="00074B3B"/>
    <w:rsid w:val="00091D9D"/>
    <w:rsid w:val="000B7F16"/>
    <w:rsid w:val="00126CC3"/>
    <w:rsid w:val="00151DC6"/>
    <w:rsid w:val="00191577"/>
    <w:rsid w:val="002C6F8F"/>
    <w:rsid w:val="00336AF6"/>
    <w:rsid w:val="0041261E"/>
    <w:rsid w:val="004D1D54"/>
    <w:rsid w:val="0051585E"/>
    <w:rsid w:val="00525E2D"/>
    <w:rsid w:val="005921AF"/>
    <w:rsid w:val="00616211"/>
    <w:rsid w:val="006E1A6A"/>
    <w:rsid w:val="007D02CD"/>
    <w:rsid w:val="00921164"/>
    <w:rsid w:val="00974EBF"/>
    <w:rsid w:val="00AD009F"/>
    <w:rsid w:val="00B478E4"/>
    <w:rsid w:val="00E97BB4"/>
    <w:rsid w:val="00F708EC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A5A1E"/>
  <w15:chartTrackingRefBased/>
  <w15:docId w15:val="{89D4709B-5DCB-4D41-BE94-D7F304E7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2996</Characters>
  <Application>Microsoft Office Word</Application>
  <DocSecurity>0</DocSecurity>
  <Lines>53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Doherty</dc:creator>
  <cp:keywords/>
  <dc:description/>
  <cp:lastModifiedBy>Aisling McCallion</cp:lastModifiedBy>
  <cp:revision>2</cp:revision>
  <cp:lastPrinted>2023-06-28T14:25:00Z</cp:lastPrinted>
  <dcterms:created xsi:type="dcterms:W3CDTF">2023-07-25T16:37:00Z</dcterms:created>
  <dcterms:modified xsi:type="dcterms:W3CDTF">2023-07-25T16:37:00Z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2017e625029d8674cd7d73c20d7f7969c4edf84b1824cae80d10066db6411a1e</vt:lpwstr>
  </property>
</Properties>
</file>